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Ши Фэн говорил об этом, его лицо выражало ту самую пустоту воспоминаний, которую Чэнь Хэ так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всего. Думаешь, что разодрал всё до крови, и это истина, но оказывается, что рана под ней болит спустя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чувствовать себя виноватым за то, что ты не подумал о делах Школы Цзюйхэ и не обратил внимания на Чжао Вэйяна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немного приподнял шубу из шкуры цзигуана, которой был укрыт Чэнь Хэ, чтобы лучше укрыть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Замечать то, что раньше ускользало от внимания, — это хорошо. Это лучше, чем быть слишком уверенным и упасть в яму по незнанию.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Достопочтенный Угасающее Пламя был лидером Пути Демонов, но ты не он. Ты просто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ткнул пальцем в нос Чэнь Хэ, выглядывающий из-под шубы, и полушутя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должен слушать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 мгновение сник,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Дао даёт людям шанс начать заново. Это удача, но 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задумался, затем улыбнулся с лёгкой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люди не знают, что Огонь в камне — это редкая вещь, и думают, что убив тебя, они избавятся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Ограниченные этим, как они могут выбраться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Чжао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полузакрыл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свои секреты. Ты не знаешь его тайн. Даже если бы ты не раскрыл заговор Школы Цзюйхэ, он, возможно, всё равно бы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 понять. Противник, побеждённый в прошлой жизни, не обязательно проиграет тебе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врага заранее бесполезно. Раз уж ты изменил метод борьбы из-за воспоминаний прошлой жизни, враг не дурак, чтобы действовать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детали могут решить исход. Будь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утешил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Достопочтенного Угасающее Пламя была слишком велика по сравнению с нынешним Чэнь Хэ, находящимся на этапе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дисбаланс вызывал чувство утраты, и хотя Чэнь Хэ ясно понимал, что прошлая жизнь больше не существует, он всё равно был под её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Угасающее Пламя ненавидел всё, что было вне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тревогу. Он уже хорошо сдерживал это беспокойство, но старший брат всё равно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старший брат заботился о нём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тороплив.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опустил голову,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используя искусство передачи звука, поэтому со стороны казалось, что они просто смотрят друг на друга и улыбаются, выглядев очень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Вэйяна, держащая нож, снова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злорадствовал, предполагая, что отношения между Ши Фэном и Чэнь Хэ однажды испортятся, и эта сцена была просто раздражающей. Это ещё не всё. Пока Чжао Вэйян разделывал рыбу, он незаметно оглядывался, ища путь к отступлению, и вдруг увидел недалеко от прилавка с курами и ослами грязного парня, который выглядел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этого парня сожгли в пепел, Чжао Вэйян бы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Фу Леюнь считал свою маскировку безупречной, но это было только для неопытных странствующих практикующих и глупых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Спрятаться там, где обычные люди не обращают внимания, и притвориться простолюдином? Потирать руки, иметь неприятный запах и выглядеть как местный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оглядываться на Ши Фэна, чтобы не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умел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скрипел зубами от злости, но не мог позволить себе разгневаться и рубить рыбу. Ему приходилось, как и другим продавцам, обсуждать происходящее и делать вид, что он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Вэйян подумал: Ши Фэн и Чэнь Хэ не выследили его, они пришли сюда, преследуя Фу Леюня!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повернулись, устремив взгляд на Фу Леюня.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здесь, они чувствовали, кто на них смотрит, как долго и с каким намерением. Практика Школы Бэйсюань позволяла замечать малейшие детали и была особенно чувствительна к ауре. Когда Чэнь Хэ был на этапе закладки основания, он тренировал это умение на рынках в Юйчжоу, а теперь значительно преуспел. Фу Леюнь больше не мог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быстрыми, как свет, и удар был нанесён идеально,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было сломать кости рук и ног Фу Леюня, а не убить его, так как всегда могла быть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почувствовал, что его обнаружили, когда подул ветер. Он, надеясь на удачу, перевернулся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был мастером этапа Великого Единения, и Фу Леюнь не смел сражаться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то, что Ши Фэн и Чэнь Хэ его не знали, Фу Леюнь, схватившись за голову,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я просто... хотел посмотреть на сокровища. Я слышал от других странствующих практикующих,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стиснул зубы, когда удар ветра задел его правую ногу, и неуклюже встал, умоляя о пощаде. В панике он опрокинул ведро с рыбой, стоявшее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сидящий на земле с ножом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куда ты упал!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выскользнувшая из ведра, отчаянно била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мороз, и холодная вода обрызгала одежду и ноги окружающих. Ветер подул, и люди, дрожа, отступили, не смея выразить недовольство. Некоторые побежали, но группа незнакомцев, наблюдавших издалека, словно почуяв запах, устремилась к ним, окружив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кто такие? При свете дня хотите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учёный дрожащим голосом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смотрим,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Странствующие практикующие ухмыльнулись.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связываться с Ши Фэном, но запугать простых людей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рыбы был на грани слёз, замёрзший и испуганный, он судорожно пытался поймать рыбу, прыгающую на земле, и положить её обратно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ведро было опрокинуто, и воды в нём не было, так что рыба всё равно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живой и мёртвой рыбы сильно различалась.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всё. Кто-то из прохожих, пока продавец был занят, тихонько взял рыбу, ударил её о камень, чтобы оглушить, и спокойно положил в свою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действительно хотел сделать вид, что не видит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один получил выгоду, другие тоже начали бесстыдно воровать рыбу, не стесняясь делать это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мог только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мою рыбу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грязи и снегу, на одежде и руках остались кровь и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в панике даже не заметил этого продавца рыбы. Видя, что вокруг собрались практикующие из мелких сект, он ещё больше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видя, что не может догнать рыбу, сжал нож и злобно посмотрел на людей. Его вид был настолько устрашающим, что некоторые, испугавшись, бросили рыбу и убежали, а другие попытались скрыться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Некоторые читатели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[Чэнь Шу], двоюродный брат Чэнь Хэ. Серия с неправильным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[Молодой господин Яо], друг семьи Чэнь. Думал, что, помня о прошлой жизни, сможет первым получить шанс и разбогатеть. Мелкий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Огонь в камне, проказник, память стёрта.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[Цзи Хун], в прошлой жизни был учителем Великих Снежных гор. Серия с тщательным использованием знаний прошлой жизни, стандартный переродившийся, слишком торопился, чтобы навредить Чэнь Хэ, и допустил ошибку. Другие не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Истинный человек Тянь Янь, не амбициозный, не стремился к высоким целям, изначально был враждебен Чэнь Хэ, но потом обнаружил многое, о чём не знал в прошлой жизни, и понял, что можно избежать трагедии, сражаясь насмерть. С удовольствием (или нет) принял возможность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[Чжун Ху], муж Чэнь Синнян. В прошлой жизни «усердно» трудился, но «несчастный случай» разрушил все его усилия, и он, не смирившись, хотел отомстить (но не смог). Тип переродившегося, стремящегося вернуть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этот «несчастный случай» был кармическим возмездием за то, что бросил жену. Он имел право ненавидеть Чэнь Хэ, «разрушившего» его жизнь, но перерождение не означало, что он сможет победить врага? Знает ли он своего врага? Этот «несчастный случай» был его собственной ошибкой,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переродившийся без сил становится лишь пешкой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7-й Бо Цзючэн, второе поколение. У него было больше ресурсов, чем у других, но что делать, если враг в будущем будет сильнее? Убить его в зародыше — хорошая идея, но если зародыш уже охраняется?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8-й Фу Леюнь, успешный человек, который в одночасье потерял всё и нуждался в перерождении. Похож на Чжун Ху, но с большим умом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9-й Чжао Вэйян, хитрый и расчётливый, готовый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ошибался, он сам исправлял свои ошибки, у него были способности. Его поражение наполовину было вызвано умным противником, наполовину — глупыми союзниками (и это не вопрос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