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всякий случай он решил убить всех, чтобы избежать будущих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Вэйян, волоча ноги, прошёл мимо нескольких учеников Врат Чансянь и спокойно направился на рынок. Он развернул кусок грубой ткани, достал нож, доску и другие инструменты для разделки рыбы. Рядом стояло ведро, полное сомов весом в несколько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нужно было притвориться, Чжао Вэйян делал это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способным и не заботился о своём статусе. В прошлой жизни, когда его силы были недостаточны, он не раз сталкивался с преследованием демонических совершенствующихся. Что он делал? Просто притворялся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Цзюйхэ находилась в Цзяннани, где было много водоёмов, и рыбу продавали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Продавцы на рынке хорошо знали друг друга, и чужаки с вёдрами рыбы не были редкостью. Даже сын учёного, если ему не хватало еды, мог тайком наловить рыбы и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запах рыбы мог хорошо скрыть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Вэйян не только умел разделывать рыбу, но и был мастером в притворстве рыботорговцем.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Врат Чансянь, Секты Ханьмин, Пути Демонов и странствующие практикующие бродили по рынку, бросая на него лишь несколько взглядов, прежде чем переключить внимание на других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Вэйян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когда-то был старейшиной Школы Цзюйхэ. Разве могли старейшины терпеть влияние клейма кровной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их отцы умерли, у старейшин были братья. Если они не убивали родственников, то существовали секретные методы, позволяющие взять каплю крови из сердца предков, что значительно ослабляло влияние клейма.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крови сердца стоила как минимум пятидесяти лет практики, и только кровь сердца практикующего на этапе изначального младенца была эффективна. Поэтому для большинства членов Школы Цзюйхэ этот метод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хранили молчание, но Чжао Вэйян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Цуй Шаосинь тоже знал, но Чэнь Хэ подставил его, намекнув на существование клейма кровной линии в Школе Цзюйхэ. Цуй, будучи недобрым человеком, решил не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Чжао скрыла это от Цуй Шаосиня и тайно отправила другую группу для преследования Чжао Вэйяна. Цуй не вмешался, считая, что уже сделал достаточно, чтобы отомстить. Чжао Вэйян, бегая в страхе, был для него уже неважен.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стало спасительной соломинкой для Чжао Вэйяна.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следил и, используя элемент неожиданности, убил группу демонических совершенствующихся из Секты Инь-Ян, забрав кровь сердца двух практикующих на этапе изначального младенца. Оказалось, что одной капли достаточно, чтобы снять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поймать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Вэйян отрубил голову рыбе, но вдруг остановился, взглянув через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Шуба из шкуры цзигуана, фигура, похожая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 тот, кто стоял перед ним в красной одежде, даже не использовали искусство отвода глаз, появившись на рынке так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Чжао Вэйяна, держащие нож,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был небольшим, улицы рынка узкими, и трудно было разглядеть человека за семь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спокойно вёл своего младшего брата. Люди, увидевшие его, застыли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пельменей, держа миску, хотел передать её клиенту, но тот, сидя рядом, поднял голову и замер с ложкой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обладали острым зрением и были более чувствительны к красоте и уродству. Для обычных людей красивые лица казались не от мира сего, но они не могли объяснить, в чём именно заключается эта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столько лицо Ши Фэна поразило их, сколько его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одежда была заметна, особенно в разгар зимы. Кто бы не обратил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в руке человека дрогнула, ударившись о край миски, и он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лесные духи превратились?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соседнем прилавке, где продавали паровые булочки и соевый пудинг, мужчина, знающий жизнь, испуганно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чтобы не навлечь беду на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беспокойно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на рынке появилось много даосов, не похожих на странствующих монахов. Они не гадали, а просто собирались вместе, внимательно разглядывая прохожих. Были и странно одетые люди, которые бродили, словно искали золото. Одни уходили, другие появлялись. Некоторые осторожные местные уже начали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Ши Фэна, обычные люди лишь удивились и задумались. Странствующие практикующие и члены мелких сект перешёптывались, некоторые сразу побледнели и поспешили уйти, другие отступили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его младший брат покинули Долину Чёрной Бездны уже давно, но на рынках бывали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был ещё молод, и его практика занимала всё время. После вознесения у него будет ещё меньше таких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в водном краю Цзяннани сильно отличался от Юньчжоу, столицы и Юйчжоу. Интересных мелочей было много, но Чэнь Хэ был не только Чэнь Хэ. У него были разрозненные воспоминания Достопочтенного Угасающее Пламя, поэтому он не мог удивляться всему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взял с прилавка грубо вырезанную деревянную расчёску.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дарить её младшему брату, но эта расчёска, размером с ладонь, была сделана из редкого иньского персикового дерева. Это дерево росло в тени сотню лет, и хотя персиковое дерево само по себе отгоняет зло, иньское дерево, лишённое янской энергии, становилось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тоже заметил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Огонь в дереве был спрятан в сухой ветке иньского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огонь самадхи — это редкая вещь в мире,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взглянул на расчёску, понимая, что здесь не могло быть Огня в дереве. Ши Фэн просто выражал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старший брат был задумчив, Чэнь Хэ взглянул на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растерянно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медяков? Или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нахмурился, подумал, что иньское персиковое дерево стоит пять лян серебра, но простые люди не понимали этого, поэтому он не стал торговаться. Он достал серебряный слиток, бросил его на прилавок, затем взял две деревянные шпильки и расчёску, которую держал Ши Фэн, и положил их в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подмигнул Ши Фэну: мы всё ещё в погоне, не стоит отвлекаться на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новым и помогло ему справиться с дискомфортом от того, что Чэнь Хэ всё чаще проявлял сильный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Цзюйхэ увязла в этой трясине и временно не может выбраться. Это и хорошо, и плохо для нас! В тот день на горе старейшина Чжао, увидев, что дела плохи, замолчал. Даже если они начнут драться, они не смогут поймать Чжао Вэйяна.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это не стало известно, а теперь мы оказались неподготовленными, давая Чжао Вэйяну шанс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улыбнулся и беззаботно посмотрел на прилавки с едой и безделушками: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суди о событиях, основываясь на тех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 недоумением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знать все детали события, но люди всегда думают, что видят всё ясно и понимают всё правильно. На самом деле всё не так, как они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вздохнул и указал на играющих на улице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ребёнок вытащил волчок из кармана другого и ловко сунул его в воротник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ничего не подозревая, ел палочку сладкого яблока, а когда обернулся и увидел знакомый предмет в воротнике, проверил карман и, обнаружив пропажу, в ярости бросился с кулаками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которого обвинили, был младше и ничего не понимал. Палочка сладкого яблока упала на землю, и он громко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потасовка длилась недолго. Старший мальчик забрал свой волчок и гордо ушёл, а зрители, хихикая, разошлись. Остался только несчастный мальчик с лицом, полным слёз и соплей, сидя на земле и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маленький случай, но что, если всё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поднял голову и посмотрел на Ши Фэна, понимая,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сегодня всё повторилось, один из детей помнил бы, что его волчок был украден.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не произошло, в его глазах тот мальчик был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наклонился и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человек не знает, кто украл его волчок. Его ошибка, повторённая, только усугубится.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просто ошибся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сегодня всё повторилось, он бы крепко держал волчок, везде видел бы вора и навсегда запомнил бы это, ненавидя 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Подозрение на соседа, укравшего топор, — вот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молча смотрел на смеющихся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выводов заранее, не полагайся на воспоминания прошлой жизни. Как бы умен ни был человек, он не может полностью понять свои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http://bllate.org/book/16345/1478199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