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говорили ли о праведных или демонических сектах, все выражали сложные эмоции: одни были полны ненависти, другие же с нетерпением ждали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молчали, вторые же в частных беседах говорили с особым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возможно, одна из пяти великих праведных сект скоро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услышал новости,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Инь-Ян среди демонических сект не обладает такой мощью, как Владыки Демонов. Внутри их секты нет единства, они на грани раскола, и её члены служат разным Владыкам Демонов! Как такая секта может справиться с Школой Цзюйхэ, которая когда-то была величайшей праведной сектой?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тут вы ошибаетесь!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странствующие совершенствующиеся были не особо сильны, они с особым рвением обсуждали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Школа Цзюйхэ притворялась демоническими совершенствующимися Секты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раскрылось, эти силы начали расследование. Если они были поддельными, то куда делись настоящие демонические совершенствующиеся Секты Инь-Ян? Их не было! Разве Школа Цзюйхэ убила их, чтобы замести следы? Нет, в последнее время все охотились за Чжао Вэйяном, и информация была открытой. Демонические совершенствующиеся Секты Инь-Ян всё это время поддерживали связь со своей сектой и старыми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окончательно запутались: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совершенствующийся, рассказывавший сплетни, огляделся, затем наклонился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Школа Цзюйхэ проникла в Секту Инь-Ян! Эти люди, которые на поверхности были демоническими совершенствующимися, на самом деле были членами Школы Цзюйхэ. Все эти годы они оставались незамеченными,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онемели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слишком абсурдно. Школа Цзюйхэ — это праведная секта, а Секта Инь-Ян — это ересь. Более того, демонические совершенствующиеся не могут достичь Вознесения. Во все времена слышали только о тех, кто проникал в великие секты, чтобы украсть секретные техники. Школа Цзюйхэ была величайшей сектой, зачем ей лезть в посредственную демоническую секту? Это что, от скуки?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Глупцы, зачем они это сделали, разве вы сами об этом не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Странствующие совершенствующиеся моргнули, пытаясь вспомнить предыдущие разговоры. Самые сообразительные уже вскочили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говорите, что Школа Цзюйхэ замышляла нечто против Владык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начал эту тему, поспешно закрыл ему рот, мигая и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из уст исходит! Зачем вы говорите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те, кто не понял, всё осознали, и их лица стали выражать сложные эмоции. Одни злорадствовали, другие не могли удержаться от покачивания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хитрость, какой расчёт, какой заговор!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Инь-Ян отличалась от других сект. У них не было постоянного места пребывания, не было главы, а несколько совершенствующихся на этапе Преобразования Духа не подчинялись друг другу. Первоначально они вступили в соперничество за пост главы, служа разным Владыкам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сотни лет, и главу так и не выбрали, зато появилась привычка служить разным Владыкам Демонов без определённого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Секты Инь-Ян не были самыми выдающимися, но их было легко освоить, и, что более важно, для демонических совершенствующихся они звучали очень привлекательно. Это были различные техники парной культивации и использования сосудов. Жизнь демонических совершенствующихся Секты Инь-Ян не была такой развращённой, как говорили слухи. У большинства из них были постоянные партнёры, и они не сильно отличались от некоторых кланов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Цзюйхэ хотела проникнуть в ряды Владык Демонов, и личность демонического совершенствующегося Секты Инь-Ян была идеальной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Инь-Ян была лишь трамплином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расколотые демонические секты не были такими большими, как Секта Инь-Ян, и не имели такой традиции смены партнёров каждые сто лет, что делало их идеальным выбором для внедрения.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смелость,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Школа Цзюйхэ была величайшей сектой в мире совершенствующихся, и её интерес к демоническим силам был очевиден. Они хотели действовать как открыто, так и скрытно, проявляя амбициозность.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Странствующие совершенствующиеся злорадствовали, наблюдая за зрелищем, а другие великие праведные секты содрогались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нашей секте агенты Школы Цзюйхэ?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мокрая бумага на окне вот-вот порвётся.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Расследовать! Немедленно расследовать!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Взорвался Достопочтенный Поглощающий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Небо, получив сообщение через бумажного журавля, тоже помрачнел и поспешил к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застал Достопочтенного Омывающего Меч, а вместо этого его младший брат — ныне государственный советник, окружённый свитой — с улыбкой попытался успокоить Достопочтенного Раскалывающего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не нужно расследовать!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проникли в Секту Инь-Ян, то это произошло как минимум сто лет назад, и за такое короткое время это невозможно выяснить. Каждый демонический совершенствующийся Секты Инь-Ян может сказать, что его происхождение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ошибиться, чем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с досадой потирал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подумай. Школа Цзюйхэ не могла проникнуть во всю Секту Инь-Ян, им это не нужно. Сегодня ты узнаёшь, что в Секте Инь-Ян есть проблемы, и закрываешь всех, а завтра говоришь, что в Вратах Белых Костей тоже что-то не так,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силы под Владыками Демонов держатся на интересе. Если не будет Владыки, они могут пойти куда-то ещё. Если нынешние Владыки не справляются, они могут последовать за новым. Но если их убьют, зачем им быть верными? Старший брат, когда кролика убивают, лиса печалится, когда губы исчезают, зубы мерзнут!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долго 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ещё не успел вздохнуть с облегчением, как услышал недовольный вопрос Достопочтенного Раскалывающего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просто оставим это? Я — первый Достопочтенный демонического пути, все смотрят на меня. Разве я должен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с досадой потирал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больше всех переживает Школа Цзюйхэ и настоящие ученики Секты Инь-Ян, а не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продолжал уговаривать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беспокойся, этот скандал только начинается. Люди, когда начинают подозревать, остановить их невозможно. Школа Цзюйхэ скоро окажется в окружении врагов. Мы просто будем ждать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замнут? Никто не будет шуметь, все будут ждать, пока другие выступят?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смотрел на младшего брата, словно говоря: «Я знаю, что вы умные, но другие тоже не дураки, всё не может идти по плану, в конце концов, сила решает».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никто не будет шуметь, у меня и у учителя есть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Выпалил Чжань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успокоился, похлопал Чжань Юаньцю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 твоими словами я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уходящей фигурой Достопочтенного Раскалывающего Небо, Чжань Юаньцю задумался о будущем, когда Достопочтенный Омывающий Меч уйдёт, и к кому он должен будет примкнуть!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такого Достопочтенного Раскалывающего Небо нельзя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советником такого человека — это постоянная головная боль. Разве это цена за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поздно ли теперь вернуться к жизни странствующего совершенствующегося?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холодным, государственный советник поднял голову к небу, погружённый в молчаливую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 же лунным светом Чжао Вэйян, закутанный в рваную шубу и пахнущий рыбой, замаскированный под рыбака, выглядел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трёхстах ли от реки Шуян, как раз на границе активного поиска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он нёс два ведра, с трудом направляясь в ближайший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его ног, глубокие и неглубокие, извивались в снегу. Рядом с ним шли местные жители, готовящиеся к Новому году. Рынок был особенно оживлён.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на Чжао Вэйяне был перекрыт рыбным запахом. Несколько дней назад он убил всех демонических совершенствующихся на лодке Секты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несколько учеников Школы Цзюйхэ, внедрённых туда и живших под видом демонических совершенствующихся. Это было большой тайной в Школе Цзюйхэ, и те, кто был отправлен в Секту Инь-Ян, не были зарегистрированы в клановых записях. Только старейшины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старейшины кланов знали только о своих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Цуй Шаосинь достиг Вознесения, а Чжао Вэйян стал старейшиной семьи Чжао и тайно взял под контроль Школу Цзюйхэ, он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 его прихода к власти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внедрённых учеников Школы Цзюйхэ погибли в войнах между праведными и демоническими путями, и старейшины кланов тоже умерли. Это привело к тому, что Чжао Вэйян знал о существовании этих шпионов, но не знал, сколько их и кто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