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Леюнь был поражён. Он увидел человека, одетого в овчинный тулуп, с полностью обыденной аурой, совсем не похожего на совершенствующегося, который вдруг сходу распознал его происхождение. В мгновение ока он решил не задерживаться, не осмелился атаковать и тут же пустился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стоял у входа в конюшню, вздыхая в душе. Увидев, как совершенствующийся наносит скрытый удар худому Жёлтому, он инстинктивно громко крикнул. Старая привычка, которую трудно изменить! Он полностью забыл, что сейчас он —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противник не понял его истинной сути и сбежал, иначе сегодня его жизнь могла бы быть легкомысленно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Жёлтый поднялся с земли, ещё не понимая, что произошло, и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не могли бы вы взять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кашлянул несколько раз, с выражением жалости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худого Жёлтого загорелись, он хотел что-то сказать, но следующая фраза старика Цюй словно бросила его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незавершённые дела, поторопись их сделать. Ты уже получил скрытый удар и не проживёшь больше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Старейшина… умоляю,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Жёлтый в панике начал биться лбом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ловко уклонился,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скрытый удар я не могу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мог,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старейшина, у меня много братьев, которые умерли непонятно как, сегодня… — на лице худого Жёлтого читалось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снять его. За семь дней ты не успеешь добраться до провинции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провинции Юйчжоу есть человек, который может снять этот удар, но… — старик Цюй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привести незнакомца, встреченного на пути, к своему ученику, которого не видел много лет. Даже если худой Жёлтый выглядел очень жалко, старик Цюй не мог доверять ему, так как он уже слишком много раз обжигался.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над рекой дул с пронзительным свистом, падающие снежинки быстро таяли в воде. Если стоять на улице без накидки и соломенной шляпы, через некоторое время можно было замёрзнуть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погода, холоднее, чем в столице во время метели!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ведущий мула, ругался, топая ногами. Животные, оказавшись на лодке, начали нервничать, но грубые мужчины, привыкшие к этому, завязали им глаза чёрной тканью и загнали в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зимой в трюме стоял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переправлявшиеся через реку, предпочитали стоять снаружи, вдыхая холодный ветер, лишь бы не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Цюй, снег становится всё сильнее, похоже, завтра он не прекратится. После переправы нам нужно поскорее найти место для ночлега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Груз, который мы везём, каждый день несёт риски. В этом году власти почему-то особенно строго проверяют. Ты хочешь потерять всё и оставить наши семьи без праздника?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разговариваешь…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тихо приказал, и вокруг него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лучшее место на пароме, и даже когда разговаривали, их окружали люди. Когда внезапно стало тихо, даже гребцы невольно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реки шумно билась о борта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старик Цюй пристально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и через некоторое время действительно увидели вдалеке тёмную точку, плывущую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лодка… старик Цюй, у вас зоркий глаз. — Один из мужчин льстиво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он смог разглядеть что-то. Слухи о том, что старик Цюй обладает острым зрением и проницательностью, оказались правдой. За то, чтобы он вышел сопроводить груз, придётся заплатить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Цюй, однако, игнорировал его лесть, его лицо стало серьёзным, и он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гребцам, чтобы не приближались к той лодке, и будьте начеку!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удивлённо переглянулись.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диком переправе всегда ходили торговцы и путники. В такую снежную погоду вряд ли найдутся речные разбойники, которые захотят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даже не смотрел на них, зная, о чём они думают. Он мысленно хмурился: если бы это были разбойники, это было бы проще. Двоих он мог бы уложить без проблем. Но если это совершенствующиеся, то всё становится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ли вы худого Жёлтого из конюшни?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Того, о котором говорили раньше? — спрошенный удивился. — Старик Цюй, зачем он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он на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поспешил узнать и вскоре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трюме с животными. Говорят, что он не смог стать учеником, это его сломало. Он выглядит совсем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посмеяться, но, увидев суровое лицо старика Цюя, испугался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рассеянно махнул рукой, больше не спрашивая о худом Жёлтом. На самом деле он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Алых Облаков находится далеко на Западном краю. Зачем совершенствующемуся из этой секты приезжать в Срединные земли и наносить смертельные удары обычным людям? Это очень странно. Может быть, все странности сегодня связаны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задумался,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 худого Жёлтого нет таких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на реке становилась всё ближе, и все увидели,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была обычная лодка, она была слишком изысканной, словно парчовая лодка с реки Циньхуай. Эти грубые мужчины никогда в жизни не видели такой искусно украшенной лодки, их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парчовой лодке было тихо, даже тени человека не было видно, и по тому, как она плыла, было понятно, что её просто несёт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— ветер приносил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Цюй, это… это не призраки ли? — у кого-то уже начали стучать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Гребцы изо всех сил старались отплыть подальше, бормоча что-то под нос, некоторые даже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снега и ветра мелькнуло несколько фигур, они шли по воде и в мгновение ока с берега оказались на парчовой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держался, тут же упали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достоинства. — старик Цюй ругнулся.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встретив совершенствующихся, естественно пугаются, но падать на колени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совершенствующиеся быстро взошли на парчовую лодку, даже не взглянув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Замёрзшие и жёсткие занавески были сорваны и упали в реку, где они плавали, и лёгкий красный оттенок распространился по воде, приближаясь к их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гребцов, увидев, что его весло погрузилось в розоватую воду, вздрогнул и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все, кто был на парчовой лодке, мертвы…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нахмурился. По виду лодки, это были демонические совершенствующиеся из секты Инь-Ян. Что происходит в мире совершенствующихся? Почему всё так беспорядочно?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разглядеть их происхождение, прищурился и увидел, что это тоже демонические совершенствующиеся, от золотого ядра до преобразования духа. Их сила была примерно равна той, что была у группы из секты Ханьмин, которую он видел раньше. Скорее всего, они были подчинёнными какого-то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был одет в светло-жёлтый плащ, закрывающий лицо, так что 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плащ был сделан из шкуры цзигуана, он не намокал в воде и не горел в огне, что делало его очень ценным. Обычный совершенствующийся не мог позволить себе такую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на края плаща и тут же соскальзывали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не боялись холода и жары, их защищала духовная сила. Даже если они стояли под проливным дождём без одежды, они не промокали. Однако ученики крупных сект особенно любили подчёркивать своё происхождение такими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человек был невысокого роста, и плащ делал его более худым и маленьким по сравнению с окружающими. Очевидно, это был ещё не выросший юноша. Среди этой группы именно он был лидером, что легко наводило на мысль о том, что у него есть хороший учитель или влиятельный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мысленно покачал головой и собирался уйти в трюм, когда вдруг остановился, озадаченно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в плаще из шкуры цзигуана… почему я не могу разглядеть его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какую-то тайную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бегстве он может быть таким дерзким, Чжао Вэйян действительно выдающаяся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спокойно и уверенно, но в нём всё же слышалась юношеская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не был совершенствующимся, но его слух и зрение были не хуже. Он с подозрением смотрел на юношу в плаще из шкуры цзигуана. Его движения излучали скрытую мощь и харизму, а окружающие демонические совершенствующиеся выглядели почтительно и покорно. Старик Цюй понял, что ошибся в своём первом впечатлении!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Вэйян уже в ловушке, господин, продолжим преследование?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Сейчас он — бешеная собака, да ещё и с золотой костью в зубах. Если так много людей хотят его укусить, зачем нам бросаться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Владыка уже торопит…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слегка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разузнайте о передвижениях школы Цзюйхэ.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демонических совершенствующихся посмотрел в сторону их лодки: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плаще из шкуры цзигуана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