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 главе стоял пожилой мужчина, выглядевший довольно дружелюбно. Он не садился, а просто стоял, сложив руки в рукавах и закрыв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Докладываю старейшине, никого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нетерпеливо сказал старейшина.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Занавес снова взметнулся, и все в комнате ясно увидели, что никто из этих грозных гостей даже не прикоснулся к нему, видимо, считая его грязным. Занавес сам поднялся, и никто не понял, что это за мастерство.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Грубые мужчины смотрели с завистью.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незваные гости ушли, в комнате снова поднялся шум и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Цюй, вы много повидали, кто эти грозные гости?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Человека, которого называли господином Цюй, на самом деле нельзя было назвать старым, но он носил густую бороду и овечью шубу. Услышав вопрос, он усмехнулся и медленно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глупцы, зачем вам лезть в то, что вас не касается?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смущённо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соседи по столу поспешили налить ему чашу вина, стараясь угодить.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Пейте, господин, если не хватит, я попрошу добавить.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ну, какое здесь может быть хорошее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усмешкой сказал господин Цюй, закинув в рот арахис, но не смог сдержать вздоха.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смейтесь, но нам просто не по себе! С последних двух месяцев мы часто встречаем такие сцены в глуши. Неужели что-то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болтливый мужчина поспешил похвастаться своими знаниями. — Может, это клад!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Цюй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клад, это вы, наверное, из рассказов наслушались!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вокруг засмеялись.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Цюй продолжал есть арахис, не говоря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он ещё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с презрением кивнул в сторону двери. — Видите того худого парня? Это наш конюх из компании. Весь день мечтает о том, чтобы найти учителя и научиться боевым искусствам. В прошлый раз, увидев старого мастера кулачного боя, он тут же упал на колени. Старый мастер велел ученикам вышвырнуть его, но он всё ещё не сдаётся! Смотрите, опять побежал!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обернулись и увидели, что место у двери, где сидел парень, пустует.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Каждому своё, нечего мечтать о том, что не дано…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хочет научиться боевым искусствам?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вдруг спросил господин Цюй.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Развлечься, чего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презрением ответил тот, но, встретив взгляд господина Цюя, острый как у орла, испугался и невольно сказал правду. — Не знаю, кто-то видел, как он в день зимнего солнцестояния купил кучу бумажных денег и тайно сжёг их. Вернулся с красными глазами. Когда спрашивают о родителях и семье, он только отмахивается, говорит, что одинок, без крыши над головой, и пришёл сюда, чтобы заработать на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больше похоже на сказку. Может, у него кровная месть?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 столом громко засмеялись, снова подняв чаши.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из закусочной вдруг откинул занавес 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Паром пришёл! Кто хочет переправиться, готовьтесь!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сразу стих, все стали считать деньги, собирать вещи, идти в конюшню за мулами. Грубые мужчины засуетились.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Цюй натянул шапку и шубу и вышел посмотреть на паром.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закусочной, он увидел человека, полностью покрытого снегом, который без энтузиазма шёл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Худой, не догнал тех мастеров?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громко засмеялся. — Или тебя снова отшвырнули?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Цюй заметил нечто.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люди не были демоническими совершенствующимися, они бы не тронули простого человека, но этот парень хотел догнать культиватора, что невозможно. Пробежав полдня в метель, он, вероятно, даже не увидел их следов.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худой парень подошёл ближе, господин Цюй действительно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телосложение и костяк были вполне неплохи.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стоит недооценивать эту оценку «неплохо». Господин Цюй был требователен, и его «неплохо» означало, что с хорошими техниками и удачей этот человек мог бы достичь этапа изначального младенца.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крупных сектах он бы занял своё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Цюй задумался: такое совпадение, в глуши встретился человек, желающий искать путь бессмертия, и он действительно имеет на это право?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худого парня другие грубые мужчины из компании заставляли бегать туда-сюда, сначала насмехаясь над ним, а потом отправили его в конюшню убирать.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Цюй, придумав отговорку, тоже направился в конюшню.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несчастный Фу Леюнь, сидя на балке конюшни, был полон досады. Хотя в тот день в провинции Юйчжоу он, почуяв неладное, первым сбежал, последующие события оказались крайне неприятными: в мире культиваторов ходили слухи, что он и Чжао Вэйян нашли карту сокровищ Бэйсюань.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Пф! Даже если бы такая вещь существовала, Фу Леюнь бы не взглянул на неё, даже если бы её бросили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Коробка с нефритовыми табличками, отнесённая в ломбард, могла бы принести сто лян серебра, и за это бы ещё благодарили. Простые люди не разбираются в древнем нефрите, вероятно, сочли бы его недостаточно гладким и блестящим!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Леюнь и так знал, чья это была уловка.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Леюнь был так зол, что грудь его сжималась. Хотя в Срединных землях его мало кто знал, но все искали Чжао Вэйяна.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Школа Цзюйхэ даже подверглась давлению со стороны многих сект, желающих узнать местонахождение Чжао Вэйяна. Одиночные культиваторы теперь боялись появляться на улицах, опасаясь, что их примут за Чжао Вэйяна или Фу Леюня. Допрос — это ещё ничего, но можно легко лишиться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Леюнь метался с востока на запад, сначала скрываясь среди простых людей, но потом обнаружил, что даже власти начали искать подозрительных. В те времена соседи знали друг друга настолько хорошо, что могли сказать, сколько кур в каждом доме. Фу Леюнь с опозданием понял, что Достопочтенный Омывающий Меч, будучи долгое время государственным советником, устроил коварную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Скрываться среди простых людей, не используя магию, вызывало подозрения.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Используя магию, культиваторы могли его обнаружить. Фу Леюнь был на грани отчаяния.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он был находчив и вскоре нашёл деревню, где бедный охотник тяжело заболел и через несколько дней умер. Фу Леюнь похоронил тело, забрал его вещи и документы, изменил свою внешность до неузнаваемости и, пройдя через два уезда, остановился в дикой закусочной, устроившись конюхом.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Была глубокая зима, и другие работники предпочитали сидеть в помещении, не желая мёрзнуть в конюшне.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временное решение. Фу Леюнь строил планы: как только Чжао Вэйян будет обнаружен, он сможет вздохнуть с облегчением и, воспользовавшись суматохой, сбежать в Топь Чёрной Воды на Горе Десяти Тысяч Пещер на юго-западе. В прошлой жизни он жил там сотни лет, знал местность и владел различными талисманами для управления песком и землёй. Никто не смог бы поймать его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оказалось, что эти культиваторы, одержимые поиском сокровищ, стали ещё более наглыми, прямо врываясь в жилища простых людей и обыскивая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Фу Леюнь не среагировал быстро, скрыв свою ауру и затаившись в стоге сена, культиваторы не заметили бы ничего подозрительного, лишь постояли у входа, посчитав, что конюшня слишком воняет, и ушли. Сегодняшний инцидент мог бы закончиться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Паром пришёл, и в закусочной и конюшне поднялся шум. Фу Леюнь не обращал на это внимания, сидя на балке и копя злость, как вдруг услышал, как грубые мужчины издеваются над одним из своих, и чем больше он смотрел на худого парня, тем больше он казался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Приспешник Чэнь Хэ, когда тот ещё не стал Достопочтенным Пути Демонов, у него была группа никчёмных подчинённых, и Хуан Ти был единственным, кто дожил до правления Достопочтенного Угасающего Пламя.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был неспособен, труслив и в конце концов просто ленился и не участвовал в битвах.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Леюнь изначально не вспомнил бы его, если бы его союзник Чжао Вэйян однажды, глядя на карту города Цинши за заставой, не вздохнул и не сказал, что подчинённые Чэнь Хэ изначально были контрабандистами соли.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Убить их — и дело с концом, но, подсчитав, оказалось, что самый важный ускользнул.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Ти, трусливый демонический культиватор на этапе изначального младенца, оставил слабое впечатление у Чжао Вэйяна и Фу Леюня. Даже Чжао Вэйян только после тщательного расследования понял, что Хуан Ти сбежал.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увидите, уничтожьте под корень, — тогда спокойно сказал Чжао Вэйян. — Но если не найдёте, не тратьте силы. Убийство этих людей должно было помешать Чэнь Хэ получить их помощь. Но ситуация оказалась совсем иной, чем в прошлой жизни, и я получил лишнюю карму, что очень раздражает.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Леюнь, находясь в ярости, почувствовал желание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жизни Чэнь Хэ не имеет никакого отношения к этим контрабандистам. Я устрою скрытую ловушку, и через несколько дней Хуан Ти умрёт. Это хоть как-то успокоит мою злость.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Худой парень, ведя мула, вдруг почувствовал жгучее ощущение, ударившее ему в спину. Он пошатнулся и упал лицом вниз, а у входа в конюшню раздался громкий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Секта Алых Облаков?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http://bllate.org/book/16345/1478142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