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на поле боя либо игнорировали Поглощающего Луну, либо сначала объединялись, чтобы прибить этого надоедливого, а затем уже начинали сражаться. Поглощающий Луну постоянно терпел неудачи, шерсть его выпадала целый век, и он был вечно вялым. Ни подчинённых, ни влияния, даже звание Достопочтенного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Цзи Хуна о Достопочтенном Поглощающем Луну и Тэн Бо были столь скудны, что Тэн Бо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война между праведниками и демонами не начнётся, то и ладно, но если начнётся, нужно будет сохранить силы Поглощающего Луну, чтобы этот тип потом не сбежал на земли Мяо, заставляя и Тэн Бо жить в постоянной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Тэн Бо облегчённо вздохнул, Чэнь Хэ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мысль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Гу, вы слишком скромны. Если бы не вы, кто обнаружил, что Иньский пыльный питон вот-вот появится, этот город превратился бы в руины, и мы не смогли бы вовремя установить массив Пленённого Дракона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 сковывающий дракона, впитывал мощь небесных молний, и когда Иньский пыльный питон разрушал массив, столкновение небесной и земной духовной энергии было настолько мощным, что в небе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Небесный Владыка Северной Тайны вряд ли смог бы так легко спуститься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Небесному Владыке Северной Тайны было легко захватить Небесную жемчужину, но найти Чэнь Хэ, да ещё чтобы он оказался неподалёку, было вопросом удачи. На этот раз времени хватило, чтобы Небесный Владыка передал крупицу истинной сути, которая прошла по правильному пути Искусства Бесформенной Пустоты Десяти Тысяч Бедствий, что стало дополнительным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велико было влияние этого бонуса, можно было судить по тому, как Ши Фэн теперь излучал сдержанную энергию, больше не был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здесь был Достопочтенный Угасающее Пламя, он бы помнил о помощи 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спасибо,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с двойным смыслом, поблагодарил, а затем уставился на Поглощающего Луну, который всё ещё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псу так не хватало этого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придал этому значения, Чэнь Хэ тоже не обратил внимания, но ему показалось забавным, как Поглощающий Луну, получив взгляд, выглядел очень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мы 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не выдержав давления, поспешно ушёл вместе с Достопочтенным Поглощающим Луну, который даже на расстоянии всё ещё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спешить? Раз уж начали, давайте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Паук, наблюдая за всем этим,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Срединные земли оказались интереснее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остались только Шэнь Юйбай и Лян Янь. Ши Фэн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Чэнь Хэ попал в беду в Восточном море, вы оказали ему огромную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с усмешкой посмотрела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совпадение, и я не была добра, так что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увидев её взгляд, понял, что она всё ещё считает его лакомым кусочком, как еду. Если раньше он знал, что это её природа, и не обращал внимания, то теперь в нём невольно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Ши Фэном Чэнь Хэ, конечно, не стал бы действовать, но холод и мрачность в его глазах не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свой характер только перед старшим братом, с другими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заметил, как взгляд Лян Янь загорелся, словно она что-то обнаружила, и обернулся к Чэнь Хэ, увидев, что младший брат опустил голову, будто недовольный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ядовитая паучиха действительно вела себя слишком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тоже был недоволен, но из уважения к Шэнь Юйбаю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загадочно улыбнулась. Видимо, Чэнь Хэ действительно был не тем маленьким практикующим, которого она знала раньше, и перед Ши Фэном он скрывал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посмотрела на выход из зала, думая, что Король Гу Тэн Бо, должно быть, давно это понял, потому что вчера, сидя позади Чэнь Хэ, не возражал, а сегодня, получив обещание, на его болезненном лице появилась сдержанная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словно не замечая подводных течений, спокойно рассказал о текущей ситуации,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Фу Леюнь или Чжао Вэйян, они — ваши проблемы, не мои. Но Бо Цзючэн — любимый сын Бо Юньтяня, владыки Башни Бездны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Бездны — это крыса, которая не может вам навредить, но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выбросить эту крысу из дома, мы с Шэнь Ланем были бы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лучшая идея. Вы отвернётесь, а она снова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убьём её, чтобы избавиться от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соглашения, Шэнь Юйбай больше не задерживался и тоже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идя за ним, продолжала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Лань, ты слышал, что сказал Владыка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красивее — я или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кивнул, словно не придавая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хороший вопрос, почему ты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Шэнь Лань, ты спрашивал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сдерживая смех, жадно провела рукой по шее Шэнь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лучше. Кровавый Демон не может быть вкуснее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Владыки долины Чёрной Бездны Шэнь Юйбай тоже задал вопрос не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спрашивать больше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Чэнь Хэ всё ещё был в ярости, молча сидя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злиться на паучиху?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 улыбкой ущипнул Чэнь Хэ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серьёзно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долины тоже не ладит с женьшенем, хотя Шэнь Юйбай его не трогал. Думаю, он просто мстит за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нам не нужно ни перед кем пресмыкаться. Маленькая Башня Бездны Восточного моря сама напросилась, так что я помогу им разобраться, а они ещё и спасибо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когда ты стал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выйдя из затворничества, был в хорошем настроении, и давние проблемы разрешились.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лишь упорядочил свою истинную суть, ещё не полностью освоив Искусство Бесформенной Пустоты Десяти Тысяч Бедствий, путь вперёд был теперь ясен, и это было в тысячу раз лучше, чем прежде, когда он блуждал в темноте, не зная, где ошибается, и когда мог из-за ошибок в технике впасть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Лян Янь его недооценила, и гордость Достопочтенного Угасающего Пламя, глубоко укоренившаяся в нём, не могла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перестал улыбаться, поглаживая надутое лицо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не стоит обращать внимания. Твои маленькие счёты я уже и не помню. Госпожа Лян, возможно, просто по своей природе или проверяет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ты не демонический совершенствующийся, и Небесное Дао не должно тебе препятствовать. Когда мы вознесёмся, в Небесном мире будет много бессмертных, и дней, когда нам придётся сдерживаться,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подумал и всё же сказал то, что больше всего подходило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возноситься!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обнял плечо младшего брата, другой рукой приподняв его подбородок, полушутя-полусерьёзно отчитав.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стремиться к комфорту и отступать перед трудностями? Сегодня мы управляем Путем Демонов в провинции Юйчжоу, а в будущем в Небесном мире мы тоже найдём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 полностью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опущенных глазах скрывалась холодная жестокость: «Если старший брат не сможет что-то сделать,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Фэна сейчас самым важным было Искусство Бесформенной Пустоты Десяти Тысяч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было настоящим противником Чэнь Хэ, а те, кто вернулся с воспоминаниями из прошлой жизни, если их личность раскроется, не смогут тайно вредить, оставаясь лишь мелкими шутами.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соглашался с мыслями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думает далеко и видит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повернулся, Чэнь Хэ тайно вызвал демонических совершенствующихся, которые всегда старались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врагами, представляющими угрозу, даже если они незначительны, Чэнь Хэ не будет проявлять милосердия. Думать о будущем — это одно, а разбираться с надоедливыми — совсем другое. Достопочтенный Угасающее Пламя никогда не был снисходительным и не знал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достигший этапа преобразования духа, мог легко повлиять на подчинённых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 был холоден и недоступен, поэтому все старались угодить его младшему брату, что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Демонов сила решает, и тот, кто предложит больше выгод, получит больше последователей. Не предавая Кровавого Демона, демонические совершенствующиеся с радостью старались угодить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умения быть Владыкой Демонов, то Чэнь Хэ, с воспоминаниями Угасающего Пламя за сотни лет, был даже опытнее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сейчас часто уходил в затворничество для практики, и у Чэнь Хэ было много времени,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 подвале за городом, где ранее задержанные ученики Врат Пяти Ядов были переданы Тэн Бо и отпущены.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освещали тени, Чэнь Хэ взял поданные сообщения, хмыкнул и разорвал их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