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во времени, устроенный Небесным Дао, стал неясным — было ли это благословением или проклятием. Если не воспользоваться такой возможностью, Чэнь Хэ сам не смог бы себя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смотрел на Достопочтенного Угасающее Пламя, погружённого в молчание и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созерцал либо самого себя, либо какое-то печальное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то сгущался, то рассеивался, символизируя бег времени. Когда Достопочтенный Угасающее Пламя наконец остановился перед обрывом, Чэнь Хэ с изумлением обнаружил, что это утёс Мотянь, а внизу лежала долина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сделал свой последний и самый желанный шаг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вторгся в долину Чёрной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была тяжёлой. Пробить защитный барьер было легко, но справиться с таким количеством обитателей долины Чёрной Бездны было сложно — даже Достопочтенный Омывающий Меч лишь покачал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сутки Достопочтенный Угасающее Пламя перешагнул через лежащих на земле людей и спокойно вошёл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после начального напряжения все действовали с удивительной согласованностью. Достопочтенный Угасающее Пламя не убивал, а защитники, хотя и старались остановить его, не сражались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то, что в долине Чёрной Бездны появилось несколько десятков культиваторов с вывихнутыми руками, истощённой истинной сутью, притворявшихся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не мог, подобно остальным, притвориться, что ничего не видит. Он узнал Достопочтенного Угасающее Пламя, и сила противника поразила его. Кроме того, проведя двадцать лет с Ши Фэном и зная, как тот погиб, он хорошо понимал происхождение Огня в дереве и наследия школы Бэйсюань у Достопочтенного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ищешь, больше не здесь, — нахмурившись, сказал Владыка долины Чёрной Бездны. — Я думал, ты уже знаешь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Достопочтенный Угасающее Пламя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Чёрной Бездны журчал ручей, у пруда стояла груша Танли, а пурпурные глицинии обвивали сосны, растущие у входа в каждую пещеру на правой стороне скалы. Всё вокруг было пышным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царила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тихо спросил Достопочтенный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 потревожить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не успел закончить, как старый даос Длинные Брови, поднявшись с земли,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старый даос Длинные Брови видел ту сцену в пустыне Красных Ветров, видел Чэнь Хэ, растерянного и едва одетого. Вспоминая того исхудавшего юношу с пустым взглядом и покрытого шрамами, а теперь видя перед собой властного и величественного Достопочтенного Угасающее Пламя в платье цинхэ и короне чичи, с седыми волосами и холодным взглядом, он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Достопочтенный Угасающее Пламя, ни Чэнь Хэ не понимали, откуда взялись эти чувства, они всё же заметили, что старый даос словно что-то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Чиюань однажды упомянул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запнулся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предполагал, что ты однажды придёшь. Иди вдоль этого ручья. Ши Фэн… похоронен в конце рощи груш Танли.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даже не взглянул на лежащих на земле людей и без колебаний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вторгнуться в долину Чёрной Бездны, он смог войти туда в одиночку. В этом мире его единственным противником оставалось лишь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Груши Танли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помнил, как играл в этой роще. Это было место, где он вырос. Бледно-нефритовый шар сохранил каждую деталь этого места, но Чэнь Хэ никогда не знал, что оно может быть таким печальным, несмотря на цветущие деревья и прекрасный вид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царила весна, но тот человек лежал под горстью жёлтой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была простой, без надгробия, лишь окружённая простыми голубыми камнями, а сверху лежала рассыпавшаяся нитка чёток.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забрать… его останки? — подойдя, с трудом спросил старый даос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бурно течёт, лепестки медленно падают. Прошло много времени, прежде чем Достопочтенный Угасающее Пламя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У Ши Фэна было два ученика, погибших напрасно. Это чётки, которые он использовал, чтобы практиковать обет молчания, надеясь, что в следующей жизни они обретут мир и радость. Но потом в пустыне Ши Фэн встретил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кашлянул и хотел продолжить, но Достопочтенный Угасающее Пламя поднял руку, бросил свиток перед могилой и, подняв руку, превратил его в пепел пламенем,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старый даос Длинные Брови, растерянный, побежал за ним. — Ты… ты не хочешь что-то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услышит, — холодно ответил Достопочтенный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бесполезных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снова проигнорировал лежащих на земле людей и вышел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старый даос Длинные Брови остался стоять на месте, не зная, смеяться или плакать. Если этот Владыка Демонов не делает бесполезных вещей, то что означали его слова, переданные перед уходом: «В следующем году я вернусь 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смотрел, как Достопочтенный Угасающее Пламя вернулся на свою территорию, в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бумагу, взял кисть и начал рисовать цветущие деревья у пруда и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был сделан с полной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на картине не было ни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не смогут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путей перерождения, синее небо и жёлтые источники…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положил кисть и медленно провёл рукой по картине, его седые волосы падали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лежишь под землёй, и твои кости истлевают,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остаюсь в мире смертных, и мои волосы покрываются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холодный ветер сдували уличные флаги в переулки, где они падали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одному из них прошла нога, но флаг лишь слегка дрогнул, не подняв ни капли грязи, как будто это была не нога, а пролетающая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быстрая тень и остановилась на высокой крыше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белый пёс, размером с медведя. Его тело излучало слабый свет истинной сути, и шерсть не намокала.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слегка наклонил голову и снова постарался принюхаться.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на крыше появился второй человек, в синей одежде, с болезненным лицом, выглядевшим так, будто он вот-вот упадёт, но с глазами, полными холодного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сбежал, — с недовольством прорычал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погладил голову белого пса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задержались на несколько дней, преследуя его из провинции Юйчжоу до Цзяннаня. Теперь вернуться с пустыми руками… даже я чувствую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настаивал на том, чтобы разбудить Бай У и допросить её, мы бы не потеряли несколько дней. Неизвестно, что услышал этот парень, но он сбежал так быстро, что мы всю дорогу ели 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хитрость действительно не имеет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Хун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сердито посмотрел на Короля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говоришь! Если бы изначально, когда мы нашли след в маленьком городке, он уже не сбежал в следующий, с его уровнем изначального младенца, он бы не смог обмануть мой нос и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Этот человек обладает памятью прошлой жизни, так что, вероятно, знает о нас кое-что. В следующий раз нам нужно изменить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уже хотел снова погладить пса, но Достопочтенный Поглощающий Луну, находясь в плохом настроении, нарочно уклонился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беззаботен, а у меня в провинции Цинчжоу куча дел. Что касается Чэнь Хэ, это не моё дело. Закончу с этим, и вернусь, а ты отправляйся в земли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ещё из-за таких мелочей падал в обморок, — пёс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Поглощающий Луну, некоторые секреты, когда узнаёшь их, словно проваливаешься в болото. Даже если выберешься, останешься грязным. Почему бы не дойти до другого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нетерпеливо поскрёб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сухо рассмеялся, а затем вдруг протянул руку и поймал летящий золотой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Истинного человека Хуэйцзи из школы Хэло, — безразлично ответил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развернув письмо, он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ещё не очнулся, дела плохи.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одновременно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шумели, а в переулке долгое время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Черепица, на которую только что наступил Достопочтенный Поглощающий Луну, ненадёжно качнулась и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 ругательства и подошёл посмотреть, что случилось. В переулке поднялась суматоха, которая продолжалась до глубокой ночи, когда луна уже висела над деревьями. Наконец, из переулка выехала старая повозка, издавая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Кучером был карлик, звенящий колокольчиком, который останавливался у каждого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появлялись слуги или растрёпанные женщины, с отвращением прикрывая носы, выливали содержимое ночных горшков в повозку и быстро уходили,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старые лошади медленно тянули повозку к городским воротам, где уже собрались несколько таких же повозок, ожидая, когда откроют ворота, чтобы отвезти содержимое в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