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облегчение. Если бы Король Гу не был в бессознательном состоянии, и он с братом не придумали хитрый план, чтобы спровоцировать врага, то те, кто плел паутину заговора, могли бы терпеливо, шаг за шагом, уничтожить бывших подчиненных и влияние Достопочтенного Угасающее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Чжун Ху, похитили Бай У, очевидно, готовя более масштабный план. Бай У была подчиненной Достопочтенного Угасающее Пламя, а Чжун Ху, вероятно, мог быть использован против его земных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изменилась, и стало ясно, что возвращение Небесного Дао больше не секрет, они просто выбросили ненужных Чжун Ху и Бай У, перейдя к следующему этапу плана — иньскому пыльному питону.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то появлялся, 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заметил, что внешность Достопочтенного Угасающее Пламя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сначала стали седыми, а затем постепенно превратились в цвет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либо занимался совершенствованием, либо смотрел в одну точку, задумчиво рисуя множество картин. На них были улицы городов, юноша, сидящий у окна в доме, но чаще всего он рисовал Великие Снежные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место он видел своими глазами, а затем возвращался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бескрайней снежной пустыне он добавил одну фигуру, чья одежда менялась. Достопочтенный Угасающее Пламя часто, рисуя, сжигал бумагу в огне, пока наконец картина не стала совершенной: фигура в ярко-красном одеянии на фоне белоснежного пейзажа, настолько мощная, что казалось, она вот-вот вырвется из картины, с гордым видом, но лицо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видел Ши Фэна, или, скорее, он не помнил, как тот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 странную горечь, не зная, печаль это или облегчение от того, что сейчас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Достопочтенный Угасающее Пламя был вполне доволен этой картиной. Он нежно провел рукой по пустому лицу на картине и задумчиво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хочет твоей смерти. Предопределение обрекает тебя на несчастную жизнь, но ты должен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ты сказал мне… Я не помню твоего лица. Когда я открыл глаза, я стоял в Пустыне Красных Ветров. У меня было наследие школы Бэйсюань, которое ты мне дал, и твои последние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вдруг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велел мне не подчиняться Небесной судьбе, но почему сам не смог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Обрывочные воспоминания показывали, что Ли Янь был одержим поисками своего прошлого и истории Кровавого Демона, и ему было трудно смириться с гибелью школы Бэйсюань. Он спокойно слушал рассказы разных людей о Ши Фэне, а в одиночестве размышлял о том, каким человеком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рисовал, пытаясь представить его одежду, манеры, выражение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на картине всегда оставалось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знал, что это не потому, что Ли Янь не мог вспомнить или представить, а потому, что ни одна из его идей не могла удовлетворить его, ничто не могло соответствовать тому, кто уже давно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обойти массив, установленный Достопочтенным Угасающее Пламя, и подсмотреть эти секреты. Возможно, только Небесный Владыка Северной Тайны, получивший жемчужину миража много лет спустя, был единственным, кто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висела в комнате для медитации, и, открывая глаза, он всегда 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редко говорил с этой картиной, он просто смотрел на нее, а затем закрывал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жемчужина миража не может показать, о чем думает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и незнакомый он сам, с чертами лица, похожими на его, но с холодным выражением, и волосами цвета снега. На первый взгляд они были слишком разными, но в конце концов это был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считали, что Ли Янь все реже проявлял эмоции, а его волосы постепенно становились серебряными из-за чрезмерного совершенствования и умственного напряжения. Но Чэнь Хэ увидел в глазах Ли Яня знакомые чувства, которые его поразили.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скрыты слишком глубоко, как будто заморожены подо льдом, и только изредка проявлялись.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тогда они исчезали мгновенно, и если бы не Чэнь Хэ, он бы их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в одиночестве, странствовать по миру в одиночестве, любить того, кто давно ушел, и не иметь возможности запомнить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мог описать, что он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гладя картину, смотрел не с восхищением или любовью, а с глубокой усталостью. Если бы не его непоколебимая решимость, которая проявлялась везде, его редкие моменты задумчивости выглядели бы как полное отсутствие интереса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комнаты для медитации, все проявленные эмоции мгновенно исчезали, и он снова становился страшным Достопочтенным Пути Демонов, без слабостей — в каком-то смысле это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снова стали фрагментарными, о событиях, которые происходили в мире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из школы Хэло вознесся, глава праведного пути был убит Достопочтенным Угасающее Пламя за несколько ударов, и его место занял Тянь Янь из школы Хэло.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молча смотрел на того величественного, обладающего бессмертным обликом Истинного человека Тянь Янь в воспоминаниях. Как говорится, после трех дней разлуки стоит взглянуть на человека по-новому, хотя, нет, время было неправильным. Истинный человек Тянь Янь действительно был таким 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возглавил праведный путь и противостоял Достопочтенному Угасающее Пламя?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просмотрев несколько фрагментов воспоминаний, смущенно понял, что Истинный человек Тянь Янь был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Школу Цзюйхэ не стоит и упоминать, секта Ханьмин была полна хитросплетений, внешне придерживаясь традиций и убеждая разумом, но обычно люди подчинялись не из-за логики, а из-за их силы, хитрости и утомительных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глава праведного пути был старейшиной секты Ханьмин. Когда он, чувствуя себя уверенно, попытался сыграть в эту игру перед Достопочтенным Угасающее Пламя, он наткнулся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великие школы потеряли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Чансянь всегда лавировали между сторонами или оставались в стороне, явно не подходя для роли главы праведного пути, а о мелких школах и говорить нечего. Чэнь Хэ считал, что Достопочтенный Угасающее Пламя не уничтожил храм Цянькунь только из-за лени и проявления милосердия. Секта Алых Облаков Западного края крепко держалась за свою территорию, не желая легко вступать в Срединные земли. В итоге она стала школой с наибольшим числом вознесшихся во время войны между праведным путем и демоническим.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старался изо всех сил, чтобы противостоять Достопочтенному Угасающее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 Янь словно просто отмахивался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война, охватывающая широкие масштабы, к тому времени, когда она дошла до Достопочтенного Угасающее Пламя и Истинного человека Тянь Янь, уже не могла быть остановлена. Обе стороны сражались почти двести лет, накопив бесчисленные глубокие обиды, и никто, даже одно слово, не мог остановить этот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был таким, как Чэнь Хэ. У него не было доброй или злой природы, только наследие школы Бэйсюань, которое не позволяло ему стать убийцей, наслаждающимся кровопролитием, но и не делало его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этапа изначального младенца он был странствующим совершенствующимся.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слышал, видел и понимал, как тяжела жизнь странствующих совершенствующихся.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стоял рядом с Ли Янем, чтобы сказать ему, что можно делать, а что нельзя. Жестокие схватки и тяготы мира научили его только одному: обладание силой равносильно обладанию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шел против него или предавал его, Достопочтенный Угасающее Пламя слушал, а затем смотрел на свое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человека были аргументы, он был в хорошем настроении, даже если это было предательство — Достопочтенный Угасающее Пламя, благодаря себе, ценил всех, кто решался на сопротивление. Но если у человека были такие мысли, но не было способностей, то ему оставалось только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Умереть быстро или медленно — в руках Ли Яня это было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Яня в мире не было добра и зла, его мысли и взгляды определяли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оказался в первой категории…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 пугали Чэнь Хэ. Он когда-то думал, что его глубокая ненависть к этим людям была оправданной, но, увидев Достопочтенного Угасающее Пламя, который ничем не ограничивался, он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смотреть, Чэнь Хэ просто принял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ненавидит, все уже произошло, но для ненависти все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он не мог изменить мнение тех, кто придет мстить. Какая польза от беспокойства? Брат сказал, что никто не может жить в этом мире, не причиняя вреда другим,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неосторожное слово, фраза, сказанная не с тем смыслом, может быть услышана и запомнена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может решить, как другие будут относиться к нему, но может решить, кем он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выбрал этот путь, или, возможно, у него не было выбора. Он был таким человеком, и в войне между праведным путем и демоническим он неизбежно убивал тех, кто стоял на противоположной стороне, возможно, даже невинных. Если бы кто-то пришел мстить, Достопочтенный Угасающее Пламя, вероятно, лишь усмехнулся бы и позволил бы им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право выбирать, что делать, если он готов принять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успокоился. Он подумал, что если бы брата действительно не было рядом, то с сегодняшним везением, что бы ни случилось, он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мог сделать Ли Янь, он тоже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Ли Янь не понимал и не мог различить, брат научил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