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 Если бы Король Гу не был в бессознательном состоянии, и он с братом не придумали хитрый план, чтобы спровоцировать врага, то те, кто плел паутину заговора, могли бы терпеливо, шаг за шагом, уничтожить бывших подчиненных и влияние Достопочтенного Угасающее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Чжун Ху, похитили Бай У, очевидно, готовя более масштабный план. Бай У была подчиненной Достопочтенного Угасающее Пламя, а Чжун Ху, вероятно, мог быть использован против его земных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изменилась, и стало ясно, что возвращение Небесного Дао больше не секрет, они просто выбросили ненужных Чжун Ху и Бай У, перейдя к следующему этапу плана — иньскому пыльному питону.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заметил, что внешность Достопочтенного Угасающее Пламя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сначала стали седыми, а затем постепенно превратились в цвет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либо занимался совершенствованием, либо смотрел в одну точку, задумчиво рисуя множество картин. На них были улицы городов, юноша, сидящий у окна в доме, но чаще всего он рисовал Великие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 он видел своими глазами, а затем возвращался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бескрайней снежной пустыне он добавил одну фигуру, чья одежда менялась. Достопочтенный Угасающее Пламя часто, рисуя, сжигал бумагу в огне, пока наконец картина не стала совершенной: фигура в ярко-красном одеянии на фоне белоснежного пейзажа, настолько мощная, что казалось, она вот-вот вырвется из картины, с гордым видом, но лицо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видел Ши Фэна, или, скорее, он не помнил, как тот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странную горечь, не зная, печаль это или облегчение от того, что сейчас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Достопочтенный Угасающее Пламя был вполне доволен этой картиной. Он нежно провел рукой по пустому лицу на картине и задумчиво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хочет твоей смерти. Предопределение обрекает тебя на несчастную жизнь, но ты должен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ты сказал мне… Я не помню твоего лица. Когда я открыл глаза, я стоял в Пустыне Красных Ветров. У меня было наследие школы Бэйсюань, которое ты мне дал, и твои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велел мне не подчиняться Небесной судьбе, но почему сам не смог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Обрывочные воспоминания показывали, что Ли Янь был одержим поисками своего прошлого и истории Кровавого Демона, и ему было трудно смириться с гибелью школы Бэйсюань. Он спокойно слушал рассказы разных людей о Ши Фэне, а в одиночестве размышлял о том, каким человеком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рисовал, пытаясь представить его одежду, манеры, выражение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на картине всегда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знал, что это не потому, что Ли Янь не мог вспомнить или представить, а потому, что ни одна из его идей не могла удовлетворить его, ничто не могло соответствовать тому, кто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обойти массив, установленный Достопочтенным Угасающее Пламя, и подсмотреть эти секреты. Возможно, только Небесный Владыка Северной Тайны, получивший жемчужину миража много лет спустя, был единственным, кто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висела в комнате для медитации, и, открывая глаза, он всегда 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редко говорил с этой картиной, он просто смотрел на нее, а затем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жемчужина миража не может показать, о чем думает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и незнакомый он сам, с чертами лица, похожими на его, но с холодным выражением, и волосами цвета снега. На первый взгляд они были слишком разными, но в конце концов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считали, что Ли Янь все реже проявлял эмоции, а его волосы постепенно становились серебряными из-за чрезмерного совершенствования и умственного напряжения. Но Чэнь Хэ увидел в глазах Ли Яня знакомые чувства, которые его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скрыты слишком глубоко, как будто заморожены подо льдом, и только изредка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 они исчезали мгновенно, и если бы не Чэнь Хэ, он бы их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одиночестве, странствовать по миру в одиночестве, любить того, кто давно ушел, и не иметь возможности запомнить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мог описать,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гладя картину, смотрел не с восхищением или любовью, а с глубокой усталостью. Если бы не его непоколебимая решимость, которая проявлялась везде, его редкие моменты задумчивости выглядели бы как полное отсутствие интереса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комнаты для медитации, все проявленные эмоции мгновенно исчезали, и он снова становился страшным Достопочтенным Пути Демонов, без слабостей — в каком-то смысле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снова стали фрагментарными, о событиях, которые происходили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из школы Хэло вознесся, глава праведного пути был убит Достопочтенным Угасающее Пламя за несколько ударов, и его место занял Тянь Янь из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смотрел на того величественного, обладающего бессмертным обликом Истинного человека Тянь Янь в воспоминаниях. Как говорится, после трех дней разлуки стоит взглянуть на человека по-новому, хотя, нет, время было неправильным. Истинный человек Тянь Янь действительно был таким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возглавил праведный путь и противостоял Достопочтенному Угасающее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просмотрев несколько фрагментов воспоминаний, смущенно понял, что Истинный человек Тянь Янь был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Цзюйхэ не стоит и упоминать, секта Ханьмин была полна хитросплетений, внешне придерживаясь традиций и убеждая разумом, но обычно люди подчинялись не из-за логики, а из-за их силы, хитрости и утомительных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глава праведного пути был старейшиной секты Ханьмин. Когда он, чувствуя себя уверенно, попытался сыграть в эту игру перед Достопочтенным Угасающее Пламя, он наткнулся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школы потеряли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Чансянь всегда лавировали между сторонами или оставались в стороне, явно не подходя для роли главы праведного пути, а о мелких школах и говорить нечего. Чэнь Хэ считал, что Достопочтенный Угасающее Пламя не уничтожил храм Цянькунь только из-за лени и проявления милосердия. Секта Алых Облаков Западного края крепко держалась за свою территорию, не желая легко вступать в Срединные земли. В итоге она стала школой с наибольшим числом вознесшихся во время войны между праведным путем и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старался изо всех сил, чтобы противостоять Достопочтенному Угасающее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Янь словно просто отмахивался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война, охватывающая широкие масштабы, к тому времени, когда она дошла до Достопочтенного Угасающее Пламя и Истинного человека Тянь Янь, уже не могла быть остановлена. Обе стороны сражались почти двести лет, накопив бесчисленные глубокие обиды, и никто, даже одно слово, не мог остановить этот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был таким, как Чэнь Хэ. У него не было доброй или злой природы, только наследие школы Бэйсюань, которое не позволяло ему стать убийцей, наслаждающимся кровопролитием, но и не делало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этапа изначального младенца он был странствующим совершенствующимся.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слышал, видел и понимал, как тяжела жизнь странствующих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стоял рядом с Ли Янем, чтобы сказать ему, что можно делать, а что нельзя. Жестокие схватки и тяготы мира научили его только одному: обладание силой равносильно обладанию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шел против него или предавал его, Достопочтенный Угасающее Пламя слушал, а затем смотрел на свое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были аргументы, он был в хорошем настроении, даже если это было предательство — Достопочтенный Угасающее Пламя, благодаря себе, ценил всех, кто решался на сопротивление. Но если у человека были такие мысли, но не было способностей, то ему оставалось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быстро или медленно — в руках Ли Яня это было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Яня в мире не было добра и зла, его мысли и взгляды определяли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оказался в первой категории…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пугали Чэнь Хэ. Он когда-то думал, что его глубокая ненависть к этим людям была оправданной, но, увидев Достопочтенного Угасающее Пламя, который ничем не ограничивался,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смотреть, Чэнь Хэ просто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ненавидит, все уже произошло, но для ненависти все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он не мог изменить мнение тех, кто придет мстить. Какая польза от беспокойства? Брат сказал, что никто не может жить в этом мире, не причиняя вреда другим,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неосторожное слово, фраза, сказанная не с тем смыслом, может быть услышана и запомнена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решить, как другие будут относиться к нему, но может решить, кем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выбрал этот путь, или, возможно, у него не было выбора. Он был таким человеком, и в войне между праведным путем и демоническим он неизбежно убивал тех, кто стоял на противоположной стороне, возможно, даже невинных. Если бы кто-то пришел мстить, Достопочтенный Угасающее Пламя, вероятно, лишь усмехнулся бы и позволил бы им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право выбирать, что делать, если он готов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успокоился. Он подумал, что если бы брата действительно не было рядом, то с сегодняшним везением, что бы ни случилось,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мог сделать Ли Янь, он тоже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Янь не понимал и не мог различить, брат научил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