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Угасающее Пламя холодно взглянул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школы Бэйсюань все погибли, но те, что на небесах, наверняка еще живы. — Цуй Шаосинь нахмурился. — Некоторым надоело жить, и они задумали что-то против школы Бэйсюань. Я не такой глупый, как старейшина Лэ и его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Великие Снежные горы круглый год окутаны лютым холодом, северный ветер воет, и на расстоянии нескольких метров ничего не видно, словно в этом мутном мире ничего нельзя разглядеть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кроме Ши Фэна, нет никого, кто бы знал о тех событиях лучше, чем Цуй Шаосинь.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старейшины школы Цзюйхэ замыслили завладеть тайным сокровищем Бэйсюань, выдав себя за родственников Нань Хунцзы. Так появилась семья Ши в префектуре Дуннин. Двое совершенствующихся с двумя сыновьями прожили среди простых людей более десяти лет, чтобы в нужный момент поставить ключевую фигуру, а затем, шаг за шагом, проникнуть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фигура — это та, которая даже не знает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можно скрыть от врагов, да и контролировать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все погибли. Как будто их погребла эта бескрайняя снежная пустыня. Никто не может рассказать о прошлом, и никто не знает, что было. — Цуй Шаосинь посмотрел на Ли Яня странным взглядом. — Когда я увидел Ши Фэна, он был весь в крови. Когда старейшина Лэ — его кровный дед — испустил последний вздох, в его глазах не было ненависти, а лишь усталость от жизни. В тот момент я понял, что этот человек жив, но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плотного льда, под ногами Достопочтенного Угасающее Пламя, появились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Трещины продолжали расширяться. Ли Янь пристально смотрел на Цуй Шаосинь, не говоря ни слова, но его убийственный настрой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Шаосинь сделал вид, что ничего не замечает, и, слегка пошевелив рукой за спиной, в конце концов не стал доставать магическое сокровище для защиты, а вместо этого сменил тон на более многозначительный: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спустя я услышал, что в мире совершенствующихся появился новый Достопочтенный Пути Демонов, владеющий истинным огнем самадхи, похоже, знакомый с тайными техниками Бэйсюань. Тогда я понял, что единственный, кто досконально знает эту историю,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Угасающее Пламя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Кроме меня, я не хочу, чтобы кто-то еще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увидев явное желание убить в глазах Ли Яня, оглянулся на Цуй Шаосинь. Вспомнив, что этот человек — глава школы Цзюйхэ, он почувствовал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Цуй Шаосинь и Ши Фэн не были врагами, но в прошлом он позволил четырем старейшинам школы Цзюйхэ устроить заговор против школы Бэйсюань. Если бы Цуй Шаосинь не рассчитывал на выгоду и не избегал ответственности, Чэнь Хэ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Шаосинь просто отказался от призрачных слухов о сокровищах ради своего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Доброта не доказывает, что человек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Достопочтенный, вы задумали убийство. — Цуй Шаосинь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Трещины на леднике становились все больше, и только место, где стояли двое, еще кое-как держалось.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Слои снега и льда начали обрушаться, тряска усиливалась, и лед, удерживаемый истинной сутью, становился все обширнее. Цуй Шаосинь, не раздумывая, отступил назад, и в тот же миг начался мощный снежный обвал.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Угасающее Пламя мгновенно переместился, и в его руках уже был длинный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бескрайних снежных просторах мгновенно вспыхнули два ярких следа, и там, где появлялись их фигуры, земля содрогалась.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Достопочтенный Угасающее Пламя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тоже был удивлен. Судя по тому, что он видел в воспоминаниях, Достопочтенный Угасающее Пламя мог одним выстрелом разрушить осколок малого мира, и он не уступал Достопочтенному Омывающему Мечу, успешно вымогая больше жемчужин миража. Глава школы Цзюйхэ, судя по силе, был намного слабее Ли Яня. Как он мог, оказавшись в невыгодном положении, спокойно продолжать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Достопочтенный, праведный путь и демонические совершенствующиеся отличаются. Когда достигаешь определенного уровня, энергии небес и земли подчиняются тебе, как собственные руки. — Цуй Шаосинь не проявлял нетерпения, каждый его удел был на грани, но он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Достопочтенный Угасающее Пламя не отвечает, Цуй Шаосинь не рассердился, а продолжал говорить в промежутках между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обычно таких людей ты не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достиг этапа преодоления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 Великими Снежными горами странно загремел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и ветер были такими сильными, что даже тучи не было видно, пока не начались раскаты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Угасающее Пламя замедлил движения, снова оценивая Цуй Шаосинь.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небесного испытания, если кто-то находится рядом, будь то помощь или помеха, небесные молнии разберутся с этим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Достопочтенного Угасающее Пламя убийственный настрой усилился — неудивительно, что Цуй Шаосинь не боится, что он нападет после того, как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Шаосинь понял, о чем думает Ли Янь, и поспешно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лет совершенствовался ради этого момента и ни за что не стану шутить с этим. Я мог бы остаться в своей школе и пройти испытание, зачем мне искать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школа Цзюйхэ преследовала его в прошлом, знает почти каждый в мире совершенствующихся. — Достопочтенный Угасающее Пламя пренебрежительно произнес. — Сейчас идет война между праведным путем и демоническим, даже если я уничтожу школу Цзюйхэ, что скажут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Шаосинь не рассердился, а усмехнулся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меня, даже если ты убьешь всех моих учеников, это не имеет значения. Я скоро покину этот мир, и мне все равно, будет ли школа Цзюйхэ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поражен, он не ожидал, что Цуй Шаосинь скажет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Достопочтенный Угасающее Пламя тоже был слегка удивлен. Безжалостные слова Цуй Шаосинь были не похожи на тех, кого они видели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умными людьми не нужны недомолвки, я говорю с Достопочтенным прямо, без притворства. — Цуй Шаосинь с безразличным видом развел руками. — Хотя я не равен Достопочтенному, но если захочу сбежать, у меня не будет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Шаосинь усмехнулся и поднял голову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Достопочтенный, Небесное Дао можно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Угасающее Пламя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Небесное Дао мертво, если не быть глупым, карма не сможет дотянуться до тебя. Если достаточно упорствовать, то что скрывается за стремлением к Дао, Небесное Дао разглядит?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Шаосинь внезапно повернулся к Ли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то, что я хочу подарить Достопочтенному! Когда я впервые увидел вас, я понял, что вы не удовлетворитесь этим миром, в отличие от тех близоруких глупцов. В древности демонические совершенствующиеся тоже могли вознестись. У Достопочтенного есть такая цель, и я восхищаюсь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молнии обрушились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Угасающее Пламя отступил, услышав последние слова Цуй Шаосинь, переданные через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тысяч лет назад школа Бэйсюань выиграла Войну Великой Скорби. Если на высшем плане все еще есть секта Наньхэ, я обязательно присоединюсь к ней. Искренне надеюсь встретиться с Достопочтенным на высшем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испытание обрушилось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Угасающее Пламя стоял на далекой вершине, спокойно наблюдая за каждым изменением в небе, пока снег и ветер не прекратились, и в небе появилась щель с радужным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мир. — Ли Янь пробормотал, его глаза загорелись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все успокоилось, и он, потрогав три красные родинки на висках и бровях,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Небесное Дао можно обмануть? Мне не нужно его обманывать. Если оно посмеет встать на моем пути, я растопчу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Угасающее Пламя ушел, а Чэнь Хэ долго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воспоминания были отрывочными, хаотичными фрагментами.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жемчужина миража была повреждена, или, возможно, Небесный Владыка Северной Тайны специально отобрал их, не передав все воспоминания, а только самые важные.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иногда видел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Скорбное лицо, полное забот, Чжань Юаньцю. Достопочтенный Угасающее Пламя говорил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твоим учителем, и с тобой тоже. Пока ты меня не злишь, ради твоего учителя, здесь всегда найдется место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Сяочжэнь, тот совершенствующийся с Восточного моря, часто почтительно стоял перед Достопочтенным Угасающее Пламя и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была служанка в зеленом одеянии на корабле Шэнь Юйбая на Восточном море — в воспоминаниях Чэнь Хэ из жемчужины миража было много, он не просматривал их все, только когда это было необходимо. А события на Восточном море, из-за необходимости быть настороже перед Бо Цзючэном, как раз относились к тем, что он видел — ту служанку в зеленом звали Ло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Чэнь Хэ заметил, что в воспоминаниях была еще одна женщина. Просто они все опускали головы, и Достопочтенный Угасающее Пламя не обращал на них внимания. Чэнь Хэ, уже после, по привычкам в одежде, обнаружил еще одну совершенствующуюся, менее привлекательную, чем Ло Цзиншу, с сильным запахом народов Мяо. В его сердце постепенно возник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подтвердив это из воспоминаний, почувствовал странное сочетание новизны и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Враг, обладающий воспоминаниями прошлой жизни, выдавал себя за него и похитил Бай У. Возможно, ради иньского пыльного питона, а также чтобы лишить его будущего надежного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на Восточном море, Тун Сяочжэнь, вероятно, был специально послан.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хотел не только заполучить сокровища Достопочтенного Омывающего Меча, но и устранил Чжань Юаньцю…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чем больше думал, тем больше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http://bllate.org/book/16345/1478062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