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израненные тетивой лука, внутренности, исторгающие кровь из-за неудачной культивации, раны, оставленные дикими зверями — всё это Чэнь Хэ видел ясно,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молчании, словно лишился всех эмоций. Не знал, что больше его потрясло: известие о ранней смерти Ши Фэна в прошлой жизни или то, как Ли Янь, не обращая внимания на собственную безопасность, продолжал свои суровые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Ли Янь случайно нашёл жемчужину миража, но образы в ней были смутны, и запомнить удалось лишь немногое. Теперь Чэнь Хэ видел всё это, но что насчёт тех страданий и трудностей, которые не были записаны и которые даже сам Ли Янь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всех воспоминаний, он инстинктивно размахивал оружием, возможно, не сильно отличаясь от древних культиваторов из Долины Шуйхуань.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древних культиваторов поддерживала одержимость защитой родной земли, которая сохранялась даже спустя восемь тысяч лет. А что поддерживало Ли Яня? Чэнь Хэ знал ответ, и от этого его молчание становилось ещё глубже, пока он смотрел на того незнакомого, но в то же время знакомого себя в разрозненных и туманных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осколке малого мира. Сколько трудностей и опасностей встретил Ли Янь до того, как достиг этапа изначального младенца? Однако всё это он считал неважным. Чэнь Хэ мог видеть только, как тот бродил по бескрайним песчаным дюнам, разыскивая человека или, скорее,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смятенного сердца заставил Ли Яня забыть слишком многое. Он скитался по Пустыне Красных Ветров, вероятно, потому что его бывшие подчинённые, когда-то торговавшие солью, сказали ему, что впервые он появился на краю этой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земля мёртвых, Пустыня Красных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передал наследие Школы Бэйсюань своему прошлому воплощению, что неизбежно привело к его ранней смерти. Где именно он погиб? Чэнь Хэ и Ли Янь думали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 Пустыне Красных Ветров, то, вероятно, его забрали люди из Долины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Яня узнать о деяниях Кровавого Демона Ши Фэна было несложно. Да и то, что много лет назад Огонь в камне появился в провинции Юньчжоу, сжёг десятки тысяч живых существ и множество людей из мира культиваторов отправились на охоту за этим «демоном», тоже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легко узнать, но найти умерших — задача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воспоминаний становились всё более размытыми, пока не превратились в смутные тени и вопли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в золотых доспехах, всё ещё можно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много лет назад ты говорил, что это место тебе нравится, и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постиг искусство стрельбы из лука, и у меня появились зачатки понимания Искусства Бесформенной Пустоты Десяти Тысяч Бедствий. Моя культивация недавно достигла среднего уровня этапа Великого Единения, — спокойно сказал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мысленно добавил: самое главное, жемчужина миража скоро перестанет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мире нет вечных пиров, — в голосе Цзи Чангэ звучала невыразимая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серое небо, где древние культиваторы и дикие звери превратились в песок и снова выстроились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провели здесь уже более двухсот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нахмурился. Неудивительно, что Ли Янь, который изучал искусство стрельбы из лука и секретные техники Школы Бэйсюань, уже достиг этапа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война, в конце концов, должна закончиться, — вздохнул Цзи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старшего какие-либо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обычно был холоден и равнодушен к другим, но после многолетнего знакомства и обучения, которое он получил от Цзи Чангэ, его тон явно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осколок малого мира расколется, душа Цзи Чангэ уйдёт в шесть путей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лёгким сожалением подумал, что с Ли Янем рядом Цзи Чангэ, вероятно, не придётся тратить столько сил изначального духа, чтобы лук сломался, а душа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безжалостно разбила его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 громко рассмеялся Цзи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провёл двести лет в здравом уме и изо всех сил учил тебя искусству стрельбы из лука. Теперь я на грани. Ты не хочешь видеть, как я тихо исчезну в осколке малого мира, поэтому и говоришь, что уходишь,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категорически отрицал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пусть будет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долго смотрел на Долину Шуйхуань, прежде чем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грустить. Я умер восемь тысяч лет назад, и теперь у меня есть возможность закончить эту войну.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звери с горизонта, чёрной массой, устремились вперёд, заполняя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взял магическое оружие и взмахнул рукой. Бледное пламя вместе с истинной сутью Уничтожающей Пустоты хлынуло, как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раз, когда я стою на скале Долины Шуйхуань…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Чангэ пробормотал, натягивая тетиву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шанс. Помоги мне. Если мы не сможем отбить этих тварей, то это будет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подошёл к Цзи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в неё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Резня, смертельная схватка, тела древних культиваторов, лежащие на земле, душераздирающие вопли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становились всё более размытыми, прерывистыми. Прошло неизвестно сколько времени, когда в тумане раздался едва слышный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звери отступили, — ответил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бессвязные слова древних культиваторов, словно они только что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Цзи, мы защитили Долину Шуйхуань! Дикие звери побеждены, они все мертвы! Старший Цзи?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это? Моё оружие,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Долиной Шуйхуань?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мог представить эту сцену: древние культиваторы смотрели на свои тела, превращающиеся в песок, и впервые за восемь тысяч лет оглядывались на родную землю, только чтобы обнаружить, что Долина Шуйхуань давно стала руинами.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действовать, — слабо пробормотал Цзи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 Я хочу увидеть твой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сильно заколебался, и всё исчезло, все звуки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вышел из осколка малого мира, а перед смертью Цзи Чангэ увидел то, что хотел. Восьмитысячелетняя война, наконец, завершилась победой Долины Шуйхуань над напавшими дикими зверями, и древние культиваторы очнулись от бесконечной одержимости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пристально смотрел на туман, чувствуя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был им, но в то же время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мог сделать многое, а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и туман, несущий воспоминания, внезапно сгустился, заполнив всё вокруг. Затем он рассеялся, и Чэнь Хэ увидел, как длинные пальцы сжимают жемчужину, окутанную белым дымом, словно держа в руках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Десятитысячелетняя жемчужина миража, новая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изумлением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пламени освещал всё вокруг, и на длинных полах одежды изящно переливались узоры из цинхуэй, явно принадлежащие целому духу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были высоко собраны и закреплены короной с красным драконом, держащим во рту золотистый камень феникса, на поверхности которого едва виднелся золотой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Цинхуэй, дракон, золотой феникс… Все эти дикие звери были записаны Ли Янем в осколке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Хэ и Школа Хэло оказались в осколке малого мира, он всегда избегал тех диких зверей, чья сила превосходила его. Теперь же казалось, что духи этих существ, как и лук Куй в руках Чэнь Хэ, были покорены и заключены в магические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ещё большее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Ли Янь, избавившийся от прежнего жалкого вида. Множество старых ран были излечены духовными снадобьями, не оставив и следа. Он стоял с руками за спиной, спокойный и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 уже не одинокий демонический совершенствующийся из Пустыни Красных Ветров, а Достопочтенный Угасающее Пламя — ещё более похожий на того, кто однажды переступит Небеса и пройдёт через небесное испытание. Только его волосы всё ещё были чёрными, ещё не ставшими седыми.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окрик, который мгновенно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Угасающее Пламя незаметно отступил на несколько шагов, и красное и белое пламя мгновенно взметнулось вверх, превратив зелёные занавески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пронзил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красный лотос, пламя взорвалось, разбрасывая тысячи искр, готовых разгореться в бушующий пожар. Однако, когда меч опустился, белый туман поднялся, и брызги воды погасили грозный истинный огонь самадхи.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Угасающее Пламя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поправил рукав, одной рукой сжимая жемчужину миража, а другую заложив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Омывающий Меч, первый мастер Пути Демонов, давно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избегало Истинной Воды Четырёх Морей, и Достопочтенный Омывающий Меч, стоя на разрушенном павильоне,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Угасающее Пламя собирался что-то сказать, но, увидев, как стареющий Достопочтенный Омывающий Меч с яростью замахнулся мечом, отступил на несколько шагов, одной рукой проглотив жемчужину миража, а другой схватив красный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Достопочтенный Омывающий Меч даже не повернулся, чтобы продолжить атаку. Он бросился к сундуку за ширмой, быстро открыл его и, убедившись, что всё внутри в целости и сохранности,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Угасающее Пламя: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увидел, как на лице Ли Яня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