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совершенствующихся из Долины Чёрной Бездны тут же воспользовались возможностью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Чанмэй и другие не окружили Чэнь Хэ, а стояли в стороне, ожидая, пока Владыка долины, хмурясь, поставит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 младенец рассеялся, но это, похоже, действие самой небесной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хотел что-то добавить, но привычно потянулся погладить бороду, которой не было, и смущённо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Владыка, что у нас в Долине Чёрной Бездны есть люди всех мастей, но не хватает специалиста по медицине. Вот видите, когда нужно, их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Слышал, что Владыка Острова Фэйцюн в Восточном море тоже в пути. Когда он прибудет, пусть осмотрит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старый даос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Владыка долины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женьшень может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лежал в полусознательном состоянии, смутно слыша голоса старика Длинные Брови и Владыки долины. У него не было сил, он словно погрузился в море огня, ощущая лишь бесконечное одиночество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пошевелил губами: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иди сюда, кажется, Чэнь Хэ немного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наклонился и осторожно взял слегка дрожащую правую руку Чэнь Хэ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Хэ успокоился, но его брови были нахмурены, и время от времени на лице появлялись признаки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смутно почувствовал, что стоит посреди пустынной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сумерки были кроваво-красными, а бескрайние песчаные дюны простирались до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войлочном халате одиноко стоял на вершине дюны. Чёрный меч на его поясе излучал слабое сияние духовной энергии под лучами солнца. Его волосы, разной длины, часть торчала вверх, а остальные свисали, закрывая лоб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меча Чэнь Хэ понял, что это был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предыдущими сценами преодоления небесного бедствия Чэнь Хэ почувствовал, что всё это похоже на воспоминания, записанные жемчужиной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жемчужины миража содержали звуки, он мог видеть себя и других, различать мельчайшие детали, но, в конце концов, это была лишь запись, сделанная дыханием миража. Люди в этих сценах просто стояли, и Чэнь Хэ не мог определить их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через дюны, создавая узоры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песке были смешаны мелкие красные частицы — это был огненный песок. Стало ясно,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Красных Ветров…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оцепенело смотрел на одинокую фигуру на дюне.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него, мог поместить жемчужину миража в межбровье? Кто обладал силой, чтобы заставить Небесное Дао вернуть время на четыреста лет? Осколки жемчужины, которые Небесный Владыка Северной Тайны поймал в свои руки, были ли они тем, что он сейчас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— это совершенно незнакомое имя, которое когда-то было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замешательстве и 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Истинный человек Тянь Янь намекал ему, что в прошлой жизни он, будучи демоническим совершенствующимся, вознёсся, и Небесное Дао не приняло этого, вернув время на четыреста лет, это знание было поверхностным, как слова, прочитанные на бумаге или услышанные мимоходом. Ничто не могло сравниться с шоком от того, что он видел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тяжело ударил по его сердцу. Чэнь Хэ не чувствовал ни волнения, ни восхищения, только недоверие и неловкость: если бы он обладал такой силой, зачем тогда старшему брату беспокоиться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опозданием подумал: Подожди, а где же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не упоминал Ши Фэна, и Чэнь Хэ раньше не задумывался об этом, считая, что стал демоническим совершенствующимся из-за инцидента с Огнём в камне в Юньчжоу. Если старший брат мог вознестись, то и он должен был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Достопочтенный Угасающее Пламя, тот он… не казался человеком, рядом с которым был Ши Фэн. Если Ши Фэн вознёсся раньше, почему тогда Небесный Владыка Северной Тайны пришёл встретить его? Почему, когда он бросал жемчужину, ни слова не было сказано о Ши 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брат… 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холод внутри 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 дюне внезапно спрыгнул вниз и начал копать, медленно вытаскивая из песка блестящий осколок, похожий на обломок какого-то магического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продолжал искать в том месте, где нашёл осколок, пока луна не поднялась на востоке, но больше ничего не обнаружил, хотя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уже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была знакомой, но другая, скрытая волосами, была покрыта ужасными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иллюзорном воспоминании наконец появился второй человек. Чёрный, худощавый совершенствующийся подбежал к дюне,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Бездны Восточного моря выпустила приказ об уничтожении. Ищут совершенствующегося с изуродованной половиной лица. Начальник, это ведь не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копающая в песке,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или, точнее, человек, который ещё не был Достопочтенным Пути Демонов,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его растрёпанные волосы. Он выглядел заброшенным, но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это внимания. В ближайшие десять лет никто из нас не должен покидать земли за заставой. Башня Бездны не настолько могущественна.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пойдём в Срединные земли, легко столкнуться с теми надменными даосами из Храма Цянькунь!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совершенствующийся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добрался до позднего этапа закладки основания, а у нас столько людей, которым не хватает духовных пилюль и трав, вообще всего! Этот путь совершенствования ничем не лучше, чем когда мы торговали контрабандной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подозрением смотрел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один из них — это он сам, а другой, чёрный, измождённый совершенствующийся, выглядел грубым и неотёсанным, только его хитрые глаза блестели. Хотя демонические совершенствующиеся обычно не заботятся о внешности, этот парень был слишком неряшлив. Рядом с ним даже он сам выглядел как пустынный разбойник или бродячий мечник за заставой.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путь в этом мире лёгок?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не пойдём. В Срединных землях тоже неспокойно, демонический и праведный пути постоянно ссорятся, а в округе Бэйхай люди часто пропадают,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совершенствующийся потер руки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сегодня…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ясная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совершенствующийся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об уничтожении от Башни Бездны дошёл даже до Достопочтенного Филин-Ветер на Западном краю. Начальник, что ты натворил? Это как-то связано с той раной на лице, которая появилась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промолчал, только провёл рукой по своему лицу, и в его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совершенствующийся, поняв, что ситуация накаляется, развернулся и побежал, но, отбежав несколько шагов, вспомнил о чём-то, хлопнул себя по голове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насчёт того, о чём ты спрашивал в прошлый раз, есть кое-что. Ты помнишь ту жемчужину, которая превращается в туман и иногда помогает тебе вспомнить? Её продал демонический совершенствующийся из столицы. Не знаю, есть ли ещё такие, но нужно будет съездить в столицу. Эта жемчужина не очень, иногда работает, иногда нет. Может, как с лекарствами, есть разница в качестве и возрасте? Я беспокоюсь, что ты снова забудешь об этом, так что лучше попробовать добраться до столицы. Даже если ты будешь экономить, она всё равно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свёрток с написанными на нём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взял свёрток и положил его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услышал, как совершенствующийся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этой пустыне есть сокровища, вот и копают… Уже почти двадцать лет, всю пустыню перерыли.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уже ухожу, больше не буду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совершенствующийся в ужасе прикрыл рот и побежал, поднимая за собой клубы пыли, словно за ним гналась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остался один на дюне. Через некоторое время он снова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Красных Ветров было много огненного песка, и, чтобы раскопать его, лучше не использовать духовную энергию, иначе песок может взорваться, и всё, что находится внутри, превратится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одиночестве, 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было, кроме одинокого человека, продолжавшего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сухость во рту. Он хотел знать, что искал Ли Янь, который ещё не был Достопочтенным Пути Демонов. Но его решительный взгляд и уверенные движения напомнили ему Достопочтенного Угасающее Пламя, который шагал вперёд, не боясь ничего, во время своего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на этапе изначального младенца и во время вознесения получает возможность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Достопочтенный Угасающее Пламя не имел изуродованной половины лица и шрамов на руках. Видимо, в то время он ещё не достиг этапа изначального младенца, а был лишь демоническим совершенствующимся на этапе золотого ядра. Жемчужина миража, которую он держал, была получена случайно, и это точно не была десятитысячелетняя жемчужина, даже её происхождение было неизвестно, и её приходилось экономить… А его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группа бродячих совершенствующихся, бывших контрабандистов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