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Бо, который не смог помочь, но чётко видел происходящее, поднял взгляд к небу. Перед разрушением массива там, где Иньский пыльный питон яростно прорвал массив, появилась чёрная трещина, но теперь она исчезла, и 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этого мира, — медленно произнёс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лёгкостью забрать Небесную жемчужину и уничтожить Иньского пыльного питона — кто сможет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бы, уже стали бессмертными!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мире на мгновение появилась трещина? — Истинный человек Чиюань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чего-то другого, а потому что, если несколько бессмертных спустятся в мир и начнут драку, кто сможет их остановить? Война Великой Скорби восьмитысячелетней давности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задумчиво покачал головой Король Гу. — Если бы мир был так легко доступен, за последние восемь тысяч лет уже появились бы бессмертные. Этот таинственный человек смог прийти, вероятно, из-за особых обстоятельств. Во-первых, сила Иньского пыльного питона намного превосходит то, что должно быть в этом мире, а мы сражались с ним, что само по себе редкое явление.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спустился в мир с условием уничтожить Иньского пыльного питона, и Небесное Дао позволило ему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был другом, а не врагом,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и молча посмотрели на Ши Фэна 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жемчужина должна была быть хорошей вещью, но почему ситуация выглядит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молчал, словно ничего не слышал, и только через долгое время медленно поднял голову, с кровавым оттенком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произойдёт, если съесть Небесную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Никто не пробовал, и никто не слышал, чтобы кто-то это делал.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толкнул Тэн Бо сзади, и Король Гу, скрепя сердце, начал лихорадочно думать, но он видел лишь фрагменты души Цзи Хуна, и его воспоминания были отрывочными, лишь крупные события остались в памяти, а остальное было стёрто.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 младенец... рассеялся... — Ши Фэн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сразу понял, что речь идёт о рассеянии изначального младенца в даньтяне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Позвольте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серьёзно ранены, не двигайтесь, — Достопочтенный Раскалывающий Небо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Истинный человек Чиюань хотел что-то сказать, но Ши Фэн вдруг поднял Чэнь Хэ на руки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всем за помощь, но мой младший брат в плохом состоянии, я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ничего сказать, как Ши Фэн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— пробормотал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Поглощающий Луну потряс головой, стряхивая капли воды,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изначальный младенец рассеялся, то всё мастерство потеряно. Вероятно, это был враг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как бессмертный мог быть врагом Чэнь Хэ? — Достопочтенный Раскалывающий Небо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Бо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рассеяние изначального младенца может быть и другим процессом...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Преобразовании духа? Это невозможно! — Достопочтенный Поглощающий Луну усмехнулся. — Чэнь Хэ только что достиг начального этапа изначального младенца. Если бы Небесная жемчужина обладала такой силой, зачем бы тогда все практиковали? Сражаясь насмерть с Иньским пыльным питоном, кто-нибудь бы точно получил эту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Гу без эмоций наступил на лапу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изначального младенца в изначальный дух — это преодоление, которое большинство практикующих не могут пройти. Даже если это хорошая возможность для резкого роста мастерства, это также опасно, — справедливо заметил Достопочтенный Омывающий Меч. — И судя по выражению Ши Фэна, это не похоже на рост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Школы Бэйсюань радикально отличаются от других школ, и это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вздохнул, положив даосскую метёлку на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давайте разберёмся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Ши Фэна облегчил ситуацию, ведь множество практикующих, услышавших или увидевших происходящее, ждали объяснений. Нужно было подготовить историю, чтобы всех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Бай У, разбужу эту девушку и попытаюсь поймать того, кто её похитил, — Тэн Бо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Иньский пыльный питон был уничтожен, но двое практикующих, спровоцировавших беду, всё ещё не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Король Гу, — Достопочтенный Омывающий Меч хотел поймать тех, кто довёл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получал таких серьёзных ран уже сотни лет, но сражался с Иньским пыльным питоном, чтобы защитить своего ученика и устранить угрозу для Син Летяня.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прибудут представители трёх великих школ, пожалуйста, позаботьтесь о них, — Достопочтенный Омывающий Меч дал понять Истинному человеку Чиюаню.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встреч Достопочтенный Омывающий Меч понял, что Истинный человек Чиюань надёжен, и стал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поправляйтесь, — Истинный человек Чиюань также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в массиве получили лёгкие внутренние ранения, но они были несерьёзными, и можно было восстановиться с помощью пилюль. Достопочтенный Омывающий Меч, управлявший массивом, принял на себя десятикратный удар отражённой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Истинный человек Чиюань стоял у реки, молча начертал талисман, чтобы рассеять энергию обиды, а затем сказал даосам Школы Хэло, подошедшим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Спуститесь в реку и проверьте, осталось ли тело Шэ Юньнян. Если оно есть, вытащите его, положите в гроб и найдите место для достойного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Мирские страдания не касаются духа. Иньский пыльный питон не убивал живых существ, и карма не коснулась тебя. Пусть ты переродишься в шести путях и обретёшь мир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Чиюань поклонился и ушёл от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стихал,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некоторые дома рухнули, но люди уже успели выбежать на улицы и остались невредимы, в страхе поднимаясь и гадая, не было ли это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положил без сознания Чэнь Хэ в комнату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младенец рассеялся, и Истинная суть ушла в меридианы и кости. Лицо Чэнь Хэ то бледнело, то краснело, пот стекал по его лбу, но выражение лица не выдавало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в камне! — холодно произнёс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отделился от тела Чэнь Хэ и превратился в пухлого ребёнка, стоящего в углу, дрожащего и смотрящего на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Небесную жемчужину, которую проглотил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Огонь в камне слабо и искажённо издал звук, больше он не мог говорить, только качал головой, словно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проверил область между бровей Чэнь Хэ, но жемчужина миража всё ещё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действительно пугало Ши Фэна. Небесная жемчужина, сопровождаемая необъяснимой силой, мгновенно разрушила изначального младенца Чэнь Хэ, поглотила жемчужину миража и прочно закрепилась в области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жемчужины миража Чэнь Хэ потерял все воспоминания после встречи с восьмихвостым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знал, что принесёт эта Небесная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оттенок в глазах Ши Фэна стал ярче. Его правая рука, случайно коснувшись стены, мгновенно обожгла её, оставив чёрный след. Огонь в камне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Истинную суть Уничтожающей Пустоты, он ничего не мог сделать с Небесной жемчужиной, ведь она была внутри Чэнь Хэ, в самом важном месте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глубоко вдохнул, заставляя себя успокоиться, вспоминая каждое движение того человека в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лежащий на полу Чэнь Хэ беззвучно открыл рот и произнёс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Угасающее Пламя...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Небесная жемчужина попала в рот, вместе с ней влилась мощная сила, схожая с его собственной. Чэнь Хэ попытался использовать огонь в камне, чтобы удержать жемчужину, но та уже разметала Истинный огонь самадхи. Перед глазами Чэнь Хэ потемнело, и он почувствовал, как Истинная суть в его меридианах неконтролируемо устремилась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мелькнула в голове Чэнь Хэ,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в ушах раздался громкий грохот, и Чэнь Хэ смутно открыл глаза, увидев, что мир изменился. Казалось, он стоял на облаках, и молнии летели прямо на него, ослепляя и 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инстинктивно отступил, но понял, что он словно лёгкий ветерок, не имеющий формы и неспособный ни до чего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молния упала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обернулся и увидел потрясающую картину: нагромождённые тучи были бушующими волнами, но кто-то стоял на этих волнах, белые волосы развевались в ярком свете молний, а рука, раскрытая ладонью, разделила молнию, способную разрушить гору, на две части, которые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настолько потрясён,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убийства Иньского пыльного питона Небесным Владыкой Северной Тайны был слишком быстрым, и Чэнь Хэ даже не успел разглядеть, как питон и массив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видел могущественных практикующих, таких как Шэнь Юйбай, Достопочтенный Омывающий Меч или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Юйбай был загадочным, Достопочтенный Омывающий Меч — изменчивым, а Ши Фэн обладал необъяснимо опасной аурой. Но все они не могли сравниться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