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указал рукой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жди приказа и поддержи Достопочтенного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 трудом взбодрился Достопочтенный Раскалывающий Небо. — Учитель, не стоит ли позвать больше демонических совершенствующихся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ничтожества, сколько бы их ни было, не станут и закуской для Иньского пыльного питона, — с пренебрежением махнул рукой Достопочтенный Омывающий Меч. — Я уже отправил сообщение в Южное море, попросив Павильон Лян Янь передать весть. Надеюсь, Шэнь Юйбай прибудет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Островной владыка Шэнь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удержать Иньского пыльного питона, его помощь будет полезна. В противном случае он сможет лишь собрать наши тела, — раздраженно ответил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непроизвольно возникла одна мысль: если с тобой что-то случится, кому достанется твое наследство? Ученикам? Чжань Юаньцю, кажется, даже не достиг этапа изначального младенца. Сможет ли он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острове Фэйцюн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Островной владыка, срочное сообщение. Госпожа Лян просит вас отправиться с ней в Срединные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Юйбай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как нефрит, а лицо — прекрасным, словно у женщины. Даже с нахмуренными бровями он выглядел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за всю свою жизнь ни разу не ступал на землю Срединных земель и не собирался нарушать эту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морем духовная энергия была обильнее, а людей — меньше, что больше соответствовало его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знает. Островной владыка, подождите немного, госпожа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совершенствующиеся острова Фэйцюн знали, что островной владыка был вспыльчив и холоден, но слова Лян Янь он всегда слушал. Кто важнее, знал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совершенствующаяся в зеленом платье, похожая на служанку, с магическим сокровищем, напоминающим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Островной владыка, письмо от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часто бывали ветры и чудовища, поэтому бумажные журавли для передачи сообщений в Восточном море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Юйбай взял зеркало, на его поверхности появились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говорит, что если он умрет, позаботьтесь о его младшем ученике. Его сокровищница достанется вам. Скорее отправляйтесь со мной в Срединные земли, посмотрите, как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ударил с неба, и в мгновение ока все вокруг стало ослепительно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Совершенствующиеся-демоны на окраине массива закрыли глаза, их лица побледнели. Некоторые даже отступили на шаг, потеряв всю боевую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нелегкий путь, и никто не хотел, чтобы многолетние усилия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совершенствующегося с поля боя оставляет брешь в его душе, особенно если это произошло из-за страха. Однако, сохранив жизнь, можно восстановить силы. Например, Достопочтенный Призрачной Преисподней просто уклонился от встречи с Ши Фэном. Демонические совершенствующиеся быстро меняют сторону, если ситуация неясна. Лучше перейти на другую сторону, чем потерять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смогут вознестись, и самое важное для них — это их собственная сила. Они живут одним днем, и если потеряют эту основу, то уже не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более десяти совершенствующихся из Школы Хэло, достигших этапа изначального младенца, и старшие, достигшие этапа преобразования духа, хотя и выглядели бледными, не проявили ни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золотые лучи света слились в длинную яркую дугу, которая затем собралась и наложилась слоями, создавая величественный занавес света, простирающийся от реки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массиве начали подниматься талисманы, излучающие серебристый свет. Яркая дуга, словно живая, обвивала один талисман за другим, радостно устремляясь к следующему, и в мгновение ока создала величественную картину горы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земле появились двадцать восемь мест с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небесные, четыре символа и семь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ударивший в массив, вызвал волнение в реке, и черный туман начал распространяться. Массив, эта огромная золотая сеть, больше не был просто сетью. Теперь это было многослойное здание, созданное из талисманов. Чем величественнее был пейзаж, тем страшнее была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сформировались очертания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были словно слои кирпичей, они были крышей, колоннами и балками.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этого величественного здания, можно было видеть сквозь талисманы далекие места, а также ощущать, как каждый раз, когда талисманы накладывались друг на друга, возникали мощные волны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была подобна морскому прибою, и все совершенствующиеся, наблюдавшие за происходящим с расстояния в десять ли,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Разве это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демонические совершенствующиеся на окраине массива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повар собирается зарезать курицу. Хотя он знает, что курица будет метаться и оставлять перья повсюду, он готов к трудностям. Но когда он выходит, чтобы приступить к делу, ему вручают дубину с шипами. Говорят: «Возьми, это наше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нож для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дубина с шипами, о которой повар только слышал, 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глупый повар в такой момент невольно дрожит и спрашивает: «Что это за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побледнели, столкнувшись с мощным потоком духовной энергии, и инстинктивно попытались защитить себя. Это был последний этап формирования массива, когда талисманы «сцеплялись» друг с другом, образуя единое целое. Обычно, находясь внутри массива, совершенствующиеся сталкиваются с потоком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считается преимуществом! Перед боем они получают неисчерпаемую духовную энергию, которую могут использовать как демонические, так и праведные совершенствующиеся. Это не обычная духовная энергия, а самая чистая, которую не нужно преобразовывать. Это словно читерское повышение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 мощная духовная энергия образовала видимые волны, которые, словно цунами, неслись вперед, чтобы сокрушить все на своем пути. Находящиеся внутри совершенствующиеся даже не могли сбежать, они были словно маленькие лодки, поглощаемые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медного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совершенствующихся, закрывших глаза и готовящихся к смертельной схватке, это звучало как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открыли глаза и увидели, что на вершине величественного массива, в центре плавучего здания, появилась золотая колонна высотой в десять чжан, украшенная изысканными узорами драконов, словно главная опора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колонне было несколько огромных медных колец, которые, под действием ужасающего потока духовной энергии, начали вибрировать и издавать прекрасные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Хэло был так взволнован,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Войны Великой Скорби, когда боги могли спускаться на землю, древние бессмертные сокровища и божественные звери были многочисленны. Но после разрушения Древней Пустоши и погружения Срединных земель, путь на небеса был прерван, и бессмертные стали легендой. Бессмертные сокровища становились все более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таком мощном, способном потрясти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черными тучами, среди вспышек молний, в духовной энергии появились девять виртуальных драконов, издающих беззвучные крики и рычания.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Бессмертное сокровище, Столп, сковывающий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совершенствующихся на этапе изначального младенца, которые задумали вызвать появление Иньского пыльного питона,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был слышен даже на расстоянии ста ли. Они подняли головы к небу, их лица позеленели, и они дрожали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в черном плаще, который ранее похитил Бай У, гневно спросил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получил небесную жемчужину из пасти Иньского пыльного питона, проглотил ее и получил память трех жизней питона. Ты сказал, что Шэ — обычная женщина, вышедшая замуж за неудачливого студента, прожила тяжелую жизнь и умерла в бедности и болезнях через несколько десятков лет. Никто из тех, кого она знала, не был совершенствующимся, и никому не было дела до ее жизни и смерти. Шэ Юньнян умерла всего три дня назад. Почему в провинции Юйчжоу уже развернули такой мощный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похитивший Чжун Ху,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энергия обиды Иньского пыльного питона была слишком сильной, и нам не повезло, что это привлекло внимание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обиды Иньского пыльного питона присутствует только сразу после смерти, а затем становится все слабее. Даже боги едва ли смогут ее обнаружить. Шэ умерла в реке, и вода постоянно течет. Если только кто-то случайно не стоял на берегу, невозможно было бы обнаружить. Ты хочешь сказать, что наша удача настолько плоха, что совершенствующийся на этапе Великого Единения просто стоял на берегу реки, ничего не делая, или совершенствующийся на этапе преобразования духа решил порыбачить и нашел клетку Шэ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от меня, или ты сам хотел завладеть этим бессмертным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обвинением товарища, Фу Леюнь не захотел взваливать на себя вину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бессмертное сокровище? Я из Секты Алых Облаков Западного края, после вознесения я смогу присоединиться к школе Куньлунь на небесах и получить покровительство Бессмертного Владыки Ханьсун. Такие бессмертные сокровища интересны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