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Хором вскрикнули ученики Врат Пяти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яростно горело, и тощий старик не мог избавиться от него, лишь с ужасом наблюдал, как его истинная суть быстро истощается.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Чэнь, пощадите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у входа в подвал худощавого учёного в синем халате, с бледным лицом, как будто он был тяжело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тут же приготовились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подвала оставались люди на страже, но сейчас не было ни звука? Разве это не означало, что этот человек пришёл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мелькнула, словно яростный вихрь пронёсся по подвалу. Факелы один за другим погасли, те, кто был слабее, схватились за головы от боли. Подняв глаза, они увидели огромную собаку, размером с медведя, которая стояла перед больным учёным. Десятки орудий и магических сокровищ демонических совершенствующихся были раздавлены под её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хмуро посмотрел и жестом отозвал пламя, обвивавшее руку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камне сначала превратился в шар, а затем в толстого малыша с торчащей косичкой, который нагло наступил на старшего Врат Пяти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Король Гу Тэн Бо и Достопочтенный Поглощающий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впервые видел Чэнь Хэ, но Чэнь Хэ знал его — ранее, когда он был без сознания у Достопочтенного Омывающего Меча, можно было рассматривать его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только начал говорить, как белая собака с гневным рычанием посмотрела на него с явной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решил добавить эти слова, чтобы не нарываться.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презрительно отвернулась и вернулась к Королю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своему статусу ему не нужно было быть столь вежливым с Чэнь Хэ, совершенствующимся на этапе изначального младенца. Достаточно было просто назвать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Чэнь Хэ, Тэн Бо думал только об одном: «Это младший брат Кровавого Демона, тот, кто, говорят, вознёсся, будучи демоническим совершенствующимся?»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Цзи Хун умер рано и не узнал о вознесении Достопочтенного Угасающее Пламя, иначе его ненависть стала бы ещё сильнее. Король Гу, который полностью изучил фрагменты души Цзи Хуна и узнал этот огромный секрет, чувствовал сильную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недоразумение, господин Чэнь. Пожалуйста, отпустите их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был приглашённым старшим Врат Пяти Ядов или, скорее, единственным в Вратах Пяти Ядов, кто был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понимал, что перед ним большая яма, но ему оставалось только смело прыгнуть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Чэнь, представьте меня вашему старшему брату. Если есть какие-то проблемы или недоразумения, я могу оказать посильную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недовольно заворчала.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похлопал её по голове и с натянутой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из столицы, чтобы поблагодарить вас и вашего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что спасли его от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разобраться, это была грязная история: из-за Чэнь Хэ Цзи Хун возродился, а из-за Цзи Хуна невинный Король Гу потерял сознание. Но если бы Ши Фэн и Чэнь Хэ не вмешались, Тэн Бо пришлось бы продолжать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болела голова у Тэн Бо, ему пришлось приехать, и вот… он как раз вовремя, чтобы спасти старшего Врат Пяти Ядов, который всегда относился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толстого малыша, сидящего на спине старика, получеловека-полутрупа, Король Гу, пропитанный смертельной аурой, почувствовал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огонь самадхи, и даже дух, созданный из него! Достопочтенный Поглощающий Луну, этот дурак, даже не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синем халате, бледный и худой, — Король Гу Тэн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Тэн Бо, если бы её увидел обычный врач, вероятно, заставила бы его покачать головой и с сожалением или отвращением заявить, что, независимо от болезни, этот человек уже на пороге смерти, с синеватым оттенком кожи и безжизненным лицом, и лучше сразу готовить гроб, а не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всегда носил этот обманчивый вид человека на грани смерти, особенно в холодное время года, когда прохожие могли предложить ему горячую миску рисового супа, опасаясь, что он умрёт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конечно, заключался в том, что ему было трудно останавливаться в гостиницах, где все, от управляющего до слуг, смотрели на него как на чуму.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приходилось платить в несколько раз больше, чтобы его согласились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всё же был совершенствующимся, поэтому ему не нужно было есть, иначе в ресторанах и лавках он сталкивался бы с ещё большим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увидев, как ученики Врат Пяти Ядов с почтением склонились перед ним, а старший с трудом поднялся, чтобы поклониться, поняли, что перед ними действительно Король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отступили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Яды и гу раньше их не пугали, поскольку они могли полагаться на свою истинную суть. Просто и грубо отбиваясь от насекомых и ядов, они могли справиться, но против Короля Гу этот метод не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Врат Пяти Ядов вырвались из мешков. На их лицах появились злорадные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улыбки застыли, как только они увидели,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так вежливо обращается с совершенствующимся на этапе изначального младенца, даже не задавая вопросов. Неужели завтра солнце взойдёт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уже наполовину мёртв, он даже не демонический совершенствующийся. Единственный подходящий путь для него — Подземное царство. Ему не нужно вознесение, не нужно Тайное сокровище Бэйсюань. Его поведение по отношению к братьям Кровавого Демона просто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Достопочтенный Поглощающий Луну держит зверя с кровью небесной собаки, и что Король Гу Тэн Бо и Достопочтенный Поглощающий Луну имеют особые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собака здесь, значит, Достопочтенный Поглощающий Луну тоже где-то рядом? Неужели Король Гу и Достопочтенный Поглощающий Луну хотят присоединиться к союзу трёх достопочтенных?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игра в маджонг, где не хватает одного игрока! Зачем Достопочтенный Поглощающий Луну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Врат Пяти Ядов и демонические совершенствующиеся из Юйчжоу были настолько шокированы, что не могли говорить. Их умы автоматически думали: «Ситуация в мире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видя, что ситуация накаляется, поспешил кашлянуть, чтобы разрядить обстановку, опасаясь, что все начнут думать о возможной войне между праведным и демоническим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Пяти Ядов утверждают, что я похитил их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скрывать, что это была именно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демонических совершенствующихся, которые следовали за Ши Фэном с самого начала, вспомнили, как в начале года Чэнь Хэ забрал морского жителя и увлёкся им настолько, что исчез на несколько десятков дней, вызвав недовольство Ши Фэна, который отправил морского жителя в столицу, а Чэнь Хэ ушёл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демонические совершенствующиеся содрогнулись, вспомнив, как сегодня они обсуждали, кто из братьев Кровавого Демона занимает верхнюю позицию в постели… Господин Чэнь, должно быть, очень смел, раз открыто продаёт эротические книги и похищает молодых совершенствующихся для своих целей, а затем, когда всё раскрывается, хватает пострадавших и мучает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Демон… Их достопочтенный, кажется, сказал, чтобы Чэнь Хэ сам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демонических совершенствующихся различались, но все они смотрели на учеников Врат Пяти Ядов и на Чэнь Хэ с загадочными и скрытыми выражениями.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даже люди со стороны Чэнь Хэ выглядели так, будто он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Врат Пяти Ядов и их старший не смели выразить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обязательно разберусь в этом и восстановлю правду для господина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Искренние слова Тэн Бо вызвали ещё больше сложных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отношение демонических совершенствующихся к Чэнь Хэ стало более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просто подчинялись Кровавому Демону, но теперь они поняли, что младший брат Кровавого Демона, видимо, тоже весьма способен, раз даже Король Гу вежливо решает спор. Неужели он не хочет ссориться с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такие взгляды, Чэнь Хэ с запозданием нахмурился, чувствуя некоторую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собака сидела рядом, скучая, похлопывая лапой: «Почему мы ещё не уходим? О чём эта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который вообще не думал, оказался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подавив странные чувства,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Гу, вы гость издалека, пожалуйста, следуйте за мной. Мой старший брат будет рад узнать о вашей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невольно задумались, а затем с печалью поняли, что не могут представить, как Ши Фэн выглядит радостным. Очнувшись, они смущённо засмеялись, понимая, что это просто вежливые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жестом указал направление, затем обернулся и окинул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людей из Врат Пяти Ядов хорошо охраняйте.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сделал паузу, многозначительно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когда мне создают проблемы. Кто бы ни сделал это, я позабочусь, чтобы он больше не беспокоился о мирских заботах.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почтительно согласились, а ученики Врат Пяти Ядов, увидев, что Тэн Бо рядом не обращает на это внимания, тут же опустились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Вознесение — ключевое понятие в сянься, обозначающее окончание земного пути культивирующегося и переход на более высокий, бессмертный уровень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Подземное царство — в китайской мифологии загробный мир, царство мёртвых, управляемое Яньло-ваном и другими судьями.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