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знать, почему Небеса безгласны и позволяют злодеям безнаказанно гулять по свету? — Голос собеседника заставил Чжун Ху похолодеть всем телом. — Я скажу тебе: потому что даже Небесное Дао не может с ним справиться, и поэтому ты и я вернулись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Ху застыл на мгновение, прежде чем осознал смысл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вскочил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говоришь… нет, ты тоже?..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о жёлтом просе, возвращение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Чжун Ху участилось, и он, набравшись смелости,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та записка, которую я получил в столичной таверне, с упоминанием Чэнь Хэ, тоже была твоей работой?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этот дурак Цзи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Ху не понял и хотел было спросить дальше, но собеседник уже закрыл глаза, погрузившись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последовало путешествие, которое чуть не довело Чжун Ху до рвоты. Совершенствующиеся не пользовались повозками, и так называемое магическое сокровище издавало громкий свист. Полчаса на нём — и любой простой смертный либо терял сознание от холода, либо начинал блевать.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этот таинственный человек обманывал Чжун Ху, выдавая себя за врача из аптеки, и в пути он поступал так же. Независимо от того, была ли у Чжун Ху лихорадка или простуда, ему просто вливали какой-то отвар. И Чжун Ху не мог даже упасть в обморок, не говоря уже о том, чтобы умереть и обрести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страшно было то, что Чжун Ху постепенно начал чувствовать боль во всём теле в дождливую погоду, у него ухудшилось зрение, и он стал слабым, как старик на пороге смерти. Хотя внешне он не изменился, Чжун Ху с ужасом понял, что его не лечили, а просто давали лекарства, которые подрывали его здоровье. Каждая порция отнимала у него часть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Ху хотел сбежать, но не мог придумать, как это сделать. К тому же собеседник обычно игнорировал его, просто таща за собой. Большую часть времени Чжун Ху был в полубессознательном состоянии и совершенно не понимал, что происходило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этого «высококвалифицированного врача», Чжун Ху даже не мог точно сказать, как он выглядел.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когда они вернулись в провинцию Юйчжоу, Чжун Ху был в полном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вы из мира бессмертных, что вы хотите от такой женщины, как Шэ Юньнян? — Чжун Ху, видя, что таинственный человек не реагирует, с дрожью в голосе спросил. — Я давно знаком с её мужем, возможно, смогу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не смею. — Чжун Ху мысленно выругался. Судя по тому, что этот человек говорил о Чэнь Хэ, он был слеп, если ещё планировал месть! Что он, простой смертный, мог противопоставить этим высоким существам?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бессмертный… я, Чжун, невежественен, не знаю, что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ничего делать. Через полчаса иди в дом учёного Чжэна и встреться с Шэ Юньнян.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Таинственный человек беззвучно усмехнулся, взглянув на Чжун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заставил Чжун Ху похолодеть, потому что он был похож на взгляд человека, который вырастил свинью для забоя или связал поросёнка, чтобы спокойно ждать, пока тигр попадёт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облегчения, ожидания и едва уловимой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Ху закричал и, не обращая внимания на то, что находится на крыше, повернулся, чтобы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Черепица загремела, Чжун Ху поскользнулся и чуть не упал. Он отчаянно махал руками, но через мгновение понял, что его схватили за загривок.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Таинственный человек пробормотал это и сильно ударил Чжун Ху по затылку. У того потемнело в глазах, руки безвольно повисли.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шум не привлёк внимания Шэ, находившейся в доме неподалёку, но рядом с таинственным человеком раздался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Леюнь, зря ты потратил этого смертного,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Таинственный человек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Хэ связан с судьбой трёх бедствий и девяти напастей, обычные методы на него не действуют. Чжун Ху женился на его младшей сестре, и если бы мы схватили его и всё устроили, это могло бы связать нас с семьёй Чэнь из провинции Юньчжоу. Школа Цзюйхэ потратила сотни лет на то, чтобы сокрушить Школу Бэйсюань, а мы бы последовали их примеру, разве это не отличная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сказано, но увы! — Скрывавшийся рядом человек с ненавистью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история с тем рассказом? Неужели это действительно Небесное Дао? Как Чэнь Хэ узнал всё? Небесное Дао не могло рассказать ему правду, неужели кто-то не только отказался от мести, но и рассказал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невыносимо! Если бы я знал, кто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ненависти растворились в ветре, и другой человек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похитил Бай У, не привлёк ли ты внимания Короля Гу Тэн 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Тэн Бо не в землях Мяо, там только мелкие недотёпы из Врат Пяти Ядов. — Скрывавшийся человек вышел на свет. Это был мужчина средних лет с орлиным носом, который зловеще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один ученик Врат Пяти Ядов напал на Чэнь Хэ, громко требуя вернуть его младшую сестру Бай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громко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Хэ, Чэнь Хэ, ты скоро узнаешь, что восьмихвостый лис, которого нашёл этот дурак Цзи Хун, — это вообще не проблема. Когда Шэ Юньнян восстановит память и вернёт свою истинную форму…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Школы Хэло.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Янь… эх, ты мой младший брат по учению, должен был бы быть из поколения «сюань», но ты настаиваешь на этом даосском имени. — Истинный человек Чиюань покачал головой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учителем и учеником голова болит. Даже когда принимаешь ученика, приходится устраивать целое представление, и ему, главе школы, приходится тайком присматривать за младшим братом, избегая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даже если это сон о жёлтом просе, его нужно помнить. — Тянь Янь почтительно поклонился Истинному человеку Чиюаню. — Я — Тянь Янь из Хэло. Если человек не заботится о том, кто он, что он может знать о своих принципах?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Чиюань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выбрал хорошего ученика. Теперь, после своего вознесения, он может спокойно передать Школу Хэло в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Чиюань был человеком широких взглядов и не подозревал, что его ученик думал: «Быть возвращённым Небесным Дао на четыреста лет назад и снова начать совершенствование — это ещё ничего. Старший брат уже вознёсся, а потом его сдуру вернули в мир, как это обидно!»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если тебе плохо, просто сравни себя с другими, и сразу станет легче!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Тянь Янь как раз наслаждался этим чувством, когда услышал слова старшего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Фэн так спугнул змею, что в провинции Юйчжоу скоро начнутся скрытые волнения. Бо Цзючэн — совершенствующийся на этапе изначального младенца, за ним стоит Башня Бездны Восточного моря, и это только те, кто уже на виду. Сколько ещё скрытых… получившие зеркало сокровище люди, внезапно узнали, что их тайны раскрыты в каком-то рассказе, даже если они сдержанны, наверняка захотят всё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Чиюань посмотрел на заходящее солнце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 поднимается перед грозой!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Янь склонил голову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к добру или к худу выйдет эта история. — Истинный человек Чиюань не мог не беспокоиться. Школа Хэло находилась в провинции Юйчжоу, и сейчас Кровавый Демон Ши Фэн и другие демонические совершенствующиеся жили всего в трёх днях пути от ворот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беспокойся. Когда придёт время, мы просто закроем ворота. Если представители других четырёх школ спросят, мы просто скажем, что ничего не знаем. — Истинный человек Тянь Янь хорошо понимал, что беспокоило Чиюаня. Вражда между праведным и демоническим путями длилась уже давно, и хотя в этом мире не было восьмихвостого лиса, они всё равно не ладили. Школа Цзюйхэ и Секта Ханьмин не были простыми, они могли раздуть из мухи слона, и если начнётся конфликт, всё выйдет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— Истинный человек Чиюань кивнул. — Но нам всё равно нужно подготовиться. А что насчёт… Мо Шэна, у него нет трудных врагов?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Тянь Янь смущённо подумал, что у Достопочтенного Угасающее Пламя было много врагов, и большинство из них были трудными.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те, кто осмеливался говорить, что у них есть счёты с Достопочтенным Угасающее Пламя и оставались в живых, были не 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таких, с которыми даже Ши Фэн не справится? — Истинный человек Чиюань, хоть и торопился, не решался подгонять ученика. Вдруг Тянь Янь что-то скажет, и его ударит молния?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Тянь Янь внимательно подумал, а потом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О, это восьмой и девятый.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— Фу Леюнь, в прошлом ученик Секты Алых Облаков Западного края, выдавал себя за врача и похитил Чжун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тоже сделал немало, подставил Чэнь Хэ, похитил его подчинённую Бай У… и ещё кое-что… кхм, эти двое уже объединились, чтобы отомстить, но внезапно появившийся рассказ потряс их. Чжун Ху скоро получит свой «подарок».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http://bllate.org/book/16345/1477929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