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Фэн был крайне внимателен, к Чэнь Хэ он всегда проявлял бесконечное терпение. Нынешний дискомфорт Чэнь Хэ был лишь следствием его вчерашнего поведения, когда он, не разбирая меры и не понимая ситуации, независимо от того, было ли ему больно или приятно, лишь крепко прижимался к Ши Фэну. В результате то, что должно было произойти лишь раз, повторилось несколько раз, пока на горизонте не начал проявляться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хотел смотреть на Жемчужину миража, но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от смущения, он осознал, что, хоть и не был пьян, совершил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экстаза он с трудом протянул руку, пытаясь найти на полу одежду. Ши Фэн остановил его руку, не давая двигаться. Когда Чэнь Хэ, очнувшись, снова попытался вырваться и продолжить поиски, Ши Фэн, немного придя в себя, спросил, что он делает. Чэнь Хэ, не задумываясь, выпалил, что здесь нет одеяла и занавесей, поэтому ему приходится искать одежду, чтобы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обычные слова, но Чэнь Хэ с раздражением думал, что любой, кто заплакал бы так, захотел бы скорее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глубине души он не хотел выглядеть беспомощным перед старшим братом,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воспоминаниях Жемчужины миража, как он плакал, Чэнь Хэ почувствовал сильное смущение: сколько ему уже лет, а он всё ещё плачет? Как это вообще возможно? В мире люди, занимаясь любовью, не плачут, хотя многие делают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его слов Ши Фэн выглядел странно... Неужели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смущение, Чэнь Хэ внимательно просмотрел воспоминания несколько раз, начиная с момента, когда он заплакал, и это лишь усилило его смущение. Дискомфорт стал ещё более ощутимым,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вчерашние события и способность Искусства Бэйсюань укреплять дух, его тело, вероятно, претерпело бы ещё 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решительно запечатал воспоминания снова, а затем, задержав дыхание, некоторое время занимался культивацией, прежде чем медленно привести себя в порядок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повсюду лежали пожелтевшие листья, ветер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Одеваясь, Чэнь Хэ почувствовал, как всё его тело, помимо онемения, слегка дрожало. Даже прикосновение ткани одежды вызывало странный дискомфорт. Теперь же холодный ветер проник сквозь воротник, заставив его вздрогнуть. Ощущение слабости в руках и ногах усилилось, и, если бы не поддержка истинной сути, он, вероятно, проявил бы явные признаки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остаток страсти, оставшийся после вчерашнего. Чэнь Хэ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воспринимал этот дискомфорт как нечто нормальное, совершенно не осознавая, как его розоватый оттенок кожи, ленивые и удовлетворённые глаза и уголки губ выглядели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жилища Ши Фэна никто не смел даже приближаться, но, выйдя за пределы двора, Чэнь Хэ начал встречать всё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знали, что Чэнь Хэ — младший брат Кровавого Демона, человека, которого лучше не злить. К тому же его уровень на этапе Изначального младенца был достаточно высоким в Пути Демонов, и многие не могли с ним сравниться. Поэтому все проявляли почтительность, расступаясь перед ним. Лишь изредка встречались другие совершенствующиеся на этапе Изначального младенца, которые, не опустив головы, с удивлением смотрели на Чэнь Хэ, но не решались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выглядит бодрым, вероятно, вчера провёл время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не были глупы. Чэнь Хэ не посещал публичные дома и не гулял по театрам, вчера он даже не выходил из дома. Город был маленьким, неужели он мог спрятать женщину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действительно спрятал женщину, разве за одну ночь он стал бы таким ленивым? Где же физическая выносливость совершенствующегося на этапе Изначального младенца? Судя по его лицу, Чэнь Хэ не выглядел как человек, у которого недостаток жизненной силы или упадок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некоторыми слухами, демонические совершенствующиеся самостоятельно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Почтенный сегодня утром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 этом есть нечто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заметил этих скрытых намёков. У него была ещё одна проблема, которую нужно было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несколько демонических совершенствующихся, он вышел с гордым видом и направился прямо в ломбард, где содержался ученик Врат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сопровождающие Чэнь Хэ демонические совершенствующиеся хотели что-то сказать, но так и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словно ничего не замечая, одним ударом свалил двух незнакомых совершенствующихся. Прежде чем простые люди успели осознать происходящее, он, не утруждая себя обвинениями в угнетении слабых или воровстве, просто избил двух болтливых странствующих совершенствующихся, оставив их с синяками и ссадинами, неспособных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Избиение было проведено с изяществом, без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поднял двух избитых и сбитых с толку странствующих совершенствующихся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Осмелились говорить глупости на дорогах Юйчжоу, а ещё и передо мной развязничать?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их на землю, он услышал щелчок — у одного из несчастных сломался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ушёл, а демонические совершенствующиеся, молча следовавшие за ним, с усмешкой сказали двум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будьте внимательнее. Если снова рассердите господина Чэня, ваши жизни будут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господин Чэнь? В Юйчжоу стоит лишь немного поспрашивать, и все узнают, что это младший брат Кровавого Демона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странствующих совершенствующихся, которые только что смеялись над тем, как Нань Хунцзы из Школы Бэйсюань прожил славную жизнь, но умер позорно, были вынуждены проглотить обиду и убраться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был раздражён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движение вызывало явный дискомфорт, но после того как энергия циркулировала по телу, странное ощущение, когда даже прикосновение шёлкового белья вызывало дрожь,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ударить одного из них, поясница сразу же начала протестовать, и Чэнь Хэ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понял, что все эти страдания были вызваны его собственными неподходящими действиями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Чэнь Хэ вернулись к тому, разозлился ли Ши Фэн. Он внимательно обдумал это: старший брат действительно несколько раз строго остановил его, сказав «не двигайся». Обычно Ши Фэн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подавленности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книжной лавки, Чэнь Хэ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книги могли позволить себе только богатые или те, кто стремился сдать экзамены и стать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бедный учёный в старом халате держал в руках две потрёпанные книжки и, похоже, торговался с продавцом. Как только Чэнь Хэ вошёл, продавец, не обращая внимания на учёного, с улыбкой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что вы сегодня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Чэнь Хэ уже заходил сюда и купил несколько книг о Юйчжоу. Продавец слышал от соседних лавок, что господин Чэнь щедр и не торгуется, поэтому сегодня, увидев его снова,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собирался что-то сказать, но почувствовал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оглянулся и увидел бедного учёного, совершенно обычного человека, и, не придав этому значения, повернулся, указал веером на стопку книг с рассказами о странных существах и без церемоний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только книги? Нет ли каких-нибудь альбомов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Народные издания о призраках и демонах, хотя и назывались рассказами о деревенских странностях, часто содержали откровенные сцены. Некоторые были скрытыми, другие — откровенными. Каждый год власти запрещали самые вызывающие, но остальные игнорировали, ведь книжные лавки не могли продавать только конфуцианские книги, а слова мудрецов не могли заменить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Чэнь Хэ не понимал, но он знал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в книжных лавках продаются альбомы с эротическими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их много, господин. Подождите, я принесу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учёный бросил книги и ушёл, словно услышал что-то грязное, даже сказал, что нужно промыть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обратил на него внимания, ушёл и скоро вернулся с пачкой альбомов. Чэнь Хэ нахмурился, перелистал их веером, не глядя, и отодвинул: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картинках были мужчина и женщина, судя по причёскам.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безразлично листавшие альбомы, ворчали, что в этом городе нет ничего стоящего, но, услышав слова Чэнь Хэ, их лица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вспомнив слухи, они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демонических совершенствующихся подошёл к продавцу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Наш господин не хочет таких обычных альбомов, принеси что-нибудь из запасников... Лунъян...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произнесены очень тихо, и продавец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это товар из столицы, привезённый в прошлом году.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совершенно спокоен,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альбомы принесли, он без колебаний взял их, перелистал и выбрал два самых дорогих. Это заставило сопровождающих его демонических совершенствующихся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