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патриарх, которому было больше семисот лет, выглядел как настоящий отшельник, полный книжной элегантности, с тремя длинными прядями бороды, бамбуковой шпилькой в волосах и простой одеждой, что вызывало уважение. Однако на самом деле он был человеком с множеством уловок, чрезвычайно сложным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Школы Цзюйхэ было множество семей, занимающихся совершенствованием, и слишком много старших мастеров, которые разделяли власть с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Цуй Шаосинь занял пост патриарха, он без лишнего шума отсек все руки, протянутые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 об этом и считали, что мощь Школы Цзюйхэ резко упала, превратившись из некогда первой силы, способной противостоять другим пяти великим школам, в обычную, ничем не выделяющуюся. Они полагали, что это полностью из-за неспособности Цуй Шаосиня.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те, кто пострадал, были четырьмя старшими мастерами и их доверенными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спокойно наблюдал, как Старший мастер Лэ и другие замышляли против Школы Бэйсюань, не спеша претендовать на тайное сокровище Бэйсюань. В итоге, как он и предполагал, все четыре старших мастера погибли, и Школа Цзюйхэ полностью перешла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лучше: школа, носящая титул первой в мире школы совершенствования, но не полностью контролируемая, или одна из пяти великих школ праведного пути, которая полностью подчиняется только его приказам?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выбрал последнее. Это был успех, которого никто не мог повторить, и жестокость, которой никто не мог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Цуй шутит, — легкомысленно ответил Истинный человек Чиюань. — Как я могу рассчитывать на вознесение, не зная воли Небес? Просто наша школа глубоко почитает Небесное Дао, и мы хотели бы знать, что произойдёт, если демонический совершенствующийся действительно вознесётся.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Чиюань, вы редкий пример мудрости!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мастер Секты Ханьмин рассмеялся,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Ханьмин отличалась от других школ тем, что патриархом становился самый сильный, и патриарх не занимался мирскими делами, оставляя все решения нескольким старшим мастерам. Это правило было не так уж плохо, ведь в Секте Ханьмин за эти годы вознеслось больше людей, чем в Школе Цзюйхэ, которая находилась в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совершенствующиеся крадут энергию Небес и Земли, противостоят Небесному Дао, как они могут вознестись? — с презрением сказал старший мастер Секты Ханьмин.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обязательно так, подумал Истинный человек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присутствующих и увидел, что все соглашаются с этим утверждением. Ему было приятно, что он может расслабиться,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 лет назад, когда Древний дикий континент раскололся, демонические совершенствующиеся больше не могли возноситься из-за изменений в энергии Небес и Земли. До этого хаотическая энергия преобладала над духовной, и демонические совершенствующиеся могли отвергнуть духовную энергию и практиковать путь хаоса, пройти по Небесной дороге, сражаясь с небесными карами, чтобы вознестись.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удивились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 Чиюань прав, — глубоко взглянув на Чиюаня, мягко сказал Цуй Шаосинь. — В наших архивах Школы Цзюйхэ также записано это предание. В Древнем мире бессмертных и мире людей существовала невидимая Небесная дорога, по которой могли пройти только те, кто прошёл через небесные кары. На этом пути повсюду были небесные кары, и тот, кто прошёл его, возносился. Праведные совершенствующиеся могли просто использовать духовную энергию, чтобы противостоять карам, но демонические совершенствующиеся должны были сражаться с ними врукопашную. Небесная дорога была неуловима, и за тысячу лет пепла... многие знаменитые личности погибли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мастер Секты Ханьмин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речь заходила о «демонстрации» истории школы, они, всегда конфликтовавшие с Школой Цзюйхэ, могли только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Цзюйхэ заявляла, что она является потомком древней Секты Наньхэ, и все считали, что это просто попытка Школы Цзюйхэ приписать себе славное прошлое, чтобы вызвать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другие школы праведного пути считали, что, возможно,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Секта Наньхэ потерпела поражение, даже Школа Бэйсюань, которая выиграла Войну Великой Скорби восемь тысяч лет назад, теперь в упадке. Школе Цзюйхэ не нужно было использовать это как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Врат Чансянь, Фан Гулань, женщина-совершенствующаяся,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Небесная дорога потом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закончил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кажется, у вас есть что-то недосказанное! — многозначительно вставил старший мастер Секты Ханьмин.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предположение, — улыбнулся Цуй Шаосинь, не придавая значения. — После Войны Великой Скорби Древний дикий континент раскололся, Небесная дорога исчезла, хаотическая энергия пропала. С тех пор демонические совершенствующиеся не могут возноситься, а мы, праведные совершенствующиеся, чтобы стать бессмертными, должны ждать тысячи небесных кар, чтобы Небесное Дао открыло врата мира бессмертных. Возможно ли, что этот мир уже отделился от мира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Женщина-совершенствующаяся Фан Гулань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Древний дикий континент раскололся, возможно, не только наш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 изначально был связан с миром людей, но теперь, помимо девяти провинций, возможно, существует несколько миров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осколки малых миров, и наш мир, возможно, просто более крупный осколок, — медленно сказал Цуй Шаосинь. — Разница только в том, что, войдя в осколок малого мира, можно выйти только разрушив его, и осколок перестанет существовать. Но наш мир находится под контролем Небесного Дао, и чтобы покинуть его, нужно пройти через небесные кары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 кивнул Истинному человеку Чиюаню: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осколках малых миров, время течёт по-разному, и в разных осколках сохранились разные черты Древнего дикого континента. Если рядом с нашим миром есть мир, где хаотическая энергия всё ещё существует и даже Небесная дорога не полностью исчезла, то, если найти способ попасть туда, вознесение демонических совершенствующихся не будет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него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старший мастер Секты Ханьмин первым пришёл в себя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Шаосинь, это просто твои фантазии. Ты говоришь так, словно попасть в другой мир — это просто, как выпить воды или поесть. Кроме того, зачем нам думать о том, как демонические совершенствующиеся будут возноситься?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осознали: верно! Им это не нужно, зачем им заботиться о демонических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просто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Шаосиня мелькнул пугающий блеск, который он быстро скрыл,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тема была посвящена правителю острова Фэйцюн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Шэнь Юйбай был самым загадочным и сильным совершенствующимся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титул оспаривали, утверждая, что Достопочтенный Омывающий Меч, возможно, превосходил его, но теперь, когда Достопочтенный Омывающий Меч умер, Шэнь Юйбай был бесспорным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Юйбай никогда не ступал на Срединные земли, и великие школы праведного пути не считали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правитель Шэнь покинет Восточное море из-за Достопочтенного Омывающего Меча? — покачал головой старший мастер Секты Ханьмин. — По-моему, это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кроме Шэнь Юйбая, может угрожать трём Владыкам Демонов — Син Летяню, Сян Ваньчуню и Ши Фэну? — прямо сказала Фан Гулань из Врат Чансянь. — Эти трое уже объединились, и я бы не осмелилась противостоять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всё было неправильно истолковано!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мастер Секты Ханьмин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верно, но какова была цель этой пьесы «Ошибка драгоценного зеркала»? Действительно ли это было предупреждение убийце Достопочтенного Омывающего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знал правду, но он не сказал ни слова, притворившись глухим и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были свои предположения, но они их не высказывали.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школы праведного пути не были близки, но и не были враждебны друг другу, просто они двигались в одном направлении, следуя общему тренду, и никакой особой согласованности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этом закончим, будем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этапа Великого Единения могли преодолеть тысячу ли за пару дней, так что уходить им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какое-то грандиозное мероприятие, поэтому никто не показывал себя как патриарх или старший мастер, и они просто покинули место тайной встречи, готовые взять с собой своих доверенных учеников,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вздрогнул, услышав этот голос. Он знал, что это был Цуй Шаосинь.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Старшего мастера Лэ шептали, что Достопочтенный Омывающий Меч был старым лисом, а за спиной Истинного человека Чиюаня шептали, что Цуй Шаосинь из Школы Цзюйхэ был ядовитой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выглядела ленивой и не нападала первой, но если она что-то замечала, то дело принимало плохой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сделал вид, что ничего не происходит, и повернулся, чтобы обменяться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учитель, Истинный человек Хуэйцзи, был близок с Ши Фэном? — мягко спросил Цуй Шаосинь.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находится в Долине Чёрной Бездны, ожидая следующего перерождения. Ши Фэн также находится в Долине Чёрной Бездны, поэтому они знакомы, — ответил Истинный человек Чиюань, а затем вдруг почувствовал, что что-то не так. Ведь все совершенствующиеся верили в слухи, что Ши Фэн убил своего учителя, и обычно называли его Кровавым Демоном, а не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человек, не стоит так, — улыбнулся Цуй Шаосинь, поглаживая бороду. — Некоторые вещи я не мог сказать при всех, поэтому решил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не нужно говорить при всех, то зачем говорить сейчас? — подумал Истинный человек Чиюань.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