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займёт некоторое время! Надо, чтобы эти самодовольные литераторы, которые не могут заработать на жизнь, но мечтают о благосклонности богатых невест, написали что-то лучше, чем «Судьба драгоценного зеркала», чтобы конкурировать на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богатые и влиятельные, но неграмотные люди начнут стучать по столам, спрашивая, почему Мо, воин, не может жениться на мисс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заканчивают, другие начинают, и всё это превращается в громкий скандал, известный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совершенствующиеся провинции Юйчжоу получили очень странный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Охранять театры и чайные, подстрекать людей к спорам, когда они обсуждают новый спектакль, и заставлять всех спорить до хрипоты.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Цзиньдоу из Сада Небесного Нефрита получил свою долю и держал язык за зубами, не раскрывая происхождения сценария. Демонические совершенствующиеся были полны недоумения, совершенно не понимая, что задумал Ши Фэн. Они тихо навели справки и обнаружили, что демонические совершенствующиеся провинции Цзичжоу получили похожий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Новому спектаклю требуется много времени, чтобы стать известным по всей стране, не менее десяти лет, и он должен быть исполнен знаменитыми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спектакль «Ошибка драгоценного зеркала» не мог так быстро появиться на сцене и быть исполненным с таким энтузиазмом. Очевидно, кто-то стоял за этим, но проницательные смертные, посмотрев один раз, поняли, что это всё та же старая история о талантливом юноше и красавице, не призывающая к бунту и не критикующая современность. Они решили, что это просто сценарий, написанный скучающим литератором, который заплатил большие деньги нескольким труппам, чтобы они одновременно его исполнили.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совершенствующиеся, однако, не могли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Владыка приказал, значит, в этом есть смысл,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недовольными лицами заходили в театры, слушали спектакль и начинали ругать Мо, воина, они невольно втягивались в этот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наслаждался миром и процветанием триста лет, и конфликт между литераторами и военными существовал давно. Люди могли восхищаться героями, рассказанными в чайных, но когда сталкивались с грубым воином, многие морщились. Ведь в этом мире всё ниже литературы, и только учёные достойны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 — просто воин, да ещё и из знатной семьи! В спектакле говорится, что семья Мо угнетала арендаторов и творила зло, они вовсе не хорошие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похож на этого нищего Чжэн Шэна! У всех знатных семей есть плохие слуги, которые позорят их имя. Если ты когда-нибудь сдашь экзамены, разве не купишь землю и не будешь брать арендную плату? Говорят, что арендная плата на землях учёных даже выше, чем у знати!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говоришь ерунду! — Литератор задрожал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какая глупость! — Демонический совершенствующийся медленно вставил своё слово. — Мо сдал экзамены и стал первым на них, разве он всё ещё воин? Получается, что если человек изучал боевые искусства, каким бы талантливым он ни был, вы всё равно будете смотреть на него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Литератор хотел возразить, но его друг тут же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процветание и мир были достигнуты благодаря доблести первого императора. Не говоря уже о прошлом, даже сейчас члены императорской семьи и знати, если они не обеднели, все изучают боевые искусства. Даже государственные советники и святые монахи из Великого храма Баого — мастера боевых искусств! Если литератор осмелится согласиться, это станет настоящей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замечания лицо литератора побледнело, и он в гневе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чайной, горячо спорящие, задумались и поняли, что, возможно, Мо действительно был и литератором, и воином, и совсем не походил на неграмотных бедняков.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это «глубокое» замечание перевернуло взгляды всех спорщиков.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Литераторы из знатных семей, особенно потомки аристократов, начали понимать Мо и перешли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размахивал золотом, стали плеваться, говоря, что Мо и Чжэн — одного поля ягоды, и только канцлер был мудр!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Канцлер, увидев, как его дочь встречается с кем-то, не потерял голову и не выдал её замуж за Чжэн, который «обязательно сдаст экзамены». В шестой сцене он также не сказал: «Моя дочь невезуча, она не поверила, что ты станешь первым, и разрушила твою любовь» — такие слова часто встречаются в других спектаклях о талантливых юношах и красавицах. Даже неграмотные воины, слушая их, чувствовали зубную боль и удивлялись, ведь они, хоть и не разбирались в литературе, понимали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мог позволить себе театр, целыми днями сидели в чайных, слушая, как люди спорят до хрипоты. Через два дня появились рассказчики, которые пересказывали «Ошибку драгоценного зеркала», и число сочувствующих Чжэн значительно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был бесчувственным, судьба была несправедлива, Мо, воин, злоупотреблял своим положением. Через полмесяца действительно начали появляться различные адаптации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богатство и влияние не могли сравниться с теми, кто стоял за Садом Небесного Нефрита. Даже если они получали аплодисменты, их влияние было ограниченным. Люди из знатных семей уже презирали Чжэн, такого бедняка, и в вопросах карьеры и семейных интересов аристократы всегда противостояли учёным, вышедшим из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«Ошибка драгоценного зеркала» была всего лишь спектаклем, и как бы громко ни шумели, она оставалась тем, чем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всегда есть умные совершенствующиеся…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Чжэн, семья Мо, Чэн Сяньэр… Ха, возможно, я слишком много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странствующий совершенствующийся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быстрее всех, конечно, были демонические совершенствующиеся, которым было приказано слушать спектакли и подстрекать к спорам.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те, кто служил под началом Достопочтенного Омывающего Меч в провинции Цзичжоу! Достопочтенный Омывающий Меч был одним из сильнейших в мире совершенствующихся, но лидеры праведных школ один за другим проходили небесные испытания и возносились, а он мог только смотреть. Даже обычные демонические совершенствующиеся не могли не покачать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демонического совершенствования! Небесное Дао действительно не благоволит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вздыхая, демонических совершенствующихся в мире всё равно было больше, чем праведных!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на начальных этапах демоническое совершенствование прогрессирует быстрее! Ведь 99 % совершенствующихся никогда не достигнут этапа Великого Единения, и им не нужно беспокоиться о вознесении.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Праведные совершенствующиеся соединяются с духовной энергией небес и земли, а демонические забирают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разделения был определён с самого начала. Достопочтенный Омывающий Меч был исключительно силён, и некоторые втайне надеялись, что он найдёт способ, ведь он был Владыкой Демонов, рождённым в Морском мире, с бесчисленными сокровищами! Однако Достопочтенный Омывающий Меч внезапно погиб, что сильно их разочаровало.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демонические совершенствующиеся шли по этому пути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случайно находили секретные манускрипты, где были описаны методы забора духовной энергии, и, изучив их, становились совершенствующимися, только потом узнавая, что это демонические практики. Другие, выбирая учителя, не имели выбора и просто становились демоническими совершенствующимися. Были и те, кто, имея большую карму, даже с праведными манускриптами не мог соединиться с духовной энергией и был вынужден на первом этапе забирать её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гора не идёт к Магомету, Магомет идёт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сделать это, нужно было иметь древний праведный манускрипт или хотя бы отголоски практик древних великих школ, ведь в Древнем диком континенте, до его разрушения, демонические совершенствующиеся могли возноситься, и разница в практиках была не так велика. Иначе, даже если демонический совершенствующийся продолжал бы практиковать праведные техники, в лучшем случае они бы исказились, а в худшем — он мог бы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 мире совершенствующихся считали, что если бы Ши Фэн не практиковал искусство Бэйсюань, Кровавый Демон Ши Фэн давно бы погиб, и сегодня не было бы его 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Демоническое совершенствование на этапе Великого Единения, когда духовная энергия резко меняется, — это не простое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Фэн не только выжил, но и уничтожил всю Школу Бэйсюань!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 начальных практиках Школы Бэйсюань, они не были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совершенствующиеся в свободное время обсуждали это,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лет назад Школа Бэйсюань была вынуждена переселиться в Великие Снежные горы за заставой, и её манускрипты были разграблены. Спустя годы даже самые простые начальные практики всё ещё широко распространялись в мире совершенствующихся. Обычные люди, практикуя их, хотя и не становились совершенствующимися, но могли укрепить тело, и это высокое искусство стало важным боевым манускриптом для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 счастью или нет, но именно благодаря тому, что смертные считали его полезным, даже сегодня в мире совершенствующихся можно легко найти эту книгу. Иначе такой бесполезный мусор давно бы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