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наблюдал за действиями трёх человек — учителя и учеников —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продолжался. Чэн Сяньэр отказывалась выходить замуж, вернулась в свою комнату и, рыдая перед изображением Гуаньинь, в гневе схватила драгоценное зеркало и с силой швырнула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тело затряслось, она сделала вид, что теряет сознание, и музыка резко изменилась. На сцену вышла служанка, поддержавшая Чэн Сяньэр: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отчаивайтесь! Если не хотите выходить за молодого господина Ли, почему бы не использовать зеркало, чтобы найти свою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говоришь? — Чэн Сяньэр повернула голову, прикрывая лицо рукавом, и обратилась к залу. — Молодой господин Ли был избран моим отцом, о чём ты говоришь? Я должна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упускайте эти прекрасные весенние дни! Почему бы не попросить зеркало, чтобы оно указало вам на победителя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Эти слова служанка говорила полгода назад, как это возможно? — Чэн Сяньэр впала в панику, то открывая окно, то осматривая вещи. — Я вернулась на полгода назад! Благодарю бодхисаттву за милость, благодарю за её сострадание!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Сяньэр с радостью взяла зеркало, но тут же положила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я увижу господина Чжэна, это снова привлечёт Мо Шэна! Я напишу письмо и отправлю его в дом господина Чжэна, расскажу ему обо всём и помогу деньгами для поездки в столицу! Лучше не позволить Мо Шэну отправиться туда! Этот человек — враг меня и господина 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пропела с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Школы Хэло и Чжань Юаньцю были в ужасе, а Достопочтенный Омывающий Меч внезапно встал, собираясь опрокинуть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чья-то рука легла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появился словно из ниоткуда, пристально глядя на Достопочтенного Омывающего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спектакль, он вам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Достопочтенного Омывающего Меча исказилось, он глубоко вздохнул и сел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остановил Достопочтенного Омывающего Меча, а Чэнь Хэ поднялся наверх и подошёл к столу даосов из Школы Хэло.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демонический совершенствующийся, ты вознёсся? Порядок Небесного Дао нарушен, и всё вернулось на сотни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помнил, как Тянь Янь называл Чэнь Хэ демоном, пока его не отругали и не заставили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общения старый даос понял, что этот ученик не был догматиком и не имел предубеждений против демонических совершенствующихся. По логике вещей, Тянь Янь, который в будущем мог стать главой Школы Хэло, должен был называть Чэнь Хэ другом или хотя бы уважительно. Но «демон»…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только вступил на демонический путь, но и устроил кровавую бойню, став врагом всего мира культиваторов?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даоса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Чэнь Хэ действительно был кризис, связанный с демоническим путём. Если бы ситуация с Огнём в камне в Юньчжоу пошла не так, и огонь охватил бы всю провинцию, Чэнь Хэ, вероятно, действительно вступил бы на демонический путь. А если бы появились слухи о Тайном сокровище Бэйсюань, весь мир культиваторов мог бы обратиться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вода остыла, принеси свежий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словно ничего не произошло, сел за свободное место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из Сада Небесного Нефрита с полотенцем на плече и большим медным чайником весело откликнулся и вскоре появился перед столом, с улыбкой перечисляя названия чаёв.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всех этих изысков, просто принеси свежий чай этого года, — Чэнь Хэ слегка махнул рукой, заметив, что трое даосов застыли, уставившись на него. Их глаза следили за каждым его движением, и Чэнь Хэ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и Тянь Янь — это ещё понятно, но почему Истинный человек Чиюань смотрит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Кашляю, господа даосы!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напомнил о себе, и взгляд старого даоса Длинные Брови стал мягким и добродушным, полным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Истинный человек Чиюань смотрел на Чэнь Хэ, как на целую гору золота: «Вознесение? Что такое вознесение? Вот это — настоящее умение, перевернуть весь мир одним вознесением! Почему он раньше не заметил, что у этого молодого человека такие способности?»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ты прошёл через многое, — старый даос похлопал его по плечу. — Ты молодец, не опозорил Долину Чёрной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дёрнул уголком глаза — какое отношение к Долине Чёрной Бездны это имеет?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покинул Школу Хэло, размышляя над словами Истинного человека Тянь Янь о Небесной каре: «Тебе не страшно, а мне страшно». Если только в прошлой жизни он не сделал чего-то, за что его должны были поразить молнией, то для культиватора самое страшное — это Небесная кара при вознесении.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демон, зачем мне вообще возноситься?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подумал Чэнь Хэ, если старший брат вознесётся раньше, то даже если я вступлю на демонический путь, я обязательно разрушу этот порядок и брошу вызов Небесному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догадались о правде, оба брата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вспомнил, как в ту ночь он сжался в объятиях старшего брата, дрожа от страха, и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из Сада Небесного Нефрита принёс свежий чай, пар поднимался, наполняя воздух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в лёгкой дымке, посмотрел на стол напротив на втором этаже и медленно выпил чашку чая — что бы ни случилось, он всегда будет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Хэ, зачем ты привёл этих парней? — старый даос Длинные Брови кивнул в сторону трёх учеников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Достопочтенный Омывающий Меч зловеще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вздрогнул, а Истинный человек Чиюань схватил даосскую метёлку, его глаза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Чэнь Хэ поспешил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боязнь, что эти два стола начнут драку, он и Ши Фэн не стали бы показываться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спектакль был их задумкой, видя, как Чжэн Шэн и Мо Шэн сходят с ума по Чэн Сяньэр, влюбляются с первого взгляда, Чэнь Хэ 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Омывающий Меч — человек с непредсказуемым характером, он смотрел на тебя с плохими намерениями, даже я почувствовал холод в сердце, тебе нужно быть осторожным! — предупредил Истинный человек Чиюань.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Чэнь Хэ вежливо поклонился, сохраняя спокойствие. — Но я знаю, почему Достопочтенный Омывающий Меч испытывает ко мне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мечтал об этом всю жизнь! — намекнул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рассмеялся, ударив по столу, его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возрасту, Достопочтенный Омывающий Меч скоро умрёт, на сто лет раньше меня. Он мечтал всю жизнь, но так и не смог этого сделать, а ты добился своего, как он может смотреть на тебя с добром?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тоже понял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стоит указывать на слабости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чтобы посмеяться над ним? — старый даос Длинные Брови фыркнул. — Ученик, налей чай! Нам стоит выпить за то, что Достопочтенный Омывающий Меч нашёл путь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вызывающий взгляд на противоположный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Истинный человек Тянь Янь покрылся испариной, снизу раздался лёгкий удар гонга, начался четвёртый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резко открыл веер, указывая на противоположный стол, и сказал своим двум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вонючие даосы ничего не понимают! Узколобые, думают, что я такой же мелкий и ревнивый, как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молча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женщин-культиваторов здесь не было, иначе слова их учителя вызвали бы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вещи, которые одни могут сделать, а другие — нет, удача и возможности играют важную роль! — сказал Достопочтенный Омывающий Меч, хотя его веер раздувал всё больше ветра, так что несколько волосков Достопочтенного Раскалывающего Небо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до сих пор не мог понять, почему Достопочтенный Омывающий Меч так разозлился из-за того, что Чэн Сяньэр отказала Мо Шэну в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отношение!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закрыл веер и указал им вверх,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времён сколько было таких, как Мо Шэн, кто хотел занять место таланта и уехать с красавицей, но не смог! И вот, наконец, один добился успеха, а красавица передумала!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говорил всё больше, всё больше злясь.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повернуло время вспять, отбросив всех на сотни лет назад, чтобы отрицать факт вознесения демонического совершенствующегося и исправить нарушенный порядок. Это просто бессмысленно!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почти сходил с ума, мечтая о вознесении, а теперь ему говорят: «Этот путь закрыт», «Даже если ты пройдёшь его, тебя вернут обратно». Конечно, он хотел опрокинуть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успокойтесь, это всего лишь спектакль, — спокойно сказал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 спрашивают, поэтому поясню — госпожа не является воплощением Небесного Дао, она лишь абстрактная концепция «бессмертия». Чжэн Шэн (праведный путь) и Мо Шэн (демонический совершенствующийся) оба были увлечены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не позволяет демоническим совершенствующимся достичь бессмертия [получить Чэн Сянь].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сюжетного поворота, где Чэн Сяньэр планирует рассказать Чжэн Шэну, как справиться с Мо Шэном, это сделано для сюжета, а не как намёк на то, что госпожа — Небесное Дао. Это скорее намёк для слушателей-культиваторов, как работает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эти кровавые истории о талантах и красавицах…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старых пьесах о талантах и красавицах женщины всегда были недовольны своей судьбой, мечтали о замужестве, а потом выходили замуж в тот же день, как только получали предложение, или сдавали экзамены и становились победителями.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