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пипы сменились быстрыми нотами, флейта заиграла, и два молодых человека потянулись, разговаривая сами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чудесный сон! Как же я увидел такую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пошёл неторопливой походкой, другой — быстрыми шагами, и они встретились, фыркнув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воин, ты тоже сегодня гуляешь по горам?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бедняк, ты здесь, в сосновом лесу, сочиняешь стихи? Не боишься встретить разбойников!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разошлись, не попрощавшись, и первый акт пьесы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Меч, услышав фамилии молодых людей, с интересом стал наблюдать за представлением. Когда акт закончился, его лицо стало мрачным, как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Юаньцю, нынешний государственный советник, который тайно прибыл в Юйчжоу, также выглядел не лучше. Его бледное лицо выражало смущение, словно кто-то только что разоблачил его и жестоко высмеял.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Раскалывающий Небо, щёлкая семечки,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пьеса, которую Кровавый Демон хотел нам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о деревнях Чжэн и Мо он видел множество раз, что в них могло быть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 недоволен... из-за воина Мо? — с удивлением спросил Раскалывающий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воинах? Эти бедняки, твердящие о книгах, вызывают только раздражение!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Достопочтенный Омывающий Меч ударил веером по голове ученика. — Ты что, никогда не смотрел пьес? Разве красавицы влюбляются в воинов, а не в учёных?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Раскалывающий Небо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девушка из сна должна была быть из семьи Чжэн, а не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всего лишь пьеса, зачем учитель так серьёзно к этому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начал Чжань Юаньцю, 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пусть сам разберётся! — сквозь зубы проговорил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Раскалывающий Небо, скучая, налил себе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трое учеников школы Хэло выглядели серьёзно. Старый даос Длинные Брови и истинный человек Чиюань что-то поняли, но не могли выразить это словами, а истинный человек Тянь Янь, повторив несколько раз,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зазвучали струны саньсяня, и пьеса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вернулся домой и нарисовал образ девушки из сна, чтобы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живёт в глубинке, в столице, за тысячу ли водного пути. Куда же мне отправить свои чувства? — вздохнул Чжэн. — Ладно, это всего лишь сон, как цветок в зеркале или луна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был беден и, не имея средств к существованию, с болью в сердце отдал картину в залог за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картину купил Мо, который целыми днями разговаривал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странный сон! Я помню каждую улыбку и каждую складку одежды девушки. Кто же нарисовал эту картину? Может, он знает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нашёл Чжэна, и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этапе пьесы некоторые зрители начали щёлкать семечки, а другие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эта девушка — призрак или горный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Чжэн и Мо снова увидели девушку во сне, но на этот раз она была одна. Девушка прикрыла лицо рукавом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выходить замуж, но мой отец строг и хочет выдать меня за человека, который старше меня на десять лет. Вот доказательство, пожалуйста, приезжайте в столицу и сделайте предложение семье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нефритовую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Чжэн и Мо протянули руки, чтобы взять её, девушка исчезла, и они проснулись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оба собрали вещи и отправились в путь,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подвеске есть надпись: «Сяньэр». Какое красивое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Раскалывающий Небо выплюнул чай, облив Чжань Юаньцю, который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Истинный человек Чиюань и старый даос Длинные Брови также поняли, что происходит, и смущённо закашлялись.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сидел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Сяньэр, Чэн Сяньэр, богиня из сна Чжэна и Мо, какая же это была пьеса о талантливых юношах и красавицах!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они прибыли в столицу! Чжэн и Мо начали расспрашивать, и, как вы думаете, кто такая Чэн Сяньэр? Ни больше ни меньше — дочь канцлера! Даже просто войти в дом семьи Чэн было непросто, не говоря уже о том, чтобы сделать предложение!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загремели, и оба владыки демонов, а также два даоса на этапе Великого Единения выглядели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получить её, не могу забыть! — рыдал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придётся похитить её из дома канцлера? — метался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Раскалывающий Небо хотел опрокинуть стол, а истинный человек Чиюань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Сяньэр снова явилась во сне, грустная и печальная: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пришёл ко мне,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колебался, затем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сказать, что мой дом пуст, чтобы не огорчить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повысил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канцлера хорошо охраняется, я простой студент, как я могу войти? К счастью, у меня есть учёная степень, и через несколько месяцев состоятся экзамены. Я обязательно сдам их на отлично и приду за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Саду Небесного Нефрита аплодировали!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зрителей, скучавших до этого момента, наконец-то дождались знакомого сюжета и не могли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сделать воин? Если Чжэн станет лучшим на экзаменах, он сможет жениться на дочери канцлера!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Даже если Мо станет лучшим на военных экзаменах, он всё равно не сможет сравниться с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этот бедняк даже еды не может себе позволить... — начал спорить один из зрителей, но затем вспомнил, что это всего лишь пьеса, и плюнул. — Эта Чэн Сяньэр, ветреная, мечтает о двух мужчинах, что она за хорошая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на сцене Чжэн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 меня есть один вопрос. У вас есть сестра? Вы тоже надеетесь, что кто-то спасёт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возмутилась Чэн Сяньэр. — Господин, разве вам недостаточно жениться на мне? Вы хотите наслаждаться счастьем с двумя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госпожа, это недоразумение! — поспешно ответил Чжэн. — У меня есть земляк, Мо, он воин, и он тоже... видел вас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Чэн Сяньэр удивилась, прикрыла рот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семейное зеркало, которое можно использовать ночью с водой и благовониями, чтобы найти судьбу. Я думала, что вы мой суженый, но, оказывается, есть ещё кто-то!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Зеркало было разбито моим отцом, и на нём появилась трещина. Вот почему оно привлекло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говорите больше, я люблю вашу утончённость, кто любит воинов? — нахмурилась Чэн Сяньэр.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несколькими фразами, и под звуки барабанов актёры покинули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вышел на сцену с кнутом и гневно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снова видел красавицу во сне, но на этот раз она сказала много слов, и я не радовался, а был в ужасе! Она разговаривала с другим в моём сне! Я долго думал и вспомнил, что в прошлый раз она назвала своё имя и попросила меня приехать в столицу, но не ответила мне! Её слова были полны нежности, но я оказался чужим в этом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хлестнул кнутом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её слова, но не слышал другого. И всё же это убивает меня! Её зеркало принесло беду, а я оказался отвергнутым!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Чжэн! Он не получит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акт завершился, и слуги Сада Небесного Нефрита начали обходить столы, подливая воду. Зрители были взволнованы этим необычным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сюжет снова изменился: Чэн Сяньэр убедила канцлера позволить ей выйти замуж за лучшего на экзаменах. Чжэн усердно учился, а дядя Мо, будучи знатным, устроил его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были объявлены, Чжэн, истощённый,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Сяньэр ждала дома, услышав, что лучший на экзаменах пришёл сделать предложение, но с удивлением увидела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в красной одежде лучшего на экзаменах,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презирали воинов, но знали ли вы, что я и учёный, и воин? Ваше зеркало было повреждено, но разве я не ваш суженый?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Сяньэр заплакала и отказалась, но всё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время капризничаешь, ты хотела выйти за лучшего на экзаменах, и вот он пришёл, а ты отказываешься! Слуги, отведите госпожу и готовьтесь к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ещё держались, так как пьеса была только на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Меч, старый даос Длинные Брови и истинный человек Чиюань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чуть не вскочил со стула — Чэнь Хэ действительно понял его намёк! Демонический совершенствующийся, который не должен был вознестись, вознёсся и стал бессмертным!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Янь, придя в себя, заметил, что все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Прекрасная игра! — он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подтвердила догадки старого даоса Длинные Брови и истинного человека Чиюань, и они чуть не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холодно дул на втором этаже Сада Небесного Нефрита. Другие посетители, пришедшие развлечься, потирали мурашки на коже, недоумевая, почему так холодно в августе, и требовали у слуг убрать часть льда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праведников и демонических совершенствующихся могли бы продолжать смотреть друг на друга, но когда на сцене зазвучали первые ноты, Достопочтенный Омывающий Меч с удивлением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привлекло внимание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больше не обращают на нас внимания, зачем продолжать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перестал смотреть, зачем мне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стали слушать представление, хотя и с настороженностью, время от времени бросая взгляды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их внимание переключилось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из труппы Юньчжоу были грациозны, а их пение — мелодичным, но поскольку это была новая пьеса, в их игре чувствовалась некоторая неуверенность. Однако содержание...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Пьеса начиналась с того, что молодой учёный по имени Чжэн и молодой воин по имени Мо, гуляя весной, решили отдохнуть в сосновом лесу на склоне горы. Оба увидели во сне прекрасную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подобно цветку лотоса, а фигура — стройной иве. Чжэн считал, что она воплощение красоты из книг, а Мо видел в ней знатную девушку, которая принесёт ему славу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две одинаково одетые девушки с очаровательными улыбками вели двух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Мо не замечали друг друга, а девушки молчали, лишь слушая их признания в любви. Чжэн, одетый как учёный, выражал свои чувства сдержанно и изящно, ломая ветви и сравнивая себя с цветами. Мо, в костюме воина, был более прямолинеен, спрашивая, откуда девушка и не заблудилась ли она, предлагая проводить её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Саду Небесного Нефрита тихо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новая пьеса была забавной, и, несмотря на традиционный сюжет о талантливых юношах и красавицах, контраст между героями вызывал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Чжэн слишком мямлит!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такой грубиян, как Мо, только отпугнёт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актёр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понимаете. Эти две девушки одеты одинаково, значит, это одна и та же персона! Чжэн говорит, а девушка молчит, затем говорит Мо. Мы ясно слышим, что молодые люди не осознают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Чжэн был в замешательстве, а Мо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согласны? Тогда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этот воин обошел учёного? — возмутился один из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вы, госпожа? — спросил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две молчавшие до сих пор девушки вдруг запели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столицы, фамилия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ударом гонга актрисы грациозно покинули сцену, а Чжэн и Мо одновременно протянули руки с криком «Госпожа!», затем отступили на несколько шагов и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