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совершенствующиеся действовали безудержно, и среди праведного пути также были те, кто прикрывался добродетелью, но втайне творил зло. Однако если человек действительно убил всех своих собратьев по школе, уничтожил преследовавших его «праведников» и овладел странным искусством «превращения крови в кость», то утверждать, что он не демонический совершенствующийся, было бы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Брови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падении школы Бэйсюань определённо есть что-то подозрительное. Что касается школы Цзюйхэ... В дальнейшем лучше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истинный человек Чиюань, также испытывая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школа Цзюйхэ в прошлом не просто воспользовалась ситуацией для грабежа и вымогательства сокровищ. Возможно, их злодеяния были гораздо серьёзнее, чем предполагали другие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тайного сокровища Бэйсюань, если Чэнь Хэ не обманул меня, то это сокровище на самом деле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Брови описал коробку с нефритовыми табличками, которую он видел в маленьком дворике в Тринадцати кварталах Западного города провинции Юйчжоу. Истинный человек Чиюань слушал с растущим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правда? Тогда школа Бэйсюань действительно пострадала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в будущем кто-то попытается использовать это сокровище, чтобы настроить мир совершенствующихся против Чэнь Хэ. Запомни, ученик, эта штука, независимо от её ценности, — горячая картошка! Кто к ней прикоснётся, тому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признавать, что тайное сокровище Бэйсюань ничего не стоит. Все считали, что предыдущий владелец сокровища тайно заменил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обсуждали свои подозрения и поручили Тянь Яню собрать вещи, через полмесяца они втроём неспешно направились в город Юйчжоу. Даже Достопочтенный Омывающий Меч, находившийся в столице, получил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 Небесного Нефрита в Юйчжоу. Приглашаем вас насладиться интересным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Небесного Нефрита был небольшим театром рядом с учебным заведением в Юйчжоу, не принадлежащим государству. Если труппа играла хорошо, то могла выступать несколько дней подряд, зарабатывая больше денег. Если же актёры были слабыми, а сценарии скучными, они быстро покидали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начальник области Чэнь из Юйчжоу любил слушать оперу из провинции Юньчжоу, и, следуя его примеру, в Саду Небесного Нефрита чаще всего выступали труппы из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нынешний начальник области Ли предпочитал пинтань, традиционный жанр из его родного края, и труппы из Юньчжоу оказались в трудном положении. Несмотря на все усилия, через полгода осталась только одна труппа из Юньчжоу!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чиновники и старцы больше не посещали их представления, то нужно было удержать внимание учёных и зажиточных горожан. Актеры были готовы, оставалось только найти хороший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назло, пару дней назад они получили новый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большинство сценариев вращалось вокруг историй о талантливых юношах и красавицах, но этот был совершенно иным, полным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Ши Фэн мог отправить бумажного журавля с приглашением в такое место? — нахмурился истинный человек Чиюань.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подобает для даоса посещать театр?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спокойно ответил старый даос Длинные Брови, бросая слуге кусочек серебра в обмен на столик на втором этаже у самого балкона. — Если кто-то смотрит на нас с осуждением, просто проигнорируй их, как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разве в Юйчжоу так много людей, которые знают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настолько логичны, что Чиюань и Тянь Янь не смогли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уселись за столик и успели сделать глоток превосходного чая «Лунцзин», как истинный человек Тянь Янь чуть не выплюнул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и старший брат одновременно подняли глаза и посмотрели вдаль. На противоположной стороне второго этажа за другим столиком сидели трое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элегантного молодого человека с веером, украшенным золотом, истинный человек Чиюань не знал. Но могучего и властного мужчину он узнал сразу — первого владыку демонов, Раскалывающего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Раскалывающий Небо наливал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уставился на своего прежнего знакомого, Чжань Юаньцю, в изысканных фиолетовых одеждах, чья красота и харизма не уступали его прежнему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уже перешёл на сторону Достопочтенного Омывающего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широко раскрыл глаза, его удивление было ещё больше: почему этот человек, похожий на Достопочтенного Омывающего Меча, так сильно напоминал его молодого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школы Хэло не скрывали своего присутствия, и те, заметив их, также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уставились друг на друга, все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Чиюань держался спокойнее, но Достопочтенный Омывающий Меч и его спутники совершенно не понимали, какое отношение школа Хэло имеет к этому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начали ссору или драку... Два владыки демонов, два даоса на этапе Великого Единения... и каждый с учеником на этапе золотого ядра, ещё не достигшим превращения? Разве это не слишком странное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и Раскалывающий Небо посмотрели на Чжань Юаньцю, а Длинные Брови и Чиюань — на Тянь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ученик, возможно, всё зависит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возможно, всё зависит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второй по силе в мире демонов и бывший лидер праведного пути мгновенно почувствовали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совершенствуемся, чтобы вознестись и стать бессмертными, обретя долголетие, недоступное обычным людям, — строго напомнил старый даос Длинные Брови своему ученику. — Если ты боишься Небесного Дао и его наказаний, как ты сможешь продолжать путь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 Мы совершенствуемся, идём против Небесного Дао, что называется «игра с огнём». Наша школа Хэло также пытается постичь небесные тайны, что называется «игра с огнём на высшем уровне». Как играть с огнём, но при этом не сгореть, — это мастерство! Ученик, учись!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 в оценке того, насколько Небесное Дао терпимо к этому делу, — спокойно объяснил старый даос Длинные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 Старый даос Длинные Брови спокойно объяснил: «Я ошибся в оценке ситуации и сил противника».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разве в Юйчжоу так много людей, которые знают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настолько логичны, что Чиюань и Тянь Янь не смогли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это ещё более очевидно, учитель, ты так прав, что я даже не знаю, что сказать... ОТZ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