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Тянь Янь был охвачен горечью и негодованием. Он, обладая памятью прошлого, заново совершенствовал свои техники, но скорость его прогресса всё равно не могла сравниться с Чэнь Хэ. Неужели Небеса слепы? Это было не из-за его лени — даже летя на мече, он не мог угнаться за скоростью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знаменитый барьер этапа изначального младенца в мире совершенствования? Разве не говорили, что, не прозрев мирскую суету и не отпустив привязанности, невозможно преодолеть этот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 удовольствием наблюдал, как выражение лица Тянь Янь то бледнело, то краснело, постоянно меняясь. Эх, привычки Достопочтенного Хуань Цзянь были не лучшими. Проведя несколько дней в столице, Чэнь Хэ привык к тому, что во время наблюдения за происходящим под рукой всегда был духовный чай и сухофрукты. Теперь же он чувствовалл себя некомфортно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давно не виделись. Вы выглядите бодрым?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себе, так себе, — Тянь Янь ответил без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Чэнь Хэ зародилось сомнение. Когда-то старый даос Длинные Брови с воодушевлением вернулся, чтобы найти ученика, явно намереваясь добиться своей цели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главы школы Хэло, даже если его уровень совершенствования был лишь на этапе золотого ядра, разве мог быть отправлен охранять горные ворота?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вы нашли учителя? — Чэнь Хэ небрежно спросил. — Поздравляю вас с вступлением во внутренний круг школы Хэло. Ваше желание исполнилось.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Янь закатил глаза. Он ведь был Тянь Янь, «Истинным человеком», бывшим главой школы Хэло. Его амбиции были куда больше! Это было только начало!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вами, даос, можно сказать, старые знакомые. Не могли бы вы назвать имя вашего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учителя зовут Даос Фэй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Ээ, Фэй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я хотел бы стать учеником... — Тянь Хэ начал, но остановился. Его прежний учитель был лишь на этапе золотого ядра. Как он мог принять в ученики человека с таким же уровнем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Хэло не придавала большого значения деталям, но даже она не была настолько небрежной.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Тянь Янь смирился с реальностью, назвав своего учителя старшим братом, и стал учеником Даоса Фэй Цина, который занимался изучением и совершенствованием техник предсказания.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Хэло была многочисленной, но после Великой войны между праведниками и демонами многие погибли или были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Тянь Янь был главой школы, среди практикующих на этапе изначального младенца не было никого по имени Фэй Цин. Он думал, что это был один из тех, кто погиб в прошлом, но оказалось...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Даос Фэй Цин — это я, притворившийся старым даосом.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 Длиннобрового даоса, использующего искусство передачи звука. Чэнь Хэ чуть не выронил пухлого малыша, которого держал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визит в школу Хэло был предлогом, чтобы покинуть столицу. Секта Алых Облаков Западного края пока не подавала вестей, и хотя Бо Цзючэн мог быть наказан своим отцом, противостояние с Башней Бездны Восточного моря требовало тщательного планирования, например, связи с парой даосов-пауков. В провинции Юйчжоу путь демонов только начал стабилизироваться, и Ши Фэн не мог долго отсутствовать.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школа Хэло находилась в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Демонов, Кровавый Демон, заехал сюда по пути, и даже подчинённые Ши Фэн не заподозрили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Хэ боялся вызвать подозрения у Тянь Янь, поэтому уговорил Ши Фэн не показываться. Теперь же стало ясно, что рядом скрывался не только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не прийти? Даже маленький даос был напуган до слёз, не мог вымолвить и слова, — проворчал Длиннобровый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человек Хуэйцзи, и даже не может найти достойного ученика? — Ши Фэн передал голосом, чтобы его младший брат тоже мог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Этот даос упрям, как камень!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Длиннобровый даос был полон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другой секте, если бы кто-то заявил, что он судьбой предопределён быть чьим-то учеником, старшие наверняка бы выгнали Тянь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школе Хэло, где ценили талант и способности к предсказанию, такие слова, как «Мой даосский титул должен быть Тянь Янь» или «Этот даос и я связаны судьбой учителя и ученика», вызывали лишь восхищение!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 сравнению с Достопочтенным Хуань Цзянь, Даос Длинные Брови с его новой личиной Даоса Фэй Цина — это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полностью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Длиннобровый даос 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разница между практикующими так велика?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зачем вы, братья, пришли сюда? — спросил Длиннобровый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Чэнь Хэ и Ши Фэн перестали улыбаться, их лица стали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Тянь Янь, не слышавший передачи звука, выглядел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колокол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горы, перед полуразрушенным даосским храмом, журчал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в школе Хэло были даосами, даже те, кто ещё не достиг отказа от пищи, не ели мяса, поэтому звери на горе были упитанными, а рыбы в ручье плавали без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камне присел у ручья, его пухлые белые руки погрузились в воду, нащупывая скользкую чешую. Вскоре он вытащил рыбу, уже зажаренную до черноты,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маленький проказник.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поднял Огонь в камне, но тот продолжал держать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по слухам глава школы Хэло, Истинный человек Чиюань, взглянул на пухлого малыша и справедливо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неплохо контролируется. Истинный огонь самадхи от природы наполнен злобой, и сдержать его стремление сжечь всё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обрёл форму, то дальше его путь зависит только от него. Кто будет за ним присматривать?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бросил малыша на каменные ступени храма, и тот, почувствовав глубокую силу Чиюань,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сможет контролировать свою силу, то сам будет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успел закончить, как малыш уже спрятался за его спиной, натянув на себя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малыш, однако, хитер.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промолчал. Если бы Огонь в камне не боялся Ши Фэн, он бы, вероятно, спрятался за ним. Именно поэтому, несмотря на все свои проказы, малыш мгновенно успокаивался, стоило Ши Фэн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момента обретения формы, Огонь в камне находился рядом с Чэнь Хэ, и все, кого он видел, были либо Владыками Демонов, либо Истинными людьми школы Хэло, все на этапе Великого Единения. Это было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камне был достаточно сообразительным, чтобы лишь подначивать, но не «разжигать огонь»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Ошибочно оценив общий уровень практикующих в мире совершенствования, Огонь в камне случайно избежал проблемы чрезмерной радости от обретения свободы и неконтролируемого разжигания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единственным, кого Огонь в камне осмеливался поджигать, был Тянь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беспричинного гнева, а потому что Тянь Янь поливал его водой...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внутри храма, Длиннобровый даос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Чиюань,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хотел обращать внимания на Огонь в камне, но тот, ухватившись за его ногу, вцепился в него и вошёл внутрь, оставив на подоле одежды масляные пятна от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присел, схватил малыша за косичку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свою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Огня в камне появилось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съесть, а не сжечь! Ты можешь принимать форму, но не можешь есть рыбу? — отчитал его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камне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беспокоился, что малыш подавится. Если рыба застрянет, он просто сожжёт её. А если не сможет пережевать, то проглотит целиком — в животе Огонь в камне мог делать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рыбы ты сжёг, столько сегодня и съешь!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камне открыл рот, готовый зарыдать.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 Фэн бросил небольшое заклинание, очистив пятна на одежде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запрокинул голову, с трудом сдерживая рыдания, и побежал в угол храма, чтобы грызть рыбу. Там было темно, и, возможно, он мог бы одновременно жевать и 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с ним так мягким, — Ши Фэн бросил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младший брат устал, он мог просто вернуть Огонь в камне в даньтянь.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я могу снова запечатать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 камне мгновенно сжался в комок,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Чэнь Хэ был мрачен. Он потратил два дня, чтобы смириться с тем, что изначальный младенец — это нормально. Усердные тренировки и медитации помогут, и на этапе преобразования духа всё наладится. Но если запихнуть этого плачущего, кричащего и проказничающего малыша обратно в свой даньтянь, Чэнь Хэ чувствовал бы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ошибочно принял скрытое недовольство Чэнь Хэ за следствие того, что Огонь в камне признал его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младшему брату и обнял его за плечо — так он утешал его в юности, и прошло уже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Чэнь Хэ ухудшилось из-за роста...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Истинным огнём самадхи всё можно решить. Когда ты достигнешь следующего великого уровня и твой дух достигнет совершенства, ты сможешь полностью контролировать все признавшие тебя магические предметы. Тогда, по одному твоему желанию, Огонь в камне не сможет причинить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старший брат, — Чэнь Хэ мрачно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братьев из школы Бэйсюань такие хорошие отношения! — подумал Чиюань, затем его взгляд упал на сидящего в оцепенении Тянь Янь, который уже полчаса был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Длиннобровый даос с нетерпением пил чай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ученика, чтобы заварить чай, не было! Как печально!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Чиюань привычно взял чайник, открыл крышку, вылил содержимое и достал из своего магического сокровища горчичного зерна ароматный дикий чай. Затем он неспешно разжёг огонь под чайником, контролируя его с помощью небольшого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