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человек Тянь Янь был охвачен горечью и негодованием. Он, обладая памятью прошлого, заново совершенствовал свои техники, но скорость его прогресса всё равно не могла сравниться с Чэнь Хэ. Неужели Небеса слепы? Это было не из-за его лени — даже летя на мече, он не мог угнаться за скоростью Чэнь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знаменитый барьер этапа изначального младенца в мире совершенствования? Разве не говорили, что, не прозрев мирскую суету и не отпустив привязанности, невозможно преодолеть этот барьер?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с удовольствием наблюдал, как выражение лица Тянь Янь то бледнело, то краснело, постоянно меняясь. Эх, привычки Достопочтенного Хуань Цзянь были не лучшими. Проведя несколько дней в столице, Чэнь Хэ привык к тому, что во время наблюдения за происходящим под рукой всегда был духовный чай и сухофрукты. Теперь же он чувствовалл себя некомфортно без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Даос, давно не виделись. Вы выглядите бодрым?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себе, так себе, — Тянь Янь ответил без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Чэнь Хэ зародилось сомнение. Когда-то старый даос Длинные Брови с воодушевлением вернулся, чтобы найти ученика, явно намереваясь добиться своей цели любой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главы школы Хэло, даже если его уровень совершенствования был лишь на этапе золотого ядра, разве мог быть отправлен охранять горные ворота?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Даос, вы нашли учителя? — Чэнь Хэ небрежно спросил. — Поздравляю вас с вступлением во внутренний круг школы Хэло. Ваше желание исполнилось.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Янь закатил глаза. Он ведь был Тянь Янь, «Истинным человеком», бывшим главой школы Хэло. Его амбиции были куда больше! Это было только начало!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вами, даос, можно сказать, старые знакомые. Не могли бы вы назвать имя вашего учителя?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Моего учителя зовут Даос Фэй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Ээ, Фэй 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Ммм, я хотел бы стать учеником... — Тянь Хэ начал, но остановился. Его прежний учитель был лишь на этапе золотого ядра. Как он мог принять в ученики человека с таким же уровнем совершенствования?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Хэло не придавала большого значения деталям, но даже она не была настолько небрежной.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Тянь Янь смирился с реальностью, назвав своего учителя старшим братом, и стал учеником Даоса Фэй Цина, который занимался изучением и совершенствованием техник предсказания.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Хэло была многочисленной, но после Великой войны между праведниками и демонами многие погибли или были ранены.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Тянь Янь был главой школы, среди практикующих на этапе изначального младенца не было никого по имени Фэй Цин. Он думал, что это был один из тех, кто погиб в прошлом, но оказалось...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Даос Фэй Цин — это я, притворившийся старым даосом.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голос Длиннобрового даоса, использующего искусство передачи звука. Чэнь Хэ чуть не выронил пухлого малыша, которого держал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взглянул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визит в школу Хэло был предлогом, чтобы покинуть столицу. Секта Алых Облаков Западного края пока не подавала вестей, и хотя Бо Цзючэн мог быть наказан своим отцом, противостояние с Башней Бездны Восточного моря требовало тщательного планирования, например, связи с парой даосов-пауков. В провинции Юйчжоу путь демонов только начал стабилизироваться, и Ши Фэн не мог долго отсутствовать.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школа Хэло находилась в 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Демонов, Кровавый Демон, заехал сюда по пути, и даже подчинённые Ши Фэн не заподозрили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Чэнь Хэ боялся вызвать подозрения у Тянь Янь, поэтому уговорил Ши Фэн не показываться. Теперь же стало ясно, что рядом скрывался не только Ши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 не прийти? Даже маленький даос был напуган до слёз, не мог вымолвить и слова, — проворчал Длиннобровый даос.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Истинный человек Хуэйцзи, и даже не может найти достойного ученика? — Ши Фэн передал голосом, чтобы его младший брат тоже мог послушать.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Пф! Этот даос упрям, как камень!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Длиннобровый даос был полон негодования.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любой другой секте, если бы кто-то заявил, что он судьбой предопределён быть чьим-то учеником, старшие наверняка бы выгнали Тянь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школе Хэло, где ценили талант и способности к предсказанию, такие слова, как «Мой даосский титул должен быть Тянь Янь» или «Этот даос и я связаны судьбой учителя и ученика», вызывали лишь восхищение!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по сравнению с Достопочтенным Хуань Цзянь, Даос Длинные Брови с его новой личиной Даоса Фэй Цина — это пустяк.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полностью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Длиннобровый даос скрипел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разница между практикующими так велика?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зачем вы, братья, пришли сюда? — спросил Длиннобровый даос.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Чэнь Хэ и Ши Фэн перестали улыбаться, их лица стали серьёзными.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Тянь Янь, не слышавший передачи звука, выглядел смущённым.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Вечерний колокол замолк.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горы, перед полуразрушенным даосским храмом, журчал ручей.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все в школе Хэло были даосами, даже те, кто ещё не достиг отказа от пищи, не ели мяса, поэтому звери на горе были упитанными, а рыбы в ручье плавали без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в камне присел у ручья, его пухлые белые руки погрузились в воду, нащупывая скользкую чешую. Вскоре он вытащил рыбу, уже зажаренную до черноты, и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маленький проказник.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поднял Огонь в камне, но тот продолжал держать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Прибывший по слухам глава школы Хэло, Истинный человек Чиюань, взглянул на пухлого малыша и справедливо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Огонь неплохо контролируется. Истинный огонь самадхи от природы наполнен злобой, и сдержать его стремление сжечь всё — задача не из лёгких.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 обрёл форму, то дальше его путь зависит только от него. Кто будет за ним присматривать?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бросил малыша на каменные ступени храма, и тот, почувствовав глубокую силу Чиюань,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не сможет контролировать свою силу, то сам будет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не успел закончить, как малыш уже спрятался за его спиной, натянув на себя край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Чиюань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малыш, однако, хитер.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промолчал. Если бы Огонь в камне не боялся Ши Фэн, он бы, вероятно, спрятался за ним. Именно поэтому, несмотря на все свои проказы, малыш мгновенно успокаивался, стоило Ши Фэн взглянуть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 момента обретения формы, Огонь в камне находился рядом с Чэнь Хэ, и все, кого он видел, были либо Владыками Демонов, либо Истинными людьми школы Хэло, все на этапе Великого Единения. Это было просто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в камне был достаточно сообразительным, чтобы лишь подначивать, но не «разжигать огонь»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Ошибочно оценив общий уровень практикующих в мире совершенствования, Огонь в камне случайно избежал проблемы чрезмерной радости от обретения свободы и неконтролируемого разжигания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единственным, кого Огонь в камне осмеливался поджигать, был Тянь 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из-за беспричинного гнева, а потому что Тянь Янь поливал его водой...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 внутри храма, Длиннобровый даос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Чиюань,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не хотел обращать внимания на Огонь в камне, но тот, ухватившись за его ногу, вцепился в него и вошёл внутрь, оставив на подоле одежды масляные пятна от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присел, схватил малыша за косичку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Съешь свою рыбу!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Огня в камне появилось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съесть, а не сжечь! Ты можешь принимать форму, но не можешь есть рыбу? — отчитал его Чэнь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в камне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не беспокоился, что малыш подавится. Если рыба застрянет, он просто сожжёт её. А если не сможет пережевать, то проглотит целиком — в животе Огонь в камне мог делать что угодно!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рыбы ты сжёг, столько сегодня и съешь!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в камне открыл рот, готовый зарыдать.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Ши Фэн бросил небольшое заклинание, очистив пятна на одежде Чэнь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запрокинул голову, с трудом сдерживая рыдания, и побежал в угол храма, чтобы грызть рыбу. Там было темно, и, возможно, он мог бы одновременно жевать и жечь.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быть с ним так мягким, — Ши Фэн бросил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младший брат устал, он мог просто вернуть Огонь в камне в даньтянь.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я могу снова запечатать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в камне мгновенно сжался в комок, дрожа.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— Чэнь Хэ был мрачен. Он потратил два дня, чтобы смириться с тем, что изначальный младенец — это нормально. Усердные тренировки и медитации помогут, и на этапе преобразования духа всё наладится. Но если запихнуть этого плачущего, кричащего и проказничающего малыша обратно в свой даньтянь, Чэнь Хэ чувствовал бы себя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ошибочно принял скрытое недовольство Чэнь Хэ за следствие того, что Огонь в камне признал его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младшему брату и обнял его за плечо — так он утешал его в юности, и прошло уже больше десяти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Чэнь Хэ ухудшилось из-за роста...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Истинным огнём самадхи всё можно решить. Когда ты достигнешь следующего великого уровня и твой дух достигнет совершенства, ты сможешь полностью контролировать все признавшие тебя магические предметы. Тогда, по одному твоему желанию, Огонь в камне не сможет причинить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старший брат, — Чэнь Хэ мрачно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этих братьев из школы Бэйсюань такие хорошие отношения! — подумал Чиюань, затем его взгляд упал на сидящего в оцепенении Тянь Янь, который уже полчаса был в ступоре.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Длиннобровый даос с нетерпением пил чай напротив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ученика, чтобы заварить чай, не было! Как печально!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Чиюань привычно взял чайник, открыл крышку, вылил содержимое и достал из своего магического сокровища горчичного зерна ароматный дикий чай. Затем он неспешно разжёг огонь под чайником, контролируя его с помощью небольшого заклинания.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http://bllate.org/book/16345/1477832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