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словам представителей Школы Бэйсюань, Секта Алых Облаков — это скорпионы, затаившиеся в пустыне: ядовитые, скрытные, не оставляющие следов и злопамятные! Кажется, что они не обладают большой силой, но те, кто решается их провоцировать, редко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Поглощающий Луну слушал, и его выражение лица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включая Достопочтенного Омывающего Меч, которые отправились в дом Чжун Ху в поисках улик, уже вернулись. Рецепт лежал разложенным на столе, и его почерк казался совершенно обычным. Заурядный практикующий, вероятно, просто проигнорировал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мире совершенствования существует множество талисманов, часто используемых всего несколько. Кроме тех, кто занимается созданием магических сокровищ, мало кто способен в совершенстве овладеть талисманами, содержащими магическую силу — ведь куда проще взять оружие и сражаться! Кто будет утруждать себя, бросая их один за другим? Большинство практикующих не могут позволить себе такую расточительность, а уж странствующие практикующие и вовсе не всегда способны правильно писать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касается Секты Алых Облаков, но мы до сих пор не знаем, кто этот человек, — сказал Достопочтенный Омывающий Меч, постукивая ручкой веера по столику с явным интересом. — Говорят, что медицина Западного края сильно отличается от Срединных земель. Этот ученик Секты Алых Облаков составил такой точный рецепт, что, вероятно, учился не один день. Интересно, он приехал в столицу лечить случайно или это часть давнего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Поглощающий Луну грубо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Огромная, дорогой друг, послушайте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покачал головой, а Достопочтенный Поглощающий Луну скривился, будто у него болит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может быть разница? Если этот человек приехал в столицу случайно и случайно встретил Чжун Ху, узнав, что тот женился на госпоже Чэнь, то его первоначальная роль врача могла быть просто прикрытием для путешествий. В Секте Алых Облаков изучение медицины бесполезно — на Западе не так много лекарственных растений, поэтому он отправился в Срединные земли. В таком случае, внимательно изучив информацию внутри секты, найти этого необычного практикующего будет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всё было спланировано, то это уже проблема. Если его приезд в столицу был частью заговора, и он, не получив желаемого, решил увести Чжун Ху с собой, то это совсем другое дело. В таком случае его роль врача была лишь маскировкой, и даже в Секте Алых Облаков его будет сложно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Достопочтенный Омывающий Меч размахивает веером и говорит всё более загадочно, а лицо Достопочтенного Поглощающего Луну чернеет, Ши Фэн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удачи. Давайте сначала соберём информацию о Секте Алых Облаков, а потом уже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найти — хорошо, если нет — у нас уже есть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что насчёт Башни Бездны Восточного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Достопочтенный Омывающий Меч заметил, что на него устремились три пары глаз. Он притворился, что не понимает,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все на меня смотрите? Мы уже нашли зацепку о пропаже Чжун Ху, неужели мне ещё и за Башню Бездны Восточного моря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промолчал, лишь взглянул на лежащего без сознания Тэн Бо, а затем на Достопочтенного Поглощающего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этих двоих было очевидно: «Достопочтенный Омывающий Меч, кто виноват в том, что Король Гу без сознания? Ты! Кто хочет его вылечить? Ты и Достопочтенный Поглощающий Луну! Теперь всё ясно — если ты не приложишь усилий, то кто же тогда, кроме Достопочтенного Поглощающего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ли ты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был в унынии, и когда вечером наконец прибыл Достопочтенный Раскалывающий Небо, он впервые улыбнулся своему старшему ученику: целыми днями ругая его за глупость, но по сравнению с Достопочтенным Поглощающим Луну, Достопочтенный Раскалывающий Небо оказался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заставила волосы Достопочтенного Раскалывающего Небо встать дыбом. Осторожно осмотревшись, он убедился, что учитель действительно улыбается ему, и был крайне польщён.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я не делал ничего примечательного! Почему учитель так милостив?»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Раскалывающий Небо задумался и решил, что это заслуга младшего ученика! Чжань Юаньцю был любимцем Достопочтенного Омывающего Меч. Если бы он знал, что жизнь может быть такой спокойной, он бы давно уговорил учителя взять послушного младшего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Достопочтенный Раскалывающий Небо с радостью взглянул на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видите, младшие ученики такие послушные! Ученик Ши Фэн тоже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Чжань Юаньцю был любимцем Достопочтенного Омывающего Меч, он всё же относился к своему старшему брату с уважением, без малейшего промаха. Достопочтенный Раскалывающий Небо решил, что вернётся и найдёт что-нибудь хорошее из сокровищницы, чтобы подарить Чжань Юаньцю.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Раскалывающий Небо слегка поклонился и достал из магического сокровища горчичного зерна нефритовую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последние новости о Башне Бездны Восточного моря. Для чего они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фыркнул, не говоря ни слова, его лицо выражало недовольство: «Всё на мне, вы все бездельничаете, а мы с учеником бегаем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за два дня уже выпил четыре вида превосходного духовного чая у Достопочтенного Омывающего Меч. Сейчас он занимался очищением истинной сути, закрыв глаза и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игнорировал горящий взгляд Достопочтенного Омывающего Меч и продолжал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заговорил Достопочтенный Поглощающий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широким рукавом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смотреть. Я уже получил новости: на Морском миреже в Южном море появился труп демонического дракона! Если ученик Ши Фэн говорит, что на корабль Павильона Лян Янь напал именно этот зверь, то тот, кто смог управлять таким существом,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с улыбкой в глазах, Ши Фэн слегка приподнял бровь, а Достопочтенный Раскалывающий Небо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Хозяином Башни Бездны, Бо Юньтянем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Достопочтенного Омывающего Меч застыла, Ши Фэн опустил глаза, а Достопочтенный Раскалывающий Небо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шести Достопочтимых Пути Демонов, кроме Сяо Фэна, который находился далеко на Западе, Достопочтенный Раскалывающий Небо хорошо знал, что собой представляет Достопочтенный Поглощающий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открыл глаза и увидел, как огромная собака, размером с медведя, гонится за Достопочтенным Раскалывающим Небо, ревя на всём пути и оставляя за собой хаос. Его старший брат спокойно пил чай, сидя за столиком напротив Достопочтенного Омывающего Меч, чьё выражение лица было непостижимым, а неподалёку на бамбуковом ложе лежал Тэн Бо, совершенно не осознавая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Жги! Жги! Жги!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 подхватил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обернулся и увидел, что камень Тайху у входа был опрокинут. Толстый малыш, избавившийся от угрозы Истинной Воды Четырёх Морей, босиком вбежал внутрь, радостно подбадривая.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кричат «бей» или «убивай», когда хотят устроить хаос, а Огонь в камне предпочитает кричать «жги».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 обречённостью потирал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Восточного моря правы, времена трудные, даже Владыке Демонов сложно найти хорошего ученика. Посмотрите, кого нашёл Достопочтенный Омывающий Меч! С Достопочтенным Поглощающим Луну всё нормально, но почему с Достопочтенным Раскалывающим Небо всё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Юньтянь взял шесть учеников и несколько доверенных лиц, но никто из них не посмел бы без его ведома использовать демонического дракона для нападения на флот Павильона Лян Янь, что вызвало бы недовольство как Острова Фэйцюн, так и Павильона Лян Янь! Его подчинённые не посмели бы, его ученики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игнорируя окружающих, медленно постукивал по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личность этого человека очевидна: это должен быть молодой господин Башни Бездны, единственный сын Бо Юньтяня, Бо Цзючэн.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 имя, которое Чэнь Хэ никогда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покачал нефритовую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новости с Южного моря: Бо Юньтянь был в плохом настроении, пробыл на Морском миреже всего один день, купил труп демонического дракона и поспешно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воспользовавшись отсутствием отца, использовал демонического зверя, потерпел неудачу, а отец потратил кучу денег, чтобы выкупить труп зверя. Бо Цзючэн явно попадёт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 ближайшее время ему будет не до того, чтобы искать неприятностей с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проясняется, но мои сомнения только растут. Загадка, связанная с вашим младшим братом, становится всё больше. — Достопочтенный Омывающий Меч прищурился. — Небесные знамения — это одно, у вас с братом плохое предопределение! Но почему все эти люди, знающие будущее, изо всех сил пытаются убить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Ши Фэн и Чэнь Хэ были ещё больше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Чэнь Хэ в будущем совершит что-то ужасное, что заставит Небесное Дао вернуть время на четыреста лет назад, то кто же тогда направляет этих людей, сохранивших память, чтобы они донимали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Цзи Хун, чьё происхождение неизвестно, ещё можно понять, но почему Секта Алых Облаков и Башня Бездны Восточного моря тоже враждуют? Дорогой Ши Фэн, не слишком ли широк круг врагов вашего младшего брата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Чэнь Хэ в одиночку бросил вызов всему миру, переходя от одной школы 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тоже был в замешательстве. Он знал ещё одного врага: маленького даоса из Школы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сделал в будущем, чтобы вызвать вражду как с практикующими Пути Демонов, так и с праведниками, заморскими беглецами и людьми с далёкого Запада? Ведь с Старым даосом Длинные Брови у него должны были быть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Небесное Дао направляет? — пробормотал Достопочтенный Омывающий Меч, но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Дао — это лишь порядок мироздания, подобно Шести путям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