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Кашель… В общем, Чэнь Синнян изначально подозревала, что Чжун Ху сбежал с любовницей и не вернётся, поэтому, конечно, не стала сообщать об этом в семью Чжун из провинции Юйчжоу. Позже, увидев, что ситуация неясна, она хотела вернуться в родной дом, но путь в провинцию Юньчжоу был слишком далёк, и она не смогла отправиться туда. В итоге она осталась в столице, живя на приданое, ожидая, пока начальник области Чэнь через три года вернётся к службе. — Сян Ваньчунь говорил с улыбкой, в которой сквозила ирония. — Затем можно будет за крупную сумму изменить дело, сообщить, что Чжун Ху умер, и тогда повторный брак не будет проблемой. Если же повторный брак невозможен, она может уехать из столицы и, приняв имя другой дочери семьи Чэнь, снова выйти замуж. Кому тогда будет дело до семьи Чжун из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внизу поднялся шум, он повернулся к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мадам Чжун могла бы знать, за кем следили перед исчезновением Чжун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задумался,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выглядело обычным, без следов магии или талисманов. Чжун Ху также не пропал дома, поэтому найти зацепки в доме Чжун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с невозмутимым видом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 Чжун Ху был всего лишь мелким чиновником, и даже если он вёл себя странно, это не должно было привлечь внимание таких, как мы. Его заметили только потому, что он женился на дочери семьи Чэнь, а затем такие, как Цзи Хун, обнаружили его тайну знания предопределения. У Цзи Хуна достаточно людей, и если похититель Чжун Ху не обладал влиянием, то лучшим способом было бы либо тайно проникнуть в дом Чжун, либо под вымышленным именем наладить контакт, чтобы выведать информацию. Человека можно скрыть, но от моих глаз не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Чжун Ху уже был перевёрнут с ног на голову чиновниками столичного управления 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были пересобраны, а на подставке для кистей и столе лежал слой пыли, что показывало, как после исчезновения Чжун Ху Чэнь Синнян не приходила, а слуги семьи Чжун стали лениться и даже не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без лишних слов бросил талисман, и в комнате поднялся ветер, сделав все предметы снова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острым слухом и зрением культиватора, даже на таком расстоянии, Чэнь Хэ мог слышать шум из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Чэнь Синнян, он чувствовал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Синнян не причинила вреда Чжун Ху, но после сегодняшнего дня слухи усилятся, и репутация женщины будет окончательно испорчена. Чэнь Синнян сама несёт за это ответственность, и Чэнь Хэ нечего было сказать, он мог только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власти не найдут тело, они не смогут закрыть дело. — Ши Фэн сказал, как будто это не имело значения. — Сколько бы ни было слухов, они не смогут обвинить её. Твой отец, начальник области Чэнь, после завершения траура хочет вернуться к службе. Как он может иметь дочь, убившую мужа? Даже ради себя он не позволит слухам стать правдой и не допустит, чтобы дочь была осуждена.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Синнян просто будет подвергаться пересудам и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испытывал глубокой ненависти к начальнику области Чэнь, но и не чувствовал никакой родственной привязанности. Семья Чэнь из Юньчжоу была похожа на прошлое, которое он забывал каждый раз, просыпаясь, запечатанное в жемчужине миража, и пока он не смотрел на него, оно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осматривал комнату, а Чэнь Хэ взял с полки книгу с местными картами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кабинету можно было судить о настоящих знаниях и амбициях Чжун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доступные карты местности были собраны, тщательно изучены и аннотированы. Книги по «Ицзин» и Лао-цзы были намного чище, очевидно, куплены в столице для украшения кабинета, хозяин их даже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книги, которые были зачитаны до дыр, оказались сборниками стихов чиновников и старых сановников, ушедших на покой, а также учебниками по философии. Эти так называемые образованные люди считали, что достигнув высокого положения, они могут оставить комментарии и размышления о классических текстах, и это станет их жизненным достижением. Большинство из этих текстов были пустыми, и как только они уходили со службы или умирали, а их ученики и связи исчезали, эти книги становились мусором, не годным даже для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тщательно изучал книги этих чиновников, надеясь, что в будущем сможет незаметно льстить им — независимо от того, насколько плохими были книги, если Чжун Ху мог цитировать их наизусть, как этот человек мог не почувствовать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смотрел на это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 молодости вместе с Нань Хунцзы бродил по миру, и он сразу понял, что скрывается за этими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же этого не понимал, листая карты прибрежных районов провинции Цинчжоу, увлечённо читая. Многочисленные морские торговцы, пиратские набеги, ежегодная торговля людьми на море, к счастью, в небольших масштабах, не вызвавшая серьёзной потери населения — это же явно Павильон Лян Янь, закупающий учеников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Мирские дела, читать их бесполезно. — Ши Фэн забрал книгу из рук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 лучше сосредоточиться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прочитать больше, то когда окажешься в том месте, не будешь чувствовать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смущённо замолчал, не решаясь посмотреть на выражение лица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услышал, как Ши 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был неосторожен, и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Хэ сразу поднял голову, серьёзно возражая. — Моя сила по сравнению с твоей слишком мала, ты считаешь, что должен заботиться обо мне, но я тоже практикующий, стремящийся к вознесению. Как я могу всегда полагаться на тебя и не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уже достиг этапа изначального младенца. Вспоминая, как он сам в этом возрасте уже путешествовал по миру, и даже учеников тогда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Бэйсюань было принято брать учеников на этапе изначального младенца, так как в Великих Снежных горах холодно, и ученики, приведённые на гору, уже имели определённую базу. Тем не менее, большинство учеников Бэйсюань впервые поднимались на гору, закутанные в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Фэна однажды высмеял один из старших мастеров за то, что его два ученика были одеты в меха, в то время как его ученики носили всего лишь двойные хлопковые одежды. Уровень мастерства можно было определить по количеству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 то время носил широкие одежды и лёгкие рубашки, что вызывало зависть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начали высмеивать его за слишком хорошую основу и быстрый прогресс, спрашивая, что будет, если Ши Фэн вознесётся раньше, чем Нань Хунцзы, и их мечта о том, чтобы Нань Хунцзы проводил его в последний путь, рухнет. Они смеялись так, что Нань Хунцзы, с мрачным лицом, хватал ножку стула и гонялся за ними по всей горе. Нань Хунцзы шёл по пути боевых искусств, а остальные в Бэйсюань — нет, поэтому каждый раз, когда их били, они терпели поражение, но продолжали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Снежные горы были всегда тихими, и эти редкие моменты веселья были почти единственными.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Собратья держались с достоинством, слегка приподнимая брови и улыбаясь с иронией, даже когда разбегались в разные стороны, не забывая о своём стиле. Наблюдающие же сохраняли спокойствие и элегантность, с серьёзным выражением лица, только глубокий смех в глазах выдавал их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позвал Чэнь Хэ, полный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видел, что Ши Фэн снова выражал ту сложную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лёгкая улыбка, очень холодная привязанность и ощущение, что всё это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Ши Фэн очнулся и достал с верхней полки книгу с картами провинции Юйчжоу, передавая её Чэнь Хэ. — Ты обладаешь выдающимся талантом, и это меня радует. В будущем ты станешь моей правой рукой, и это будет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поднял на него взгляд, и только начал улыбаться, как услышал громкий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держал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забыли, что в кабинете есть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ученик говорит о вознесении,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был государственным советником триста лет, и Чэнь Хэ не знал, какой у него опыт, но он знал, что этот взгляд, который передавал смысл без слов, был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друг друга без слов, обе стороны должны быть достаточно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Кстати, они, кажется, знают слишком много секретов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насторожился, а Достопочтенный Омывающий Меч, размахивая веером,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знаю много ваших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хотел обменять секреты парной культивации на то, что Сян Ваньчунь — это Достопочтенный Омывающий Меч? Это неравноценно, это не одно и то же! Даже если добавить истинный облик Достопочтенного Омывающего Меча, его любовь к театру теней, его ученика-вора и множество других подарков, это всё равно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взял ещё несколько книг с картами провинции Юйчжоу и передал их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книги больше походили на исторические записи о местных обычаях, более подробных не было, они хранились в Академии Ханьлинь, и только местные чиновники и высокопоставленные сановники могли их просматривать, купить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обнаружили, Достопочтенный? — Ши Фэн игнорировал шутки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деле, Достопочтенный Омывающий Меч стал серьёзным, разложив на столе стопку писем и визитных карточек, постукивая веером по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никаких зацепок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также нет следов талисманов или магии. — Ши Фэн осмотрел даже такие мелкие предметы, как пресс-папье и подставку для кистей. — Обычные методы против простых людей, как бы тщательно их ни скрывали, в наших глазах всегда остаются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