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несколько дней, и, как раз накануне Нового года, они достигли не только родственников мелких чиновников, но и стали темой для разговоров среди торговцев и простолюдинов — в любой семье, которая дорожит репутацией, такие вещи стараются скрывать, разве что жалуются в узком кругу, но кто бы стал, как жена Чжун Ху, громко скандалить и рассказывать всем, пороча имя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была эта любовница? Кто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не насладились зрелищем, как наступил новый год, и академик Чжун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чиновник, но всё же седьмого ранга, это должно было вызвать переполох, но в то время столица была в хаосе: после смерти государственного советника в Академии Байшань и Великом храме Баого люди начали исчезать, заболевать и умирать, и чиновники мелких ведомств не были исключением. Чжун Ху был самым высокопоставленным среди тех, с кем произошли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управления столицы пришли, провели расследование, но не нашли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был уроженцем Юйчжоу, из обычной семьи, без связей при дворе, а его тесть был в трауре, так что некому было за него заступиться. Дело было отложено и стало просто ещё одним документом в архивах Министерства юстиции и Министерства чиновников, о котором никто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Чжун Ху сначала настаивала, что он точно сбежал с любовницей, и яростно искала её, но через десять дней начала сомневаться. Разве Чжун Ху отказался бы от чина, который с таким трудом получил? В доме ничего не пропало, так что, может быть, его любовница была богатой?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сомнений жена Чжун Ху не знала, что в округе уже ходили слухи о её связи с другим мужчиной, что Чжун Ху обнаружил это и избил её, а после Нового года она, движимая злобой, вместе с любовником убила академика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Переулка Двух Ив, проходя мимо этого дома, не могли скрыть презрительного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отвёл лошадь к концу переулка, украдкой поглядывая на происходящее, как вдруг кто-то спросил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разглядываешь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новости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ответил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Чжун исчез без следа, и уже прошло полгода, а до сих пор ничего не известно. Похоже, это его родственники из провинции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обернулся и увидел мужчину с приятной внешностью, отчего у него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хотел нанять твою повозку в южный город, но раз тут такое интересное, подожду!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Ваньчунь размахивал веером, небрежно бросив кучеру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этот молодой человек тоже любит смотреть на чужие неприятности, кучер с радостью принял деньги, мельком взглянув на двух человек, сопровождавших Сян Ваньчуня, и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академике Чжун, он действительно несчастливчик. Десять лет упорно учился, наконец сдал экзамены, получил хорошее место, поступил в Ханьлиньскую академию, женился на красавице, денег не было забот...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использовал искусство отвода глаз, и для кучера они с братом были просто двумя обычными мужчинами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Огонь в камне не поехал, оставшись на камне Тайху, продолжая смотреть на Истинную Воду Четырёх Морей с выражением глубокой ненависти, но, поскольку Истинная Вода была рядом, он не мог устроить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остался с Королём Гу и не вышел, а по пути сюда Достопочтенный Омывающий Меч уже подробно рассказал о неудачах Чжун Ху, включая то, как Цзи Хун специально следил за этим человеком. Сначала Достопочтенный Омывающий Меч пропустил это, думая, что Цзи Хун интересуется им из-за Чэнь Хэ, но позже, расследовав, обнаружил, что перед исчезновением Чжун Ху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просыпался от кошмаров, ссорился с женой, даже бил её, и они жили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внезапно стало гибким, как будто он за одну ночь превратился в опытного чиновника, что сильно отличалось от прежнего вежливого, но немного высокомерного академика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это, что ещё можно сказать? Это явно был тот, кого они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мы не обратили на это внимание раньше, кто-то опередил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передал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Ху исчез несколько месяцев назад. Он не смог скрыть свой секрет, сначала за ним следил Цзи Хун, потом мы обнаружили его, но кто же тогда похитил Чжун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холодно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кто-то, кто, как Цзи Хун и Чжун Ху, знал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Бездны находится далеко на Восточном море, её влияние на Срединные земли ограничено, это не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также передал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 громким щелчком закрыл веер и с улыбкой, полной смысла,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становится интересным, у нас появился ещё один человек, которого нужно найти! Этот парень очень хитер, хорошо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сохранял невозмутимость, снова подумал о маленьком даосе из Школы Хэло, но всё же не нашёл в нём ничего подозрительного. Если что, можно будет спросить у старого даоса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в Школе Хэло вряд ли мог приехать в столицу и похитить академика.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дома Чжун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выбежали десяток слуг, готовые прогнать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шагнула вперёд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вашу хозяйку! Муж пропал, а она спокойно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племянник! С таким трудом получил чины, а теперь такая беда! Женился на неверной и неблагодарной, соседи, скажите, разве это справедливо? Наш племянник пропал уже полгода, а его жена даже не сообщила в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Соседские дома уже начали подглядывать через щели в воротах, чтобы потом рассказать хозяевам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служанки вызвали шок, даже кучер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Скрыла и не сообщила родным?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покачали головой, недоговаривая.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жена Чжун Ху была из знатной семьи Юньчжоу, разве могла она быть такой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семьях, если глава семьи попадает в беду, сразу сообщают родственникам, чтобы вместе искать выход, как можно было скрыть это? Видимо, у жены Чжун Ху были свои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месяцев, и, видимо, семья Чжун из Юйчжоу только сейчас услышала слухи, включая те, что жена Чжун Ху убила мужа, вот почему они приехали с такой яростью!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шума слуги Чжун неловко уговорили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назвавшая себя тётей Чжун Ху, с гневом на лице вошла в дом, поддерживаемая служанкой, и дверь плотно закрылась, оставив зрителей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выглядел несколько смущённо, ведь жена Чжун Ху была дочерью начальника области Чэнь, то есть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порвал связь с семьёй Чэнь, и, случайно столкнувшись с этим, он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испытывал никаких родственных чувств, он никогда не видел эту сестру, и малейшее сострадание исчезло, когда он услышал, как жена Чжун Ху вела себя до и после исчезновения мужа, и как она называла себя единственной дочерью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Хэ умерла много лет назад, когда он ещё не был таким, как сейчас, так откуда у начальника области Чэнь могла быть единственная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Чжун Ху осмелилась так говорить, видимо, не только из-за смелости, но и потому, что её отец, начальник области Чэнь, рассказывал Чжун Ху ту же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Ваньчунь медленно поднялся в повозку, затем произнёс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 мгновение застыл, забыв о произошедшем, и продолжил путь, а трое, которые должны были быть в повозке, скрылись и перепрыгнули через стену в дом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Синнян, едва успевшая одеться, без украшений, но в ярком платье с вышитыми цветами и птицами, с неравномерно нанесённой пудрой на лице, вызвала у старухи прилив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пропал, а его жена продолжала жить в роскоши, накрашенная и разодетая, разве это не доказательство её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драка, и Чэнь Синнян, впервые услышав такие слухи, тоже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в Юйчжоу, она, видимо, действительно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Ваньчунь скучающе сидел на крыше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женщины из знатных семей считают, что вышли замуж ниже своего статуса, и не считаются с семьёй мужа, даже не замечают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Достопочтенного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государственным советником триста лет, не зря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ответил Сян Ваньчунь.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