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Чжань Юаньцю принял величественный вид, хотя в душе ему было горько. Достопочтенный Омывающий Меч увёл с собой Достопочтенного Поглощающего Луну и Кровавого Демона, а весь этот бардак оставил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Чжань Юаньцю приходилось врать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злоумышленники изначально планировали нечто грандиозное, намереваясь подорвать основы государства и убить высокопоставленных чиновников, но им не повезло, и их всех поразила небесная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советник… это…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Чжань Юаньцю. — Я тоже не знаю, почему небесная молния ударила именно в то место, где они скрывались. Видимо, это было возмездие Небес за их злодеяния, ведь наш император добродетелен, и народ благословлён!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что тот, кто не согласится, посчитает, что император недостаточно добродетелен.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первым начал скандировать «Десять тысяч лет!», а затем направил людей для доклада и тщательно принялся разгребать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был совершенно спокоен. Он знал, что под обломками, кроме огромной воронки,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духовных существ и зверей сопровождалось мощными ударами, и несколько комнат, а также множество предметов превратились в уголь, который невозможно было опознать. Мирские люди не смогли бы найти останков злоумышленников, но и не смогли бы отрицать, что в этой куче пепла не было 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все погибли, а Чжань Юаньцю остался невредим?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советник! Если у него нет таких способностей, как же он стал государственным советником,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решил твёрдо придерживаться версии, что он не знает, откуда взялась молния. Он был оглушён, затем связан и спрятан в потайной комнате, избежав первого удара молнии, а затем сумел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Сочинять истории и убирать бардак, вероятно, придётся делать часто, и он быстро освоится.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сложил руки и задумчиво смотрел на ливень. Он не был глуп, и после подсказки Достопочтенного Омывающего Меча, глядя на поведение Чэнь Хэ и Ши Фэна,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у этих двоих, учителя и ученика, были такие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покачал головой. Он не был ханжой, но всё же не мог представить себе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ученик, да ещё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несколько месяцев назад Достопочтенный Омывающий Меч с улыбкой выпустил его из тюрьмы, предложив стать его учеником, а Достопочтенный Раскалывающий Небо смеялся так, что не мог остановиться, доставая из сумки для хранения кучу вещей в качестве подарков, почти заискивая, называя его младшим братом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 меня есть младший брат по учению!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бы ты ни хотел, я даже луну вытащу изо рта Достопочтенного Поглощающего Луну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привело Чжань Юаньцю в полное замешательство, и под давлением двух Владык Демонов, он, простой странствующий практикующий, мог ли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содрогнулся. Отношения учителя и ученика — это то, о чём лучше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попал на этот корабль, и хуже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глядя на спину Ши Фэна, Чэнь Хэ наконец вспомнил,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превратился в человека, заставив его поспешно завершить формирование Изначального младенца! Он забыл о своём росте!!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последний шанс подрасти перед Вознесением!!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следы ливня, прошедшего час назад,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особняк в пригороде, с беседками и павильонами.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из театра теней и ширмы куда-то исчезли, так же как и ковры на полу, теперь заменённые бамбуковыми занавесками. На полках стояли тонкостенные фарфоровые изделия, на столе — чернильница, кисти и нефритовый пресс-папье. Всё это, вместе с внешностью Сян Ваньчуня, создавало образ благородного молодого человека, наслаждающегося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атмосферу разрушил Достопочтенный Поглощающий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пол, скрестив ноги, и молча, злобно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малыш Огонь в камне лежал у перил, недовольно глядя на озеро. Чэнь Хэ, опасаясь, что Достопочтенный Омывающий Меч снова заполнит озеро в этом году, схватил его за плечи и посадил на кучу камней Тайху перед беседкой.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Сиди! — сердито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не хотел подчиняться и начал ёрзать.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хитро улыбнулся и бросил несколько жемчужин миража, запечатанных Истинной Водой Четырёх Морей, рядом с камнями Тайху.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сразу же успокоился, кусая палец и с ненавистью глядя на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сделал вид, что ничего не заметил, и, попробовав чай, обнаружил, что он наполнен духовной энергией, налил чашку Чэнь Хэ и, так как посторонних не было, просто поднёс её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сделал глоток и кивнул Ши Фэну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Сян, сколько стоит этот чай? — медленно спросил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с гневом посмотрел на него. Дело было серьёзным, друг пропал, а найденные «союзники» оказались ненадёжными, и теперь они ещё и покупают чай у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нравится, я подарю тебе несколько цзиней, — небрежно сказал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и ждал! — подумал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Достопочтенный Омывающий Меч не был тем, кого можно было просто ограбить. Он поднял бровь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подарок на твою парную культивацию с младшим братом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 Чэнь Хэ не отреагировали, а Достопочтенный Поглощающий Луну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вы будете болтать? Отведите меня к Тэн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Огонь в камне, здесь остались только трое 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был недоволен, что Чэнь Хэ остался рядом. В мире совершенствующихся высокого уровня привыкли смотреть свысока, и почти доходило до того, что общались только с теми, кто был на их уровне, а те, кто слабее, даже не могли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Гу Тэн Бо находится в потайной комнате,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повернул механизм, открыв чёрный проход, и первым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колебался, затем настороженно посмотрел на Ши Фэна, но тот сидел неподвижно, и, боясь попасть в ловушку, он сдержался и не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Ши Фэн и Достопочтенный Омывающий Меч задумали что-то против меня? Один впереди, другой сзади, и я окажусь в ловушке!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фыркнул. Он не был настолько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Достопочтенный Омывающий Меч вернулся, неся с помощью Истинной сути бессознательного Короля Гу Тэн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загорелся глазами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переместил Короля Гу на бамбуковое ложе. Он всё время нёс его, потому что никто не хотел прикасаться к бессознательному Королю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Достопочтенный Поглощающий Луну подошёл ближе, чтобы рассмотреть его, из рукавов и воротника Тэн Бо выскользнули несколько золотых нитей, и змеи с глазами размером с горошину посмотрели на Поглощающего Луну, а затем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Поглощающий Луну, вы действительно друг Короля Гу! — удивился Достопочтенный Омывающий Меч. — Если я подхожу ближе, чем на три чи, они становятся очень настороженными, а когда Раскалывающий Небо пытался помочь, они чуть не укусили его. Я думал, что они уже достаточно вежливы со мной, но оказывается, что особое отношение они проявляют к вам. Одна гора выше другой, и люди сравнивают, а вещи выбрасывают!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чуть не выплюнул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незаметно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Достопочтенный Поглощающий Луну воспринял это как комплимент. Сильный и крепкий мужчина, он чуть не расплакался, но сдержался и только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доверяет мне настолько, что я чувствую себя виноватым!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доверие Короля Гу к вам, а просто его гу знают, что вы слишком глупы, чтобы причинить ему вред, поэтому и не так насторожены.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подшутить над Поглощающим Луну, но тот воспринял всё как похвалу, и продолжать не имело смысла. Лучше обсудить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рассказал о деле Цзи Хуна, не упоминая Чэнь Хэ, только о том, что Цзи Хун тщательно планировал своё проникновение, намереваясь стать учеником, и питал сильную вражду к потомкам школы Бэйсюань, намекая, что Цзи Хун, похоже, знал, что произойдёт в будущем, и о двух аномалиях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долго смотрел и убедился, что Тэн Бо действительно не получил никаких повреждений, только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нос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вы подставили моего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Цзи Хун изначально не собирался вредить Тэн Бо, это вы вызвали его в столицу! Чтобы он допрашивал за вас! — Достопочтенный Поглощающий Луну почти ткнул пальцем в лицо Достопочтенному Омывающему Мечу. — Теперь Тэн Бо оказался в такой ситуации, разве это не ваша вина? Если вы не дадите мне объяснений и не поможете мне разбудить Тэн Бо, я с вами не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 Огонь в камне, этот проказник (╯‵□′）╯︵┻━┻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Фэн: Успокойся, он был послан Небесным Дао, чтобы противостоять тебе, дорогой. Его миссия провалилась, так что неужели он не может доставить тебе немного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