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Легко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мельком взглянул на Чжань Юаньцю, заметил, что тот без сознания, и решил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визит связан с моей настойчивой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встряхнул шерстью и высокомерно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может предложить вам Достопочтенный Омывающий Меч, я тоже могу. Они, учитель и ученик, едины, а ваш союз с ними — это как заигрывать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даже не поднял глаз, его выражение лица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Провинции Юйчжоу и Цинчжоу могут быть связаны в единую линию. У меня есть связи и на Восточном море. Хотя Достопочтенный Омывающий Меч обладает высоким уровнем мастерства, я считаю, что настоящим первым мастером Поднебесной является владелец острова Фэйцюн, Шэнь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подумала и, стиснув зубы, добавила последний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Школа Бэйсюань была уничтожена Школой Цзюйхэ, против вашего учителя Нань Хунцзы использовали губительный яд «Змеиный фарш» из Земель Мяо. Если вы, Ши Фэн, согласитесь помочь, я смогу убедить Короля Гу Тэн Бо выступить свидетелем и восстановить справедливость в деле об уничтожении Школы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для меня — как облако. Что значат клевета или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имя Кровавого Демона приносит мне пользу, особенно в подчинении демонического пути в провинции Юйчжоу, заставляя людей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оклеветанный и обвинённый в убийстве всего своего клана, не желает восстановить свою честь. Разве это не противоречит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ведь не вступили на демонический путь, зачем тогда называете себя Достопочтенным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Достопочтенный Омывающий Меч, те, чей уровень мастерства был равен или выше Ши Фэна, сразу понимали, что разговоры о его вступлении на демонический путь —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игриво посмотрел на собаку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предлагаете такие щедрые обещания, но риск, на который вы хотите меня подтолкнуть, должен быть ещё больше. Вы тысячелетиями сражаетесь в этом мире ради пустяков, а мне нужно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тот, кто может вознестись. Я не такой, как вы, и не хочу участвовать в ваших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стоял, его длинные волосы свободно ниспадали, а красные одежды подчёркивали его элегантность и величие. Он выглядел совершенно иначе, чем большинство демонических совершенствующихся, что ещё больше разозлило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вы отказываетесь от хорошего вина и хотите получить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Разве Король Гу, этот полумёртвец из Земель Мяо, стоит того, чтобы вы ради него рисковали своим состоянием и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неуклюже наклонилась, широко раскрыв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чуть не вывалил язык от удивления, тупо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и Достопочтенный Поглощающий Луну — два великих Достопочтенных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изо всех сил пытается спасти друга, а другой, не раздумывая, похищает заложника, чтобы обменять его. Интересно, что подумает Король Гу Тэн Бо, когда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путаница!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ваши обещания действительны, я приведу вас к Достопочтенному Омывающему Мечу.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начнёте драться, я гарантирую, что встану на вашу сторону.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наклонила голову,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было слишком легко обмануть. Ши Фэн почувствовал давно забытую жалость и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совершенствующиеся, которых Достопочтенный Поглощающий Луну нанял в провинции Ячжоу, после выполнения задания были брошены в отдалённом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вернуться в Ячжоу? Пожалуйста, идите пешком. Это называлось «избежать подозрений» и «переждать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Обещанное вознаграждение? Достопочтенный Поглощающий Луну дал его, но при этом открыто показал свою истинную сущность — питомца-зверя Достопочтенного Поглощающего Луну, чтобы эти люди поняли, кому они 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Чжань Юаньцю в руках, столкновение Достопочтенного Поглощающего Луну с Достопочтенным Омывающим Мечом было лишь вопросом времени. Поэтому Достопочтенный Поглощающий Луну больше не скрывался. Напротив, титул Владыки Демонов был очень полезен для устрашения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обещанное вознаграждение, свободные совершенствующиеся даже не посмели проверить его количество или качество, мгновенно разбежавшись.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будут ли они грабить друг друга, Достопочтенного Поглощающего Луну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был скрытным, и Достопочтенный Поглощающий Луну признавал, что не мог с ним сравниться. Поэтому ему срочно нужен был союзник — Достопочтенный Призрачной Преисподней бежал в Западный край, а другие два Владыки Демонов были далеко. Единственной близкой целью был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сражаться с умным человеком, нужно хотя бы иметь на своей стороне умного человека — так думал Достопочтенный Поглощающий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умного человека, нужно предложить реальные выгоды! Достопочтенный Поглощающий Луну был простодушен, и при встрече он сразу предложил Ши Фэну выгоды и объяснил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Фэн не был демоническим совершенствующимся, что стало неожиданностью для Достопочтенного Поглощающего Луну, но разве есть разница между демоническими и праведными совершенствующимися? Если бы Ши Фэн не хотел власти, он бы не стал соперничать с Достопочтенным Призрачной Преисподней в провинции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ищут выгоду, и даже собаки это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постучал лапой по голове. Как Владыка Демонов, чьи владения находились в провинции Цинчжоу, он в основном имел дело с совершенствующимися Восточного моря. В основном это сводилось к тому, что он бил тех, кто не подчинялся, пока они не сдавались, а тех, кто лицемерил, пока они не отдавали свои сокровища. Башня Бездны Восточного моря получала взбучку каждый раз, а хорошие вещи продавались в Павильон Лян Янь по фиксированным ценам. Жизнь была вполне сносной.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морская торговля была редкой, купцы в основном передвигались по рекам, а контакты между императором Срединных земель и островами были ограничены. Прибрежные районы были бедны, и ни один Владыка Демонов не хотел соперничать с Достопочтенным Поглощающим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Погожающий Луну бросил Чжань Юаньцю, этот горячий картофель, и остался в своей истинной форме, удобно расположившись в тени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слегка дёрнулся уголком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обменять этого человека на Короля Гу — это ваша собственная задумка?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совершенствующиеся в столице лишь предполагали, что новый государственный наставник был приближённым Сян Ваньчуня. Даже такой недалёкий человек, как Достопочтенный Погожающий Луну, хоть и знал, что Достопочтенный Омывающий Меч притворился мёртвым, и знал истинную личность Сян Ваньчуня, вряд ли мог догадаться, что Чжань Юаньцю был любимым учеником Достопочтенного Омывающего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тайно взял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насторожился. Неужели ещё один человек, как Цзи Хун, знал о судьбе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Достопочтенный Погожающий Луну небрежно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такого пустяка нужен план? Этот человек всего лишь на этапе золотого ядра, ничего особенного. Но Достопочтенный Омывающий Меч назначил его государственным наставником, значит, он очень ценит его, или, возможно, тайно взял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почему бы он отдал ему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Погожающий Луну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государственным наставником более трёхсот лет, Достопочтенный Омывающий Меч явно высоко ценил эту должность! Если бы на это место назначили кого-то на этапе преобразования духа, это было бы понятно — временный переход. Но маленький совершенствующийся на этапе золотого ядра — тут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поручил людям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Погожающий Луну высокомерно указал лапой на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свободным совершенствующимся. В этом году на арене Великого храма Баого он, похоже, появился под чужим именем. После этого в чайной произошёл странный инцидент с обмороками среди монахов Великого храма Баого и Академии Байшань, который, как говорят, был связан с ним. Затем он чудесным образом стал новым государственным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Чжань Юаньцю, его секреты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Омывающий Меч так ценит человека, не принадлежащего к Пути Демонов, возможно, у них есть какая-то связь. Такой ценный козырь нельзя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собаки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вы слишком много думаете. Чжань Юаньцю просто умеет сочинять истории о крабах.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почувствовал странное чувство. Достопочтенный Погожающий Луну был не совсем глуп, и даже если бы его продали [Ши Фэн оглядел массивное тело собаки], он, вероятно, смог бы безопасно вернуться и заставить обманщиков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искусные люди, как Ши Фэн, могли обмануть и одурачить, и никто не смог бы доказать это, кроме как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люди Сян Ваньчуня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демонических совершенствующихся поспешно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Достопочтенный Погожающий Луну подставил их, уведомив Сян Ваньчуня. На самом деле, Кровавый Демон остался в столице, и Достопочтенный Омывающий Меч естественно послал людей узнать, что происходит. Достопочтенный Омывающий Меч не мог просто щёлкнуть пальцами и узнать, что Чжань Юаньцю был похищен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Суетиться 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совершенствующийся сразу замолчал, но в его глазах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Достопочтенного Омывающего Меча уже были у ворот, их уровень мастерства был высок, и они вели себя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Кровавый Демон? По приказу нашего Достопочтенного мы пришли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в тени дерева приготовилась наблюдать за спектаклем, но в этот момент произошло второе неожиданное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сгустились, небо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грозы были обычным делом, и простые люди, увидев это, поспешили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же, глядя на чёрные тучи на востоке города, побледнели сильнее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собирается продвинуться на этап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