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смертных земель пришёл в ярость. Хотя отношения между императорской семьёй и государственными наставниками были несколько напряжёнными, но при свете дня отряд, состоящий из императорской гвардии, членов императорской семьи, чиновников Тайчанского храма и Астрономического бюро, а также государственных наставников и монахов Великого храма Баого, отправился на церемонию жертвоприношения в Императорский храм предков, и на обратном пути они столкнулись с наёмными убийцами!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 бандиты осмелились на такую дерзость, чтобы при всех похитить государственного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Расследовать! Немедленно начать полное расследование! — кричал император, дрожа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беспокоило не столько благополучие Чжань Юаньцю, сколько его собственная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владел боевыми искусствами и считался одним из величайших мастеров своего времени. Однако наёмные убийцы не только действовали скрытно, но и смогли преодолеть сопротивление нескольких мастеров Великого храма Баого. Если сегодня они похитили государственного наставника, то завтра, возможно, проникнут во дворец и отрубят голову самому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начался переполох. На улицах повсюду появились жестокие стражники и солдаты, закрывшие все девять ворот. Даже те районы, где обычно царили веселье и развлечения, подверглись тщательному обыску. Голые клиенты и полуодетые проститутки были согнаны в одно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Гостиницы, чайные, театры и таверны — всё было перевёрнуто вверх дном. Жителей столицы заставили вернуться домой, а приезжие должны были предъявить пропуска.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Обыски в кварталах также проводились с особой строгостью. Старшие по домам обходили каждое жилище, проверяя, кто из родственников проживает в городе. Слуги должны были предъявлять свои документы, а у каждого человека должна была быть регистрация.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Проживающие в столице совершенствующиеся проклинали всё на свете, вынужденные использовать искусство отвода глаз, чтобы обмануть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они поворачивались, демонические совершенствующиеся, скрывающиеся среди стражников и солдат, без церемоний начинали допрашивать их о принадлежности к школам и их передвижениях за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Совершенствующиеся из известных школ Праведного пути получали более терпимое обращение, но свободные практикующие подвергались грубым допросам, вызывая у них чувство возмущения. Большинство из них лишь молча злились, не смея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волнения докатились до района Нинкан на востоке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императорского дворца даже брошенный кирпич мог угодить в мелкого чиновника или представителя знати. Однако на этот раз император был в ярости, и даже княжеские резиденции подверглись проверке. В районе Нинкан жили в основном купцы и простолюдины, которые не смели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домов громко стучали, дети плакали, а взрослые зажимали им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процветания и мира власть по-прежнему оставалась непреодолимой пропастью для простых людей. С трепетом выполнив требования чиновников и подкупив их медными монетами или серебряными слитками, люди могли избежать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доме всё было в порядке, стражники и солдаты не смели грабить имущество простолюдинов, ведь цензоры не сидели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Открывайте! Где хозяева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недвижимость сменила владельца всего полмесяца назад. Говорят, прежний хозяин исчез, а дом был заложен купцу из провинции Юйчжоу, — раздался за воротами голос старшего по кварталу.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из управления столичного градоначальника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продать дом было невозможно без согласия соседей. Однако в случае залога имущества за долги соседи мало что знали о новом владельце.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подозрительным было то, что это произошло всего полмесяца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стражники уже собирались выбить дверь, она со скрипом открылась. Человек, похожий на управляющего, вежливо извинился перед чиновниками и попытался подкупить их, но подозрительные стражники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 рассердился, позволив свирепым чиновникам войти и обыскать дом. Выпрямившись, он с презрением мельком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 установлен магический массив, и простые смертные не смогли бы заметить ничего подозрительного. Что касается пропусков, то достаточно было достать пачку банкнот.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откуда вы, друг? — демонический совершенствующийся, сопровождавший стражников, говорил сдержанно, так как не мог определить уровень мастерства обитателей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похожий на управляющего,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ранее принадлежал Вратам Белых Костей, а мы приехали из провинции Юйчжоу. Как вы думаете, кто здесь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совершенствующийся мгновенно дрогнул. Дело в том, что готовящийся союз между Сян Ваньчунем и Кровавым Демоном не был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мы уходим, — сказал он, глаза бегая туда-сюда. — Эти нарушители спокойствия, осмелившиеся на такое перед лицом смертного правительства, заставили нас действовать. Приношу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похожий на управляющего, даже не удостоил его ответом, презрительно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служил Ши Фэну, чтобы показать свою значимость, как минимум достигли этапа изначального младенца. Что им до этих демонических совершенствующихся на этапе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шумной суеты ворота снова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 дворе поклонились, украдкой поглядывая на Ши Фэна, вышедшего из задних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Изменения в Ши Фэне были неочевидны, но среди его подчинённых случайно оказался демонический совершенствующийся из Секты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навыки были неплохими, и он мог с одного взгляда определить тех, кто заключил душевные договоры. Ведь для поиска сосудов для практики выбирались те, кто уже потерял свою изначальную энергию, так как это снижало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увидев Ши Фэна, этот демонический совершенствующийся чуть не подавился собственной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благоразумно ничего не сказал, его спутники были проницательными людьми. Накануне они заметили, что Ши Фэн привёл Чэнь Хэ обратно, и его мягкое поведение было необычным. Они уже строили догадки, и теперь, видя странную реакцию товарища из Секты Инь-Ян, их настроение стало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причина, по которой Ши Фэн долго не решался согласиться на предложение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существует множество неортодоксальных техник, и его связь с младшим братом не останется незамеченной другими совершенствующимися.]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холодно оглядел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долго совершенствовались, поэтому должны понимать, что можно говорить,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совершенствующиеся закивали, как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Призрачной Преисподней, любивший играть с душами врагов, был ничем по сравнению с Кровавым Демоном, который, возможно, имел отношение к истинной причине уничтожения Школы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видя их блуждающие взгляды, понял, что в их головах крутятся недобрые мысли. Он мог убить, но не мог контролировать, что думают другие. Разве мало было вещей, искажённых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Чэнь Хэ сосредоточиться на упорядочении истинной сути и энергии, чтобы не выходить и не сталкиваться с их странными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государственный наставник был похищен группой неизвестных.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 выразил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подчинённый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временно остановились здесь, не сообщив Достопочтенному Сяну. Если он заподозрит что-то, в будущем это может осложнить наши договорённости…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поднял руку, прерывая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Это дело имеет свои особенности и не касается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Ваньчунь мог сколько угодно обыскивать столицу, но, как сказал его младший брат, они добрались сюда из провинции Ячжоу за несколько дней на быстрых скакунах. Скорее всего, Чжань Юаньцю уже вывезли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промелькнула, произошло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массив во дворе дрогнул, как будто что-то тяжёлое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нахмурился, и несколько демонических совершенствующихся бросились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 Достопочтенный,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ужасе отступили, увидев Ши Фэна, и быстро разошлись в стороны, с тревогой глядя на ровную площадку во дворе, где что-то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стояла огромная собака снежно-белого цвета, сравнимая по размерам с медведем. Её чёрные глаза с раздражением оглядывали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её лапой лежал Чжань Юаньцю в парадном облачении,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питомец-зверь Достопочтенного Поглощающего Луну, — тихо сказал один из демонических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гигантской собаки среди белой шерсти виднелся красный кристалл, излучающий тусклый свет. Она повернула голову, угрожающе глядя на Ши Фэна, стоящего за спинами демонических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мастерства зверя было трудно определить, но эта небесная собака вызывала у Ши Фэна чувство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сравнимый с серединой этапа Великого Единения. Если бы у Достопочтенного Поглощающего Луну был такой питомец, он бы уже объединил Путь Демонов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слегка дёрнулся уголком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под лапой этой небесной собаки лежит нынешний государственный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совершенствующиеся были в шоке. Какой коварный план Достопочтенного Поглощающего Луну — подставить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немедленно закроем ворота. Если люди Достопочтенного Сяна появятся, мы обязательно остановим их и сообщим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вид Ши Фэна ещё больше укрепил их преданность. Сравнивая его с Достопочтенным Призрачной Преисподней, который был мелочен и не терпел поражений, они понимали, насколько их нынешний лидер превосходил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Ши Фэн установил звукоизолирующий талисман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знаком с Достопочтенным Поглощающим Луну. Ваш визит с таким «ценным подарком» вызывает у меня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собака высокомерно подняла голову, отодвинула несчастного Чжань Юаньцю в сторону и заговорила человеческим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Фэн? Имя Кровавого Демона давно известно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