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это не была парная культивация, и не планировалось запускать истинную суть, поэтому внутреннее дыхание не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раздражённый выходками Чэнь Хэ, поддался нахлынувшим мыслям и, не задумываясь о последствиях, позволил себе больше, чем следовало. Чэнь Хэ, долго хватавшийся за одеяло, наконец ухватил его, но Ши Фэн сразу же сбросил половину на пол. Чэнь Хэ пришлось крепко обнять одеяло, бормоча что-то бессвязное, чего даже сам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чувствовал себя как вещь, которую легко разобрать на части, будто коробку или одежду, которую Ши Фэн раз за разом примерял.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подкашивались, внутри тела бушевал жар, а перед ним стояла неутолённая жажда. Даже точки акупунктуры в месте пересечения меридианов Жэнь и Ду, где сконцентрировалась духовная энергия, пульсировали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внешнего воздействия Ши Фэна эти три фактора соединились, и Чэнь Хэ не мог остановить дрожь и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новое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делать, Чэнь Хэ прижался к Ши Фэну ещё сильнее, слабо и беспомощно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первых двух слов, остальные звучали как невнятное бормотание, и его просьба не только не была услышана, но и погрузила его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пропитал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изо всех сил сдерживался, беспорядочно раскинув руки в попытке схватить что-то, но в итоге нащупал лишь знакомые плечи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самые плечи, на которые он забирался, ложился и любил опираться.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скользнули вниз, к груди, которую обычно скрывала красная одежда. Только ранним утром, в ледяной воде озера, можно было иногда разглядеть её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смутно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казалась ярко освещённой, но весь свет был скрыт человеком, нависшим над ним. С давних пор Чэнь Хэ привык прятаться в тени Ши Фэна. С детства он не боялся призраков, но истории стариков из Долины Чёрной Бездны были настолько правдоподобны, что часто заставляли его сжиматься рядом с Ши Фэном. Даже если его собственная тень хоть немного выходила за пределы тени Ши Фэна, Чэнь Хэ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давал ему чувство безопасности, был ему дорог и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тон голоса Чэнь Хэ изменился, звучало так, будто он всё ещё звал старшего брата, но на самом деле это было больше похоже на имя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Огонь в камне, который всё это время с любопытством подслушивал, услышал странный вздох Чэнь Хэ, который быстро заглушился, словно он зарылся лицом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хозяин и его старший брат вообще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огненный шар погрузился в глубокое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прислушивался, всё, что он слышал, были однообразные повторяющиеся странные звуки, не похожие ни на плач, ни на боль от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никто не объяснит ему, что происходит? Огонь в камне с возмущением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Ши Фэна, без всякой причины, просто видя его, он дрожал… Огонь в камне считал, что это всё из-за дурацкого Огня в дереве, а не потому, что Ши Фэн когда-то запечатал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Запертый в массиве, огненный шар медленно сжал своё пламя, сонливо задремав.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и за её пределами стал тусклее, как раз к наступлению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погружённый в бушующий поток духовной энергии, пытался подняться, но Ши Фэн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всё казалось готовым закончиться, поток духовной энергии в меридианах вновь сжимал всё обратно. После нескольких попыток Чэнь Хэ окончательно выбился из сил, лишь наполовину лежа на кровати, всей спиной прижавшись к Ши Фэну, руки беспомощно свисали на руке Ши Фэна, которая обнимала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своём смятении Чэнь Хэ понимал, что перебрал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заплакать, особенно когда духовная энергия начала рассеиваться, а пот лился как дождь. Чэнь Хэ окончательно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такую неловкую ситуацию, его и без того красное лицо стало ещё горячее. Он любил Ши Фэна, конечно, и представлял, как они будут вместе, делая то, что любят все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этих фантазиях они просто обнимались, а не были так близки,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во сне такое 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внутри тела, ритмичные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чуть не ударился головой о резную деревянную спинку кровати, чтобы убедиться, что это происходит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Ши Фэн заметил это, решив, что Чэнь Хэ потерял силы, 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Сломанный стон сорвался с его губ, и Чэнь Хэ резко очнулся, поспешно сдерживаясь. Даже самому ему было стыдно слышать такие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резкая реакция не могла остаться незамеченной Ши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знал, что ответить. То, что он говорил в пьяном угаре, он хотел бы забыть, но Жемчужина миража помнила всё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цеплялся за старшего брата, не позволяя Ши Фэну уйти, как искал нефритовую подвеску голым, и как говорил Ши Фэну, что даже с чем-то внутри тела ему не было некомфортно, только голова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хотел просто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даже воспоминания из Жемчужины миража прерывались из-за переживаний, всё было хаотично и беспорядочно.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витаешь в облаках? — прошептал Ши Фэн на ухо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понять, что происходит, — Чэнь Хэ был на грани слёз,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можешь так думать, значит, ты ещё не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изо всех сил пытался сохранить ясность ума, но перед глазами всё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как шило, боль, накрывающая, как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Многолетняя практика будто испарилась, сил не осталось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полностью зависел от руки Ши Фэна, машинально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протрезвел, м-м… точно не… ах, я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Чэнь Хэ поплатился за свою попытку обмануть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ночь любви, и солнце уже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открыв глаза, тут же потянулся к сумке для хранения, чтобы достать Лук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нащупал пустоту — сумки для хранения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в панике. Проснувшись, первым делом он хватался за оружие, хотя по привычке думал о пруду в доме семьи Чэнь, но разум подсказывал, что это не его детство, и он не в доме семьи Чэнь, и ему не нужно искать пруд и кузнечиков.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успевая проверить воспоминания Жемчужины миража, Чэнь Хэ инстинктивно огляделся, тело тут же подскочило, пытаясь найти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странное ощущение онемения и боли в пояснице распространилось по всему телу, конечности словно окоченели, и Чэнь Хэ не удержался, неуклюже упав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входящий в дверь, как раз увидел, как его младший брат вместе с одеялом свалился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 — Ши Фэн сделал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Ошеломлённо взглянув на старшего брата, а затем на своё тело, покрытое лёгкими синяками на груди и руках, Чэнь Хэ мгновенно покраснел. Даже не глядя в Жемчужину миража, он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перед ним был знаком, это был…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любил, не нужно было запоминать, он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только не поднялся с пола, но и закутался в одеяло, полностью спрятавшись под кроватью. Ситуация была слишком странной, ему нужно было разобраться,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замер перед кроватью, не зная, вытащить ли его силой или попытаться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под кроватью: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происхождение, Восьмихвостый лис из Юйчжоу, Осколок малого мира, многолетние проблемы с Тайным сокровищем Бэйсюань, прошлое Ши Фэна и Школы Бэйсюань, побег на Восточное море, странная пара паука и женьшеня — даже если Небесное Дао строит против него козни, это всё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миража, расположенная в его духовном дворце, по его мысленному приказу ясно показала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Интимные поцелуи, цепляние за старшего брата, потерянный взгляд, сдержанные стоны, пьяный бред, а затем попытка притвориться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было окрашено в алые оттенки, весенний дождь запоздал.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тела сплелись воедино, и каждое движение заставляло Чэнь Хэ смотреть,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воспоминания Жемчужины миража не ограничивались его взглядом, и в туманном отражении были видны даже малейшие детали, включая следы на коже боков, не говоря уже о тех моментах, которые приводили Чэнь Хэ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глядя на всё это, опустил взгляд на свою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практикующего восстанавливалось быстро, и ярко-красный след уже почти исчез, оставив лишь лёгкие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они появились, Чэнь Хэ чуть не потерял сознание. Жемчужина миража по его мысленному приказу остановилась, а затем снова передала в его сознание всё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стекающий по лицу, мокрые кончики волос, крепкие объятия, сплетённые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весь напрягся, в определённом месте ощутил лёгкую боль, и, потеряв контроль, увидел, почему ему было некомфортно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ударился головой 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сделана из цельного дерева, и удар был глухим и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тут же протянул руку и вытащил младшего брата из-под кровати вместе с шёлковым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