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слегка удивлён. Инстинктивно он поймал предмет, который ему бросили, и посмотрел на янтарную жидкость, наполнявшую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вино, приготовленное из плодов травы Чжилин. Пей, — сказал Ши Фэн. — У тебя недостаток жизненной энергии, это может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почувствовал смутную тревогу, спина его слегка похолодела. Но Ши Фэн смотрел на него, и Чэнь Хэ, запрокинув голову, выпил всю бутылку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тяжёлыми, напряжённые струны сердца вновь и вновь возвращались к нелепому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месяцев, за исключением отдыха во время лечения в усадьбе Сянцюань и на корабле Павильона Лян Янь в Южное море, он почти не смыкал глаз, поддерживая себя лишь силой cultivation.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Ши Фэна, его веки налились свинцовой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был измучен, но только что выпитая настойка из травы Чжилин наполняла тело бурлящей духовной энергией, заставляя технику школы Бэйсюань работать самопроизвольно. Духовная энергия пульсировала в точках акупунктуры, истинная суть собиралась в даньтяне. Это приятное ощущение заставило Чэнь Хэ прищуриться, и он лениво облокотился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задней комнате не зажигали свет, сгущались сумерки, и внутри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закрыл окно и подошёл к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раз, в пути, встречал ли ты кого-то, кто тебя донимал?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Фэна звучал для Чэнь Хэ далёким и нечётким. Он с трудом повернул голову и лишь спустя время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порядке… Ничего особенного. Но однажды я им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чувствовалось лёгкое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Чэнь Хэ никогда не говорил таких детских слов. Он никогда не озвучивал планы мести, а просто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невнятно ответил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слегка отрешённым, расслабленным и комфортным, разум не был затуманен. Он с трудом пошевелил руками и ногами, неуклюже ухватился за руку Ши Фэна, обвил его плечи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Ши Фэна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Настойка из травы Чжилин была полна духовной энергии, что идеально подходило для восстановления жизненной силы и стабилизации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Фэн не контролировал сейчас силы Демонического пути в провинции Юйчжоу, заполучить такое сокровище было бы нелегко. Сокровищницы Владык Демонов всегда вызывали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в том возрасте, когда жизненная энергия бурлила. Выпив бутылку, он, несомненно, получил большую пользу для cultivation, но также должен был испытать и некоторые необычные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наполнение янских каналов и моря ци, жар в точке Хуэйинь.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Практикующие, ведущие аскетичный образ жизни, обычно легко преодолевали такие состояния медитацией, и это не считалось проблемой. Однако если рядом был любимый человек, сохранять спокойствие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просто хотел напоить Чэнь Хэ, он также не хотел обманывать младшего брата или принуждать его к чему-либо.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день был неудачным. Спустя несколько месяцев разлуки они встретились накануне праздника Чжунъюань. В этот день, как говорят простые люди, открываются Врата Духов, и духи возвращаются в мир. А Ши Фэн и Чэнь Хэ родились утром шестнадцатого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судьбы были полностью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времена, когда школа Бэйсюань была на пике могущества, в ней было много пар, практикующих парную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— это мирская концепция, а духовный союз и душевный договор — вот что практикующие признавали официальной парной культивацией. Это нельзя было совершить в любой день, нужно было выбрать подходящее время с помощью старших, принять духовные пилюли и снадобья, прежде чем впервые вступить в парную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Ши Фэна всё стало намного проще, даже не нужно было ничего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судьбы совпадают, не нужны расчёты. Просто заключайте договор в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пропустить этот день, придётся ждать ещё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могло измениться за это время, и Ши Фэн больше не мог с уверенностью сказать, что всегда сможет защитить Чэнь Хэ. Сегодня это была Башня Бездны Восточного моря, попытавшаяся его похитить, а завтра Небесное Дао могло уготовить им новое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знал, что его истинная суть была необычной, и он не мог нормально вступить в парную культивацию с Чэнь Хэ. Многие обычные для практикующих приготовления были не нужны, им требовалось лишь мирское чувство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существовавшие фантазии стали ещё более навязчивыми после внезапного исчезновения Чэнь Хэ. Ши Фэн немного колебался, но в итоге достал эту бутылку с настойкой. Он не хотел, чтобы младший брат страдал, но, к счастью, они оба были мужчинами, и то, что мог сделать Ши Фэн, мог сделать и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всего, если это произойдёт в полуосознанном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возникла проблема: какой молодой практикующий, не потерявший свою янскую энергию, выпив такую настойку, не испытал бы бурление жизненной силы, а если рядом был любимый человек, не загорелся бы от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уже снял верхнюю одежду, но Чэнь Хэ просто лежал на нём,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младший брат слишком слаб к алкоголю и не может справиться даже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подумал, что это не так. Даже будучи пьяным, духовная энергия всё равно бушевала в его каналах. Чэнь Хэ сейчас выглядел так, будто медитировал, расслабленный и комфортный.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слабо открыл глаза Чэнь Хэ, посмотрел на Ши Фэна и даже причмокнул губами. — Это вкусно. У тебя есть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Ши Фэн молча достал вторую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который никогда в жизни не пил, с большой решимостью запрокинул голову и выпил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Бах. — Пустая бутылка упала на кушетку, покатилась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бутылке тут же появилось несколько трещин, она была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нахмурился, правой рукой упёрся в лоб, явно чувствуя головокружение. Он ясно ощущал, как больше духовной энергии поднимается вверх. Это ощущение было похоже на то, будто он лежал на мягкой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чувствовал себя комфортно, но и Огонь в камне, который долгое время был неактивен в его даньтяне, тоже с удовольствием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голова Чэнь Хэ опускалась всё ниже и он вот-вот заснёт, Ши Фэн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который никогда не пил такую настойку,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мире cultivation говорили, что настойку из плодов Чжилин нужно пить с осторожностью? Те, кто страдает от внутренних демонов, должны быть осторожны, молодые практикующие с бурлящей жизненной энергией должны быть осторожны, те, кто переживает любовное бедствие, должны быть осторожны?! Чэнь Хэ выпил две бутылки и чувствовал себя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начал беспокоиться: может, с телом его младшего брата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практикующие говорили о теле, они имели в виду не кости и каналы — это было поверхностное. Люди, в отличие от демонов, обычно имели хрупкие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молодости были здоровы, но с возрастом появлялись различные проблемы. Практикующие тоже сталкивались с этим, совершенствуя свои техники, они обнаруживали множество несоответствий. Если не найти духовных лекарств для лечения, многие застревали на пути cultivation.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обеспокоенный, сразу же взял Чэнь Хэ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Обильная духовная энергия заставила пальцы Ши Фэна слегка дрогнуть, а затем он с недоверием посмотрел на Чэнь Хэ: такая бурлящая истинная суть, а Чэнь Хэ ничего не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овальный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камне, приняв Ши Фэна за врага, взлетел высоко вверх, готовый поджечь крышу. Чэнь Хэ вовремя открыл глаза и 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Скоро я достигну нового уровня, и Огонь в камне теперь пробуждён. Возможно, тебе придётся… — сказал Чэнь Хэ, его слова были прерывистыми, а огненный шар, сдерживаемый им, издавал недовольные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быстро создал небольшой массив и поместил в него недовольный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там. — Успокоив Огонь в камне, Чэнь Хэ почувствовал себя ещё более сонным. — Старший брат, есть ли горячая вода? Я хочу принять ванну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практикующие не пачкались, после таких скитаний он хотел только снять одежду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большие дела ни были, всегда был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молчал некоторое время, но в итоге встал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Хэ услышал, как кто-то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 вода за ширмой. Переоденься и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послушно кивнул, шатаясь встал и пошёл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возился, чтобы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месяцев его одежда была повреждена по разным причинам, но, к счастью, Ши Фэн купил ему много вещей, так что он не беспокоился о том, что не во что будет одеться. Однако, когда он добрался до провинции Ячжоу, чтобы избежать Башни Бездны, он купил в магазине одежду из плохой ткани, которая ему не подходила, и не менял её всю дорогу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бросив одежду в сторону, он погрузился в воду, и духовная энергия хлынула вверх, ударив в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опершись на лоб, чувствовал себя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хотел уйти, считая, что ему и младшему брату ещё не суждено быть вместе, но, увидев, что Чэнь Хэ, войдя в ванну, не издал ни звука, он, колеблясь, наконец вздохнул и, ступая по разлитой воде,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Что ты мне дал выпить? — Лицо Чэнь Хэ было красным, и это было невозможно скрыть, явный признак избытка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раздражённый, Ши Фэн подошёл и вытащил его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