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шпионы Башни Бездны на острове были в отчаянии, не зная, что делать. Изначально они сообщили молодому хозяину, что корабль благополучно прибыл в порт, что уже привело его в ярость. Если бы он узнал, что Духовный дракон Бездны погиб, а его останки были проданы… или если бы хозяин Башни Бездны Бо Юньтянь узнал об этом — все они содрогнулись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Чэнь Хэ благополучно добрался до провинции Ячжоу. Сходя с корабля, он задумался: похоже, в Башне Бездны его хотел убить только один человек. Потеря такого зверя, как Духовный дракон Бездны, должна была поставить того в тупик, и теперь у него, вероятно, не было сил продолжать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в том же маленьком городке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практикующих мимоходом прошли мимо винной лавки. Некоторые остановились у лотков, чтобы перекусить, другие просто стояли у входа в тканевую лавку. Продавец хотел выгнать их, но, встретившись с их пронзительными взглядами, почувствовал дрожь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пятнадцатый день седьмого месяца, и повсюду стояли лотки с бумажными деньгами и лошадьми. Связанные пучками благовония и свечи делали атмосферу в городке ещё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злодеи? — пробормотал продавец из тканевой лавки, затем поспешно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полон мистики, и лучше было не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жаркий сезон в столице уже прошёл, но ветра всё ещё не было, и флаги тканевой лавки не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украдкой наблюдал и постепенно начал понимать: все эти люди так или иначе смотрели на окно на втором этаже винной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окно частной комнаты. В обычные дни, когда там не было гостей, слуга всегда открывал его бамбуковой палкой, чтобы проветрить помещение. Когда люди пили и веселились, они обычно сидели у окна, чтобы наслаждаться видом. Но сейчас окно было плотно закрыто, что явно указывало на то, что внутри кто-то вёл секретные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из тканевой лавки вздрогнул и поспешно отвернулся, не смея больше смотреть. Окрестности столицы были усадьбами знати, и летом многие женщины уезжали из столицы, чтобы спастись от жары. Городок становился необычным: повсюду были управляющие из домов министров, привратники из усадеб маркизов — люди с большим влиянием, которых простолюдины не смели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секретные переговоры могли быть связаны с влиятельными семьями и знатью, и лучше было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ситуация была гораздо серьёзнее, чем думал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Ваньчунь, недавно взявший под контроль столицу и провинцию Цзи, и Кровавый Демон из Юйчжоу вели здесь секретные переговоры. Их подчинённые бродили по улицам, время от времени бросая друг на друга угрожающие взгляды. Если бы два новых Владыки Демонов не намеревались заключить союз, напряжение между ними было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столь важная для демонических практикующих, оказалась не такой, как представляли себе последователи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увидев Сян Ваньчуня, сразу узнал его, несмотря на то что его внешность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поддерживали связь через бумажных журавликов и Ши Фэн был уверен, что Достопочтенный Омывающий Меч находится где-то рядом со столицей, но в какую игру он играет и кого изображает — это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«Сян Ваньчунь» был реальным человеком, одним из десяти великих практикующих, достигших Преобразования духа, под началом Достопочтенного Омывающего Меча. Мастер магии и чудес, он редко появлялся на публике, но был известной фигурой с «великими достижениями». Триста лет назад он проклял десятки практикующих из Храма Цянькунь предыдущей династии, что в то время наводило ужас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Сменилось несколько поколений низкоуровневых практикующих, и уже мало кто помнил Сян Ваньчуня.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 не важно, ведь теперь стало ясно, что Сян Ваньчунь был всего лишь заранее подготовленным запасным именем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человек мог триста лет назад задумать такое? Если бы этот план никогда не понадобился, разве не было бы это напрасной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хитроумного зайца три норы, а коварный Достопочтенный Омывающий Меч, вероятно, подготовил себе тридцать личин…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бросил пачку талисманов на дверь комнаты в винной лавке, прежде чем небрежно сесть, не снимая чёрного плаща, скрывающего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он был измотан и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не обращая внимания на окружающих, достал драгоценную духовную пилюлю и беззаботно закинул её в рот, словно это была закуска. Жуя, он потирал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я уже всё объяснил. Чэнь Хэ был подставлен, и морской житель, и талисманы прибыли с Восточного моря. Если следовать этим следам, мы обязательно найдём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неполны и недостоверны. Как я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странно посмотрел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особый вид бумаги с талисманами может перенести человека к месту, где находится тот, кто первый вложил в талисман духовную энергию. Чэнь Хэ действительно находится на Восточном море,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на Морском Мираже этот предмет был продан. Кому? Практикующий, достигший Великого Единения, способный создать такую скрытную ловушку, зачем продал бы её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 досадой вздохнул и наконец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мире только один человек способен создать такую бумагу — это глава Павильона Лян Янь с острова Красной Ласточки на Восточном море. Обычный практикующий, достигший Великого Единения, конечно, не стал бы продавать такую опасную вещь, чтобы не навредить себе, но она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с тех пор, как он получил известие, что Чэнь Хэ, возможно, находится на Восточном море. Хотя он чувствовал, что Достопочтенный Омывающий Меч скрывает ключевые детали, Ши Фэн всё же отправил людей на Восточное море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острова Фэйцюн, Шэнь Юйбай, обладал непостижимой силой. Причина, по которой Достопочтенный Омывающий Меч считался первым мастером демонического пути, а не самым сильным в мире, заключалась именно в Шэнь Юйбае.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Лян Янь была супругой Шэнь Юйбая. Павильон Лян Янь обладал огромным влиянием на Восточном море, и как могла госпожа Лян быть простой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море было всего три практикующих, достигших Великого Единения, и по крайней мере двое из них были вовлечены в это дело, что сразу же втянуло все местные силы в водоворот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Фэн беспокоился о судьбе Чэнь Хэ, он не терял хладнокровия и рассудка. Для него всё это напоминало огромный заговор. Если бы он из-за исчезновения Чэнь Хэ безрассудно вступил в конфликт с Восточным морем, которое было сильнее, чем Школа Цзюйхэ в прошлом, нашлось бы множество желающих поживиться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Чэнь Хэ? Какие враги он мог нажить?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почувствовал, что это он подставил своего младшего брата, из-за чего Чэнь Хэ пришлось пережить такие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Хэ уже находился в руках врагов, Ши Фэн не хотел действовать опрометчиво, чтобы не насторожить их и не усугубить страдания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Чэнь Хэ уже сбежал, Ши Фэн должен был вести себя так, как будто ему всё равно, чтобы заставить тех, кто имеет злые намерения, снова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все увидели, что Кровавый Демон Ши Фэн совершенно не беспокоится о судьбе своего младшего брата. Иначе, если не эта группа, то другая найдёт способ навредить, и защититься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всех этих обстоятельств аура вокруг Ши Фэна стала ещё более мрачной и зловещей, что заставило Достопочтенного Омывающего Меча бросить на него несколько настороженных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похоже, твоя сила снова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Достопочтенный Омывающий Меч почувствовал, как гнев Ши Фэна стал ещё более острым, и понял,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демонический практикующий, не способный к Вознесению, с каждым днём его жизненная сила уменьшалась. То, что он мог спокойно разговаривать с Ши Фэном, уже говорило о его терпении.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мой младший брат жив, я не стремлюсь к Вознесению! — произнёс Ши Фэн, подчёркивая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услышав это, почувствовал ещё большее раздражение. Какой же это талант — не хотеть войти в город, когда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хочешь стать вторым Шэнь Юйбаем?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об этом, Достопочтенный Омывающий Меч решил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Юйбай по силе намного превосходит свою супругу Лян Янь. Чтобы не разлучаться, Шэнь Юйбай периодически наносит урон своему истинному телу. На самом деле он должен был стать бессмертным пятьсот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тело? Он практикует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ежедневно мучился из-за странных изменений в своей истинной сути. Не найдя правильного способа совершенствования, он не знал, что его ждёт в день испытания. Услышав, что глава острова Фэйцюн Шэнь Юйбай имеет способ подавления силы, он сразу же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Шэнь Юйбай — демонический практикующий, очень странный и уникальный! — серьёзно сказал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мог сказать такое, то только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жизненный срок превышает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вырвалось у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практикующих и зверей, даже среди восьмихвостых лис, тысячелетний предел — это конец. Таков закон Небесного Дао, и даже боги не могут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Юйбай, хоть и практикует демонический путь, на самом деле является духовным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удивился, но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Белый Нефритовый Женьшень. Даже самый обычный дикий женьшень, если его не выкопали, может прожить до тысячи лет, не говоря уже о таком редком виде, который обрёл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