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пришла весть о том, что корабль Павильона Лян Янь благополучно достиг порта на острове Южного моря. Тем временем люди Башни Бездны, всё ещё не дождавшиеся возвращения Духовного дракона, суетились, убивая мелких чудовищ и акул, привлечённых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 ярости воскликнул молодой господин Башни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острова, где пополняли запасы воды и провизии, люди с ужасом и изумлением наблюдали за трупом дракона, который тащил за собой повреждённый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дракон Бездны длиной более двадцати чжанов лежал на поверхности воды. Его голова и часть тела были полностью обуглены, и невозможно было разглядеть их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синие чешуи и длинный хвост заставили многих культиваторов загореться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был заполнен зеваками.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находился далеко в море, куда редко добирались обычные люди, и со временем культиваторы стали открыто действовать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Южном море много чудовищ, и каждый год их ловят немало, но такие, как Духовный дракон Бездны, встречаются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сражаться с чудовищем в море, нужно быть как минимум на уровень выше, а чтобы победить такое уникальное существо, сложность увеличивается вдвое. Взгляды людей, обращённые на повреждённый корабль, наполнились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Павильона Лян Янь знали, что на их корабле не было культиваторов на этапе Великого Единения или Преобразования духа, как думали другие. На самом деле этот дракон погиб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поразили в уязвимое место, а затем ударили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из «молодого культиватора, который благодаря связям своей школы смог присоединиться к кораблю Павильона Лян Янь» превратился в «человека, которого лично поручила сопровождать госпожа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полезными ни были связи школы, они не сравнятся с личными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строить догадки о происхождении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привыкших к роскоши культиваторов Восточного моря, Чэнь Хэ был одет довольно бедно и неприметно. Кто бы мог подумать, что в критический момент он достанет артефакт, сделанный из костей и рогов древнего чудовища! Какая ценная вещь! Сколько учеников можно было бы купить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четвёртом этаже Павильона Лян Янь, где собирались культиваторы на этапе Великого Единения, никто не был настолько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луке была заключена настоящая душа древнего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ценность была неописуема! Такую вещь можно было обменять только на что-то равное по ценности, и то если владелец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Древнего дикого континента восемь тысяч лет назад даже крупные школы хранили такие души в запретных зонах для повышения уровня учеников. Кто бы согласился обменять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повреждённой палубе и наблюдая за изумлёнными и почтительными взглядами людей на берегу, культиваторы Павильона Лян Янь чувствовали гордость, но также и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Такой редкий дракон, даже если бы его выставили на аукционе в Морском мираже, вызвал бы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корабль так повреждён, что его не починить. Придётся разобрать новый корабль, чтобы заменить части, — сказал один из культиваторов, не отрывая взгляда от тела дракона. — Какие прекрасные чешуи… жаль, что половина сгорела… Иначе можно было бы сделать доспехи, как это было бы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облачении разве кто-то отказался бы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мы вернулись на аукцион Павильона Лян Янь и стали торговаться со всеми культиваторами Восточного моря, нас бы высмеяли за то, что мы всё это время бегали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согласные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только что вышедший из каюты,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Пристрастия культиваторов Восточного моря были для Чэнь Хэ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Чэнь прибыл? — с улыбкой поздоровался культиватор на этапе изначального младенца, главный на корабле Павильона Лян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поспешили привести себя в порядок — обсуждать тушу чудовища, убитого другим человеком, и быть застигнутыми врасплох было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Приветствия звучали одно за другим, что сильно отличалось от ситуации на корабле, где с Чэнь Хэ мало кто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главный на корабле обращался к Чэнь Хэ как к равному, не позволяя себе превосходства. Разве они не поняли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четырёхстах ли к югу от этого острова находится Морской мираж. Через несколько дней там начнётся ярмарка. Это зрелище будет ещё более пышным, чем в Павильоне Лян Янь! Даос Чэнь, может, присоединитесь к нам,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без раздумий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Тун Сяочжэня вздохнул в душе: Тун Сяочжэню тоже не повезло — просто познакомился с человеком, и оказалось, что тот объект преследования Башни Бездны! И у этого человека ещё и способности есть. Ссориться с Башней Бездны, этой навязчивой занозой, из-за него — совсем 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важные дела, я направляюсь в провинцию Ячжоу, — нахмурился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пропал на несколько месяцев, и его старший брат, должно быть, очень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Тун Сяочжэня передал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Башня Бездны преследует вас, но эти ребята, как акулы, почуявшие кровь, не отстают, пока не схватят свою добычу. Я подозреваю, что история с драконом — тоже 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маршрут всегда был спокойным, и культиваторы Южного моря регулярно его проверяли. Появление Духовного дракона Бездны здесь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что появление дракона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Хэ, возможно, списал бы это на совпадение, но после встречи с хозяином острова Фэйцюн Шэнь Юйбай самая абсурдная теория заговора раскрылась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строит козни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 из Школы Хэло и Шэнь Юйбай, едва увидев Чэнь Хэ, сразу почувствовали неладное. Один назвал его демоном, другой посчитал, что он виновник всех странных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Хэло славится предсказаниями, а Шэнь Юйбай обладает острым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считал, что оба поверили своим подозрениям, но в силу своей природы не стали слепо следовать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найдётся кто-то, кто не столь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сразу вспомнил Цзи Хуна — того, кто изо всех сил старался проникнуть в окружение Достопочтенного Хуаньцзяня, захватить множество сил и в итоге раскрыть себя, торопясь справиться с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знал слишком много того, чего не должен был знать. Что, если он, как и Шэнь Юйбай, внезапно вернулся на сотни лет назад? Шэнь Юйбай забыл годы, которые прожил, а Цзи Хун сохранил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признаки указывали на то, что эта абсурдная догадка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трудом принимал это, но не мог понять, поэтому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не выяснится, лучше, как и Шэнь Юйбай,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врагом Небесного Дао или небесных божеств, это всегда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Бездны Восточного моря, казалось бы, не имеющая к этому отношения, так упорно преследует его, придумывая всё новые коварные планы, что Чэнь Хэ почти жалеет их! Очевидно, что кто-то хочет использовать их как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на корабле Павильона Лян Янь, видя, что Чэнь Хэ долго молчит, решил, что его подсказка была верной, и раскрыл все тайны Башни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они паразиты Восточного моря, навязчивые занозы! Группа культиваторов, которым некуда было деваться, бросивших достоинство и мораль ради выживания, готовых брать деньги за убийства, действующих деспотично и грубо, собравших множество шпионов для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вы были на корабле, шпионы Башни Бездны не могли догадаться, что с кораблём что-то не так. Но теперь наш повреждённый корабль пришвартовался здесь, и это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Тун Сяочжэня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сойдёте на берег и ступите на палубу корабля, направляющегося в провинцию Ячжоу, Башня Бездны уже будет знать. Даос Чэнь, ваш путь, вероятно, будет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приходят, — равнодушно ответил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брата Тун Сяочжэня загорелись: значит, у него есть ещё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у Чэнь Хэ была Жемчужина миража, и он не мог пойти в Морской мираж. В Императорском храме предков в столице, из-за совпадения дыхания миража, Чэнь Хэ сказал Ши Фэну то, что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Десятитысячелетняя Жемчужина миража, принадлежащая разным миражам, мужскому и женскому, создавала бесчисленные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других проблем, возможно, нужно спросить Достопочтенного Хуаньцзяня. В любом случае, Чэнь Хэ точно не хотел сам проверять её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вам удачи в пути, даос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ответил поклоном. Когда другой корабль Павильона Лян Янь пришвартовался, и культиваторы начали переходить с одного корабля на другой, обмениваясь новостями, Чэнь Хэ также перешёл на новый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на корабле, направляющемся к побережью провинции Ячжоу, тоже был культиватором на этапе изначального младенца. Услышав, что дракона убил Чэнь Хэ, он чуть не выронил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приказ госпожи Лян, как бы он ни был любопытен, он не мог вытащить Чэнь Хэ из каюты, чтобы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когда запасы воды и провизии были пополнены и корабль отправился в путь, никаких помех со стороны Башни Бездны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