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 Бездны корчился на дне моря, лежа на скалистом уступе. Его пронзительные вопли сотрясали воду, заставляя рыб всплывать к поверхности брюхом вверх. Несколько слабых культиваторов почувствовали прилив крови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алой крови сочились из пасти и тела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кровь быстро растворялась в морской воде, её зловоние, насыщенное духовной энергией, было легко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Подплывая ближе, культиваторы ощутили, как морская вода давит на грудь, вызывая лёгкие судороги. Только постоянная циркуляция истинной сути поддерживала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осторожны! —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на этапе изначального младенца из Павильона Лян Янь схватил магический артефакт и нанёс мощный удар по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дракон, почувствовав угрозу, резко отклонил голову, но не заметил, что одновременно с артефактом на него обрушились сотни золотых игл, сделанных из хрящей морского чудовища. Иглы бесшумно упали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особенно чувствительны к металлическим предметам, обработанным культиваторами, но к костяным изделиям они менее восприимчивы.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других культиваторов также достигли цели, хоть и были менее организованными. Все они были направлены в рану на брюхе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любопытство, кто именно нанёс эту рану, в такой ситуации не было времени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чудовищами и культиваторами не могло быть иного исхода, кроме смерти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Хэ не участвовал в атаке. Он медленно проводил рукой по луку, который слегка дрожал под воздействием истинной сути. Внезапно он развернулся и поплыл к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подумали, что он дезертирует, и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дракон вдруг дёрнулся всем телом, изменив позу, в которой он защищал рану. Его светящиеся в воде глаза покраснели от ярости, превратившись в пугающее кровавое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яростно ударил хвостом и бросился в погоню за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хрящевые иглы впились в щели между чешуйками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неглубокими, но полностью разъярили чудовище. Оно бушевало в воде, извергая Истинную Воду Четырёх Морей, которая разметала культиваторов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на этапе изначального младенца, сражаясь с драконом, едва избежал укуса и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море победить это чудовище крайне сложно»,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нет никого, кто был бы на уровень выше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истекающий кровью, с глазами, налитыми кровью, не обращал внимания на остальных. В его восприятии подлый нападавший отчаянно пытался сбежать! И он обязательно догонит его, чтобы разорвать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оглянулся и увидел огромную, устрашающую голову, плывущую снизу вверх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Бэйсюань, Сто Каналов, Ведущих к Сокровенному.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хаотичной битве он мог бесконечно поглощать неистовую духовную энергию неба и земли. Особенно сейчас, когда он перестал успокаивать и направлять энергию, входящую в его меридианы, скорость поглощения стала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приблизились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стал уклоняться или отступать, вместо этого он направился прямо в пасть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сверкающий голубым светом, мгновенно застрял между зубами дракона. В последний момент Чэнь Хэ скатился по краю пасти чудовища, и чистое пламя обволокло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заставил дракона дёрнуться, и он рефлекторно зарычал. Чэнь Хэ был отброшен потоком воздуха и воды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яростно рванулся вперёд, сжимая зубы, пытаясь раздавить лук, застрявший между ними. Обычно он мог бы вытолкнуть его языком, но язык был слишком сильно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челюсти сомкнулись, на луке вспыхнул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замер, не понимая, откуда исходит звук. Казалось, он исходил из его собственной пасти,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внезапно прервались, когда с неба ударила молния, попав прямо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корабле, пытающемся уплыть из этой зоны,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которые только что вынырнули на поверхность после неудачной схватки с драконом, также широко раскрыли глаза,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Хэ продолжал поглощать духовную энергию, одновременно активируя истинную суть, чтобы заставить лук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молния ударила в дракона. Даже его прочная чешуя и кожа не выдержали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пронзительно завыл, но каждый раз, когда он открывал пасть, лук ударялся о его зубы, вызывая новые молнии, которые продолжали поражать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ударов молний Чэнь Хэ исчерпал свою истинную суть, и его меридианы не выдержали. Он прекратил активацию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наполовину обугленный, дёргался и погрузился в воду, покачиваясь на волнах, потеряв всю свою прежнюю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подплыл к нему, изнурённый, несколько раз его сносило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не он, кто добрался до дракона, а корабль Павильона Лян Янь, который вернулся, и десятки людей, используя волны, подтолкнули чудовище к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голову дракона и вытащил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едва дышал, находясь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сел на его лоб,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глаза и посмотрел на повреждённый корабль, который с трудом держался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этот корабль воспользовался возможностью сбежать или попытался забрать лук, Чэнь Хэ не удивился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истощённым, но у него оставался козырь — Огонь в камне. Если бы люди на корабле предали его, он был бы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Чэнь Хэ тоже не был тем, что кто-то мог просто взять. Последствия можно было увидеть на примере дракона. В этом районе бушевал шторм, и в небе было полно грозовых туч, молнии одна за другой разрывали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на корабле ничего не сделали, лишь смотрели на него сложными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читались любопытство, изумление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— сказал культиватор на начальном этапе изначального младенца с почтительностью, несмотря на разницу в уровне, — мы скоро выйдем из зоны шторма. Пожалуйста, поднимитесь на борт и отдохните. Госпожа Лян поручила нам доставить вас на корабль, следующий к побережью провинции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Сяочжэнь говорил, что вы необыкновенный человек, и просил меня присмотреть за вами. Теперь я вижу, что это было излишне, — сказал человек, который оказался старшим братом Тун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повредив лёгкие, и с горькой улыбкой поклонился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Сяочжэнь ранее говорил, что обидел вас. Позвольте мне извиниться за него. Если будет возможность, он лично принесёт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него и равнодушно кивнул, спустившись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люди всё ещё были в шоке, их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мои хрящевые иглы тоже сгорели от молний! — с сожалением вздохнул культиватор, который первым спустился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мастер… что это за лук у того даоса? — робко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дракон корчился под ударами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 того как Древний дикий континент раскололся, на горе Любо в Восточном море обитало чудовище по имени Куй. Его рёв был подобен грому, способному вызвать бурю. Оно могло погружаться в воду, поднимая шторм, и излучало ослепительный свет. Его также называли Громовым зверем, — сказал культиватор, потерявший свой артефакт, поглаживая бороду. — Лук этого человека, вероятно, сделан из рога или кости Куя, и в нём заключена часть его духа. Как известно, покорить свирепое чудовище можно только победив его! Неизвестно, откуда у этого молодого человека такая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свирепы, но их тела полны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штормовой зоны корабль Башни Бездны ждал, но вместо дракона увидел лишь обломки мачт и досок, а также порванный красный парус. Молодой господин Башни Бездны обрадовался, решив, что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вызвать Духовного дракона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Башни Бездны почтительно ответили, но в душе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был крайне вспыльчивым, часто требовал кровавой пищи, и каждый раз, когда его вызывали, приходилось кормить его целыми кораблями с журавлями и другими духовными существами, а также сотнями молодых женьшеней и горьких тыкв в качестве десерта. Если что-то было не так, он мог съесть тех, кто его разбудил или помешал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Башни Бездны выпустил дракона без ведома своего господина. Он лишь отдал приказ, а страдали его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кормление дракона даже не стоит упоминать!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шторм утихнет, мы войдём и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Башни Бездны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Павильоном Лян Янь стоят два культиватора на этапе Великого Единения. Без доказательств в Южном море, где полно чудовищ, госпожа Лян не сможет обвинить Башню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Духовный дракон Бездны был тайно выращен, и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прекрасны были его планы, настолько ужасной оказалась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