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талисмана, приведшего к исчезновению Чэнь Хэ, были проданы много лет назад на аукционе редких вещей Морского миража. Поскольку продавец был загадочной личностью, а покупатель скрыл своё лицо, даже Достопочтенный Омывающий Меч с трудом мог проследить за этим делом. Поэтому Ши Фэн до сих пор не смог найти следов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письмо содержало долгожданную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миражей, перебрав свои воспоминания, наконец, смогли по крупицам установить, что и продавец, и покупатель были из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Восточное море! Дело с морским жителем с кровавой чешуёй ещё не закрыто!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Демонического совершенствующегося, купившего морского жителя для Чэнь Хэ, также тщательно проверили, но он ничего не знал. Он просто нашёл его в провинции Цинчжоу у одного практикующего, который срочно хотел продать морские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житель знал немного. Будучи свирепым существом с кровавой чешуёй, он планировал напасть на практикующего и сбежать, как только его поймали. Но у него так и не было возможности, так как его держали в трюме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Достопочтенный Омывающий Меч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практикующих Восточного моря на этапе Великого Единения всего три человека: глава Павильона Лян Янь, Бо Тяньюнь из Башни Бездны на Острове Пурпурных Облаков и Шэнь Юйбай, глава Острова Фэйцюн.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похитил Чэнь Хэ, находится среди этих троих, или, скорее, среди этих трёх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каменным лицом превратил письмо в порошок и, обернувшись к демоническим совершенствующимся, которые не смели и пикнуть, но тайно гадали о содержании письма,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способ связаться с Достопочтенным Поглощающим Луну. Я хочу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Битва в провинции Юйчжоу ещё не утихла, неужели Сян Ваньчунь и Достопочтенный Раскалывающий Небо, будучи ненасытными, снова нацелились на провинцию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уточнить, Достопочтенный, это вызов на бой? — осторожно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встреча,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тут же воспрянули духом, поспешили согласиться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скрестив руки за спиной,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действительно в Восточном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Хэ находился в Южном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беспокойство Ши Фэна было не напрасным. Чэнь Хэ и люди из Павильона Лян Янь столкнулись с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 Бездны, способный управлять Истинной Водой Четырёх Морей, родился с демоническим ядром внутри и с самого детства занимался практикой, живя в глубинах, впитывая духовную энергию. Это был один из немногих духов, способных управлять Истинной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дракон, строго говоря, ещё не достиг зрелости, но уже был невероятно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практикующего на этапе изначального младенца на корабле были ранены, а некоторые низкоуровневые практикующие не успели уклониться и были проглочены драконом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мачты были сломаны, правый борт был разрушен, в нескольких местах уже текла вода. Сейчас бушевал шторм, и дракону достаточно было одного удара хвоста, чтобы разнести корабль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магических сокровищ и оружия был едва заметен в бушующих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 Бездны уже обладал разумом. Большая часть его тела скрывалась в воде, создавая волны, и он играл с кораблём,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зверь так упорно преследует нас? Может, на корабле есть что-то, что привлекает его? — с трудом поднявшись с мокрой палубы, спросил один из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Демонические звери жадны, и съесть нас для него — это как долгая охота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практикующий грубо вытер воду с лица и, произнеся заклинание, изо всех сил бросил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чешуя дракона была слишком крепкой, и меч, ударившись о неё, лишь высек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 Бездны нырнул в воду и, поднявшись с волной, ударил своим спинным гребнем, разрушив часть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несчастных практикующих не удержались на ногах и упали в море, и Чэнь Хэ больше не видел, чтобы они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морского зверя корабль был как большой ящик с едой, и всё, что ему нужно было сделать, — это вскрыть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одной рукой и ногой держался за остатки мачты, и непрерывно льющаяся вода не давала ему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чёрным, и даже ему было трудно определить положение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лука слишком долго давила на руку, оставив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 Бездны с торжеством высунул голову и даже бросил вызов, выплеснув струю воды. На палубу обрушились обломки, смешанные с кровью и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практикующие тренировали свои сердца и обладали стойкостью, один только вид этой ужасной сцены заставил бы их в ужасе упасть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Чэнь Хэ, отчаянно вытирая куски плоти с себя, в ярости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 Небесное Дао не потерпит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Небесное Дао не терпит практикующих, которые забирают духовную энергию мира. Сколько бы таких людей ни погибло, демонические звери будут продолжать править морем, сея хаос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снова сильно качнулся, и носовая часть рухнула, как раз в тот момент, когда огромная волна накрыла его, погрузив весь корабль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 радостью подплыл, поднял голову и жадно открыл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и лук выстрелил, как гром. Стрела, окутанная истинной сутью, вонзилась в огромную чёрную пасть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штормовых волнах, под мрачным небом, огромный духовный дракон Бездны с синими чешуйками вырвался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боли, его хвост создавал огромные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обёрнутая истинной сутью, продолжала взрываться, превращая пасть дракона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демонических зверей чешуя крепкая, но внутри они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духовный дракон Бездны обладал сильной жизненной силой, и стрела Чэнь Хэ смогла нанести лишь такой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стрелы был недостаточно прочным, а сила Чэнь Хэ — недостаточной, чтобы пробить череп дракона и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испытывая невыносимую боль, в ярости нырнул в воду, чтобы найти того, кто причинил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выпрямился от боли, Чэнь Хэ заметил его вторую слабость: под брюхом, ближе к хвосту, были чешуйки, которые могли открываться, обнажая мясистую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слабое место всех демонических зверей, и даже у практикующих, как бы они ни тренировались, эта часть оставалась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стрела пробила волны и на близком расстоянии, проскользнув между чешуйками, точно попала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крик боли. Длинное тело дракона извивалось, и он рухнул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вторая стрела была заряжена истинной сутью на короткое время и была гораздо слабее первой, мясистая часть под брюхом дракона была бы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Павильона Лян Янь, почти превратившийся в груду обломков, с помощью усилий всех практикующих сумел выбраться из волн и с трудом держался на поверхности, уносимый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был рядом с Чэнь Хэ, видели,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с открытыми ртами, не в силах произнести ни слова, и чуть не упали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не чувствовал ни малейшего дискомфорта. В момент жизни и смерти было не до того, чтобы думать о том, красиво ли это выглядит. Сорок лет, проведённых в боях в горах, научили его важности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учится стрелять из лука, должен уметь находить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появляется, нужно действовать без колебаний! Потому что момент может исчезнуть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Чангэ был именно таким человеком — решительным и свободным. В хаосе Древней Пустоши он трезво выбрал путь домой, а в конце, оказавшись в ловушке, где его дух снова и снова возвращался, он снова трезво выбрал конец, в котором его дух и тело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других жизнь Цзи Чангэ была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Чангэ, ненавидящий бессмертных, разрушивших Древнюю Пустошь, не жалел о своём выборе и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выпущена —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результат, а что касается методов... Кто виноват, что этот «момент» появился в такой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размял онемевшую руку. Он знал, что у корабля не так много времени для побега. Как только дракон оправится от боли, он снова начнёт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дракон, возможно, проглотит весь корабль, превратив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море! — раздался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ошеломлённых практикующих подняли головы и увидели, что два главных практикующих на этапе изначального младенца указывают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видевшие, что произошло, колебались. Ведь те, кто упал в море раньше, стали пищей для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ранено, и мы должны атаковать, пока оно не оправилось! — сказал высокоуровневый практикующий на этапе изначального младенца и первым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так думал. Он не хотел рисковать ради кого-то, но если не бороться, здесь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несколько практикующих на этапе золотого ядра прыгнули в море, а остальные остались на корабле, пытаясь удержать его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 и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водоворотов сбили всех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передал мыслью практикующий на этапе изначального младенеца.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