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необходимости! — Госпожа Лян махнула рукой, её глаза горели решимостью. — Я буду довольна, если твой старший брат найдёт время прийти в Павильон Лян Янь на Восточном море, чтобы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едва не выпалил «нет», но, повернув голову, взглянул на Шэнь Юйбая.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острова Фэйцюн выглядел совершенно спокойным,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у Кровавого Демона Ши Фэна необычайно прекрасная внешность, — Госпожа Лян провела рукой по подбородку, и это движение в сочетании с веером, украшенным золотом, делало её похожей на ветреного повесу.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непременно приду, чтобы лично поблагодарить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чтобы старший брат приходил. Когда его собственное мастерство достигнет нужного уровня, он сам приедет выразить благодарность.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резко встала, и с правой стороны раздался скрип механизмов. Вся каменная стена сдвинулась, открывая широкий потайной проход, стены которого были украшены светящимися морскими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по этому проходу, ты встретишь человека, который тебя встретит, — сказал Шэнь Юйбай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отступил на два шага, быстро поклонился и, не раздумывая, вошёл в потайной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быстро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из семьи Чэнь обладает немалой смелостью, — задумчиво произнесла Госпожа Лян. — И совсем не боится, что мы можем заманить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Шэнь Юйбай даже не открыл глаз, медленно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из Башни Бездны, как только Ши Фэн начнёт расследование на Восточном море, сразу же распустят слух, что Чэнь Хэ погиб от наших рук. Таким образом, Кровавый Демон станет нашим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нужно, чтобы Чэнь Хэ показался на виду, когда покинет Восточное море. Если он не умрёт, Кровавый Демон не сможет нас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хотела его увидеть? — холодно спросил Шэнь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с улыбкой погладила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Бездны без причины преследует младшего брата Кровавого Демона. Разве Ши Фэн не захочет разобраться в этом? Подождём. Сидя и поджидая зайца, разве мы можем не дождаться? Ты не стал допрашивать Чэнь Хэ, отпустил его, разве не потому, что смотришь в будущее? С его нынешним уровнем мастерства, что он вообще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долго молчал, и Госпожа Лян уже подумала, что он больше не собирается говорить, как вдруг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видеть, что Чэнь Хэ знает некую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была крайне удивлена. Восемнадцать лет назад, когда Шэнь Юйбай рассказал ей, что четыреста лет просто исчезли, она подумала, что он шутит. Хотя её муж не был склонен к шуткам, кто знает, может, он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четыре-пять лет, прежде чем Госпожа Лян постепенно начала верить, что Шэнь Юйбай действительно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на острове Красной Ласточки это странное ощущение Шэнь Юйбая исчезло, поэтому она отложила это дело в сторону и не придавала ему большого значения. Теперь, услышав, как он говорит об этом с Чэнь Хэ, Госпожа Лян была не меньше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серьёзно посмотрела на него и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простой культиватор на этапе золотого ядра может вызывать у тебя такое опасное чувство? Если это правда, мы можем просто убить его, чтобы избежать будущих проблем! Если ты боишься Кровавого Демона, подождём, пока Чэнь Хэ покинет остров Красной Ласточки, даже Восточное море! Тогда расправиться с ним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смотрел на пар, поднимающийся от горячего источника, и, расслабившись, прижался к Госпоже Лян, устало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ему правду. На самом деле, это чувство опасности не похоже на то, что я могу что-то потерять из-за Чэнь Хэ. Когда я увидел его, первое, что пришло мне в голову, было предчувствие, что всё, что произошло, связано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мгновенно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четыреста лет, которые исчезли без объяснения, все эти проблемы связаны с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всего лишь обычный человек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Госпожи Лян на стене уже начала проявлять её истинную форму. Огромный паук обнимал корень женьшеня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обычных культиваторов я съела не меньше сотни, прежде чем обрела форму. Разве мало было тех, кто хотел выкопать тебя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женьшеня шевельнул листьями и насмешливо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из-за него, но это не имеет отношения к уровню мастерства. Разве ты думаешь, что Чэнь Хэ — главный виновник?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он,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мы занимались парной культивацией, я проснулся и почувствовал что-то неладное. Есть ли в мире кто-то, кто мог бы повлиять на мою память, не потревожив нас, и заставил бы меня спустя восемнадцать лет всё ещё не вспомнить? — спросил корень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женьшеня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постепенно начал понимать, его лапы дрогнули, и он с недоверием поднял клешню, указывая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Хэ также вышел из длинного потайного прохода, открыл каменную дверь, и в лицо ему ударил свежий морской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поднялась, остановившись неподалёку на скалистом пляже. Вход в проход был узким, большая часть его скрыта под выступающей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Лян Янь находился на другой стороне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шумное и яркое было отрезано другой стороной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провёл рукой по ране на плече, взглянул на небо, и на его лице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слова Шэнь Юйбая правдивы, то сделать такое мог только небесный бог, или, возможно, само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зелёном узком платье стояла в укромном уголке у входа в потайной проход. Услышав звук механизмов, она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взглянул на неё и сразу узнал. Это была та самая служанка с корабля хозяина острова Фэйцюн, которая говорила грубо, но сердце у неё было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приказал мне ждать здесь, — женщина говорила с уважением, но не называла себя служанкой. Только культиваторы, работающие слугами, вели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последовал за её указанием и посмотрел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стояло семь или восемь кораблей, все они были украшены золотом и резьбой, борта окрашены в красный цвет, а на парусах и флагах была изображена красная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корабли Павильона Лян Янь, которые скоро отправятся в плавание. Хозяин не сказал, на какой из них тебе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Лян сказала, что это корабль, идущий в Южное море, — перебил её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Я не слишком хорошо знаю людей из Павильона Лян Янь и беспокоилась, как объяснить, если тебя возьмут на борт, — женщина в зелёном смущённо улыбнулась. — Господин Чэнь,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сделал несколько шагов за ней,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Шэнь и Госпожа Лян, кажется,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мгновенно появилось выражение неловкости, и она смущённо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партнёров слишком свободное, они привлекают слишком много гостей. Шэнь Юйбай всегда ходит с холодным лицом, кто может сказать, рад он или нет? В любом случае, эти двое не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сразу дало понять Чэнь Хэ, что ни подчинённые Павильона Лян Янь, ни слуги хозяина острова Фэйцюн не знают истинной природы Шэнь Юйбая и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секрет тяжёлым грузом лег на сердце Чэнь Хэ, и его шаги стали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не имел причин лгать. Другими словами, если история об исчезновении четырёхсот лет правдива, и Чэнь Хэ поверил в неё, что он, хозяин острова Фэйцюн, мог получить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в мире — не ложь,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Паруса с красной ласточкой надулись, и нос корабля, как нож, рассекал бурные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был очень роскошным, высота трюма составляла несколько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встречая другие корабли в море, они сразу же отплывали подальше. Павильон Лян Янь был владыкой Восточного моря. Даже в глазах простых людей, это место за пределами Восточного моря было невероятно богатым и обладало непостижимой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семьи, купцы и даже морские разбойники не осмеливались ссориться с Павильоном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этого корабля был очень странным. Он любил забираться в те морские районы, где ветер был сильным, а вода опасной — некоторые зарубежные страны, изолированные от мира, могли только с нетерпением ждать, когда корабль Павильона Лян Янь прибудет, чтобы продать им то, чего у них не было, и забрать с собой несколько детей и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уходил с кораблём, часто вызывали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Лян Янь собирал талантливых детей со всех уголков, а затем объединял их в одном месте, что требовало немалых усилий. Как только они поднимались на борт, их учили говорить на языке Срединных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времён язык, на котором говорили императоры в мире смертных, совпадал с тем, что использовался в мире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