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Туман внезапно рассеялся, и всё, что было перед глазами, словно оказалось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сидел перед кунхоу неподвижно, а госпожа Лян полулежала на полу, опираясь на вышитую подушку, и продолжала теребить край его одежды, всё ещё напоминая пару небесных влюблённых, связанных глубокими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Хэ не мог забыть вид паука, обнимающего духовное растение с жадностью и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госпожа Лян, словно в шутку, говорила Шэнь Юйбаю: «Ты мой… человек», но, вероятно, на самом деле хотела сказать: «Ты мой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почувствовал головокружение. Первым воплощённым демоном, которого он встретил, был восьмихвостый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столкнулся со второй и третьей парой воплощённых демонов, чьи истинные формы имели настолько странные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 действительно не нужно было стремиться к тайному сокровищу Бэйсюань, ведь сам Шэнь Юйбай был небесным сокровищем, за которым охотились практикующие всего мира! Такое, чтобы духовное растение и его страж-зверь оба обрели форму и занимались парной культивацией, было редким явлением даже в истории мира совершенствования. Скорее всего, тайное сокровище Бэйсюань было утраченным наследием древней школы, и Шэнь Юйбаю с госпожой Лян оно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богатств в сокровищнице — разве павильон Лян Янь не был достаточно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артефакты были хороши, но для их использования требовались подходящие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такой пары вряд ли могли быть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взяли учеников, кому бы они могли передать свои уникальные техники? Вероятно, аукцион павильона Лян Янь, на котором искали талантливых людей, изначально появился потому, что госпожа Лян не могла найти учеников, подобных ей и Шэнь Юйбаю.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потомков и прямых учеников, оба достигли этапа Великого Единения. Зачем им было грабить техники, даже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тихо вздохнул с облегчением. Тайное сокровище Бэйсюань было настоящим проклятием, и было хорошо, что некоторые люди не интересовались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 наши истинные формы. Позволю себе добавить, что источник во дворе с ароматным источником на острове Красной Ласточки всегда был нашим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понял, что это означало, что Белый Нефрит изначально рос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подавляю свою силу на высоком уровне этапа Великого Единения, хотя, если бы захотел, давно мог бы пройти небесную кару и уйти. Небесное Дао уже почти не связывает меня. Но это место всё равно моя родина, и для меня это лучшее место для практики, которое нельзя сравнить ни с чем в мире. Даже если мне больше не нужно практиковаться, его разрушение было бы словно вырезанием куска из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понятно. Даже если листья падают к корням, духовное растение, которое обрело руки и ноги и может ходить, всё равно любит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владыки острова Фэйцюн я понял. — Чэнь Хэ серьёзно сказал. — Вы считаете, что вернулись на четыреста лет назад, и хотя не помните, что произошло, и нет никаких доказательств ваших догадок, катаклизм, который произошёл с двором с ароматным источником, заставил вас вспомнить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На губах Шэнь Юйбая появилась насмешливая улыбка. — Как воплощённое духовное растение, я особенно чувствителен к своему возрасту. Сколько колец на моём истинном теле, разве я не почувствовал бы, если бы их стёрли? Но их действительно стало меньше на четыреста…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по-настоящему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ваш костный возраст тоже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холодно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чувствую, что прожил на четыреста лет больше, но не могу найти ничего, что подтвердило бы это. Никто, кроме меня, не замечает ничего странного, даже А Янь не знает! В чём же проблема? Кто мог повлиять на мою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 мгновение был подавлен этой устрашающей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слова, которые поразили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когда я увидел тебя в павильоне Лян Янь, странное чувство опасности, которое я испытывал перед разрушением двора с ароматным источником,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острова Фэйцюн?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Чэнь Хэ ни пытался понять, он не мог представить, как он мог стать источником опасности для Шэнь Юйбая.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катастрофе во дворе с ароматным источником восемнадцать лет назад, Чэнь Хэ со странным выражением лица подумал: неужели, когда он столкнулся с убийцами на острове Красной Ласточки и сбежал во двор с ароматным источником, госпожа Лян, поняв, что не может его съесть, передала его в Башню Бездны? А затем Ши Фэн, узнав об этом, отправился в Восточное море и в гневе убил госпожу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почувствовал лёгкое головокружение. Вся эта история звучала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услышав это впервые, тоже была поражена. Она внимательно осмотрела Чэнь Хэ, а затем посмотрела на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она пришла к тому же выводу, что и Чэнь Хэ, скромно причислив себя и место, где росло духовное растение, к двум вещам, которые действительно волновали Шэнь Юйбая.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с госпожой Лян или местом, где росло духовное растение, что-то происходило, Шэнь Юйбай 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Шэнь Юйбая подтвердили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восемнадцать лет я внимательно следил за всем вокруг, но, кроме извержения вулкана на острове Красной Ласточки, я не заметил ничего странного. Для меня эти таинственно исчезнувшие четыреста лет стали загадкой. Я не могу найти ничего, что подтвердило бы их существование, ведь даже у меня нет этих воспоминаний, только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столкнулись с демоном сердца, и всё это было лишь сном, который вы забыли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пробуждения от сна и преодоления демона сердца уровень совершенствования должен либо резко вырасти, либо упасть, оставив серьёзные внутренние раны. У меня ничего такого нет. — Холодно ответил владыка острова Фэйцюн.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почувствовал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сне и демонах сердца он знал мало, так как сам с таким не сталкивался, только слышал об этом от старого даоса Длинные Брови в осколке малого мира. Теперь он выглядел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Хэ слегка изменилось, когда он вспомнил о том маленьком даосе, который утверждал, что у них с Чэнь Хэ «глубокая вражда». Что это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 ароматным источником воцарилась гробовая тишина, лишь ветер шелестел вишнёвыми занавесками, а за пределами двора медленно падали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Шэнь Юйбай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почти зажили, ты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острова Фэйцюн…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Башня Бездны преследовала тебя, я следовал за вами. Я думал, что человек твоего возраста не должен обладать уровнем совершенствования позднего Золотого Ядра… Я думал, что ты сможешь разгадать эту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Юйбая отразилось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потерял сознание, я увидел твой костный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не тот, кто пережил то же, что и он. Молодой практикующий уже сказал, что его возраст и костный возраст не совпадают из-за осколка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видя, что Шэнь Юйбай больше не хочет говорить, перевела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года в провинции Юйчжоу произошло нападение восьмихвостого лиса, и он бросил осколок малого мира, заточив внутри сотни практикующих школы Хэло на этапе Изначального Младенца и истинного человека Хуэйцзи.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Чэнь Хэ опустил глаза. — Я как раз находился в западной части провинции Юйчжоу,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недоразумение и совпадение, тебе не нужно быть столь вежливым! — С улыбкой сказала госпожа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донесениях павильона Лян Янь из Срединных земель упоминалось лишь, что младший брат Ши Фэна происходил из знатной семьи Чэнь в провинции Юньчжоу, а остальное было слухами: любовь к красоте, скверный характер и так далее, во что трудно было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чарующие глаза, казалось, могли околдовать любого. Но Чэнь Хэ уловил в них опасный оттенок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 Шэнь Юйбай нахмурился и тихо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повернула голову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Пощадить жизнь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сделал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помнить вашу помощь. Если у меня появятся какие-либо зацепки о странных событиях, о которых вы говорили, я непременно сообщу в павильон Лян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Башня Бездны Восточного моря — это название, которое я услышал впервые. Не могли бы вы, как старшие, рассказать, что это за организация и почему они так упорно преследуют меня? Я только что прибыл в Восточное море и многого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Бездны Восточного моря — это те, кто работает за деньги. Не обязательно, что у них с тобой есть личные счёты, но, судя по тому, как всё зашло, они действительно хотят тебя убить! Ладно, раз ты попал на мою территорию, я не могу позволить тебе уйти живым и запятнать мою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явно желая подразнить, сделала движение рукой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когда аукцион павильона Лян Янь закончится, я отправлю тебя на корабль, направляющийся в Южное море, а по пути организую переправу в Срединные земли, чтобы ты мог избежать внимания Башни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