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возможно? — Лицо молодого господина Башни Бездны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Хэ полностью разблокировал Огонь в камне только после достижения этапа изначального младенца, и именно тогда его происхождение было раскрыто миром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Чэнь Хэ не только обзавелся старшим братом, но и уже смог контролировать Огонь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убил несколько человек, и на его мече, похоже, было что-то особенное. Когда Огонь в камне активировался, он почувствовал, как силы покидают его, голова закружилась, и он, шатаясь, побежал туда, где чувствовал себя наиболее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его чувство, а чувство Огня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Красной Ласточки был вулканическим островом, и Огонь в камне больше всего любил места рядом с жерлом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Хэ был слишком слаб, чтобы подняться туда, и на полпути он почувствовал, что рядом есть двор, где земное тепло было очень сильным. Голова его кружилась, и он ввалился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 был устроен очень изысканно, повсюду висели розовые занавеси, но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горячего источника рассеивался в воздухе. Чэнь Хэ с трудом поднял голову, немного пришел в себя, и его выражение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здесь никого нет, и предположил, что это загородная усадьба владельца Острова Красной Ласточки. Обычные люди не осмелились бы сюда зайти, и лучше всего было бы стабилизировать внутреннее дыхание и обработать раны. Но это место явно было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раздумий занавесь за ванной внезапно была отодвинута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очень изящным, и поза была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мгновенно похолодел: если он не смог почувствовать присутствие этого человека, значит, тот находился как минимум на среднем уровне этапа изначального младенца или даже выше. Какая женщина-культиватор отнесется благосклонно к незнакомцу, ворвавшемуся в ее владения? Если она не нападет сама, а просто выдаст его, это уже будет хорошим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женщина продолжала стоять, отодвинув занавес, и ее яркое лицо смотрело на него с нежностью в глазах, сквозь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отступил на два шага, сдерживая боль от раны на плече, и, сложив руки в приветствии,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госпожа. Я случайно забрел сюда и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уйдет, Чэнь Хэ не двигался, и его взгляд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рассмеялась, и ее прекрасные глаза заискрились: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встретила вежливого юношу. Не убегаешь, боишься, что я нападу,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неосторожен. — Чэнь Хэ не испытывал ни малейшего смущения, словно увидеть купающуюся женщину было для него пустяком.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старшая, практиковали свою истинную форму, и я вторгся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выражение женщины действительно изменилось. Она выглядела удивленной и заинтересованной.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гладкая и соблазнительная рука исчезла, и яркое лицо скрылось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занавесь снова отодвинулась, но на этот раз это была не красивая рука, а темный, толстый коготь, покрытый шипами, как черная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размером с трех человек, выпрыгнула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ужасный паук, черный, как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занавеси развевались, а в воде плавали яркие ароматные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обстановка, зеркало, отражающее свет, как ртуть, удобное кресло в западном стиле, за большим вышитым экраном стоял вертикальный кунхоу с головой феникса, с двадцатью двумя струнами, явно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Ароматная ванна, прекрасная женщина, женские покои — все это должно было быть очень романтичным зрелищем. Но вся атмосфера была разрушена, когда из ванны вылез черный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паук был огромным, на его спине были узоры, напоминающие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очертания прекрасной женщины вырисовывались на его спине, и когда паук двигался, женщина тоже оживала. Это зрелище было еще более жутким, чем паук с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прикрывая рану на плече, почувствовал холод в спине. Он знал, что здесь было гораздо опаснее, чем снаружи, и нельзя было отвлекаться, но невольно подумал о Достопочтенном Омывающем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который любил театр теней, возможно, влюбился бы в эту паучиху.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сознание снова затуманилось, и на лице Чэнь Хэ появились признаки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насыщенный запах крови… — Паук заговорил человеческим голосом, его жуткие челюсти раскрылись, и острые клешни почти коснулись головы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ударил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который несла истинная форма демона-культиватора, становился все сильнее с ростом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уже был измотан, а рана на плече мешала циркуляции истинной сути. Сейчас он был совершенно беспомощен. Пошатнувшись, он медленно опустился на землю, полностью обессилев.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пахнешь как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усмехнулся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Демоны-культиваторы, практикующие свою истинную форму, часто не могут сдержать свою природу. Она достигла этапа Великого Единения, и чтобы избежать проблем, связанных с Небесным бедствием, она редко убивала. Даже если ела, то это были те, кто соблазнялся ее красотой или был заинтересован в влиянии Павильона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демонические совершенствующиеся, их можно было есть, не опасаясь кармы, и они были очень питательны.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думали, что эти погибшие культиваторы были ее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смешно. Соблазнительное поведение было привычкой охоты для ее рода демонов, а вот нужно ли углубляться в более тесные отношения, это уже зависело от предпочтений каждой паучихи.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пауков могли почувствовать влечение к представителям другого вида, как бы красивы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слабости, когда мужчины расслаблялись во время близости, было нормально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госпожой Лян с Острова Красной Ласточки в Восточном море, демоном-культиватором этапа Великого Единения. Кроме страха перед Небесным бедствием, что еще могло заставить ее использовать свою красоту для убийства? Разве что съесть другого культиватора этапа Великого Единения, но ее аппетит не был настолько избирательным.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пауком, а не лисой, и не занималась извращенными методами поглощения энергии через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мою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паука было шесть ярко-красных глаз, и он смотрел на рану на плече Чэнь Хэ, издавая жуткий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двигался, опустив глаза,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практиковала свою истинную форму в ванне, и, обнаружив мое вторжение, вы не вернулись в человеческую форму, которую с трудом создали, а превратились в получеловека-полудемона.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паука загорелись странным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госпожа, я с детства хорошо разбираюсь в искусстве отвода глаз. Хотя мой уровень невысок, я могу видеть недостатки в быстрых превращениях. Кроме того, я изучал искусство стрельбы из лука, и у меня есть специальный метод тренировки зрения, который позволяет мне видеть сквозь туман... — Чэнь Хэ замолчал, не желая говорить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поднял две пары клешней, и тень полностью накрыла Чэнь Хэ, но тот все равно не показал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знал, что сейчас бежать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хотя он и не встречал много демонов-культиваторов, но после встречи с восьмихвостым лисом в Западном городе провинции Юйчжоу, Чэнь Хэ, покинув осколок малого мира, специально узнал, что делать, если не повезет встретить демона-культиватора, например, когда он проявляет свою истинную форму и не может сдержать свою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думал, что если он побежит, паук просто выплюнет паутину и притянет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конечно, была козырная карта. Чэнь Хэ знал, что этот паук не сможет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 вам беспокойство, это моя вина. — Чэнь Хэ, с затуманенным взглядом, поднял голову, и в этот момент снаружи прилетел огненный шар, подлетев к нему и издав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огонь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резко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вернул Огонь в камне, понимая, что эти надоедливые преследователи все равно будут следовать за ним. Теперь, когда он больше не мог скрывать свою личность, он изо всех сил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посчастливилось подчинить Огонь в камне. Он был со мной более сорока лет и слился с моей истинной сутью. Если вы съедите меня, вам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у нее будет расстройство желудка, было мягко сказано. Она точно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демоном-культиватором этапа Великого Единения, она могла лишь запечатать Огонь в камне внутри себя, и с тех пор носить в себе что-то, что могло ее сжечь, и надеяться на успешное прохождение Небесного бедствия было бы невозможно! Снаружи — Небесное бедствие, а внутри — Истинный огонь самадхи, готовый взорваться в любой момент! Смерть была бы неминуемой!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крови, наполненный истинной сутью, действительно пробудил в ней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есть его нельзя, то и говорить не о чем. Этот парень не был демоническим совершенствующимся, и его и так было сложно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паук забрался за экран, и его силуэт мгновенно исказился, уменьшился и изменился. Когда он вышел с другой стороны экрана, это была уже стройная, яркая и прекрасная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только в белый шелковый халат, ее гладкие ноги и босые ступни стояли прямо на мраморном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Да, эта женщина — демон-культиватор. Она не распутна, но когда превращается в свою истинную форму, у нее просыпается аппетит ╮(╯_╰)╭. Вот почему рядом с ней нет слуг, и Чэнь Хэ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побежал, паук инстинктивно напал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