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возможно? — Лицо молодого господина Башни Бездны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Чэнь Хэ полностью разблокировал Огонь в камне только после достижения этапа изначального младенца, и именно тогда его происхождение было раскрыто миром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Чэнь Хэ не только обзавелся старшим братом, но и уже смог контролировать Огонь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убил несколько человек, и на его мече, похоже, было что-то особенное. Когда Огонь в камне активировался, он почувствовал, как силы покидают его, голова закружилась, и он, шатаясь, побежал туда, где чувствовал себя наиболее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его чувство, а чувство Огня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Красной Ласточки был вулканическим островом, и Огонь в камне больше всего любил места рядом с жерлом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Хэ был слишком слаб, чтобы подняться туда, и на полпути он почувствовал, что рядом есть двор, где земное тепло было очень сильным. Голова его кружилась, и он ввалился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был устроен очень изысканно, повсюду висели розовые занавеси, но никого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горячего источника рассеивался в воздухе. Чэнь Хэ с трудом поднял голову, немного пришел в себя, и его выражение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здесь никого нет, и предположил, что это загородная усадьба владельца Острова Красной Ласточки. Обычные люди не осмелились бы сюда зайти, и лучше всего было бы стабилизировать внутреннее дыхание и обработать раны. Но это место явно было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раздумий занавесь за ванной внезапно была отодвинута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очень изящным, и поза была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мгновенно похолодел: если он не смог почувствовать присутствие этого человека, значит, тот находился как минимум на среднем уровне этапа изначального младенца или даже выше. Какая женщина-культиватор отнесется благосклонно к незнакомцу, ворвавшемуся в ее владения? Если она не нападет сама, а просто выдаст его, это уже будет хорошим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женщина продолжала стоять, отодвинув занавес, и ее яркое лицо смотрело на него с нежностью в глазах, сквозь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отступил на два шага, сдерживая боль от раны на плече, и, сложив руки в приветствии,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госпожа. Я случайно забрел сюда и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уйдет, Чэнь Хэ не двигался, и его взгляд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мягко рассмеялась, и ее прекрасные глаза заискрились: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встретила вежливого юношу. Не убегаешь, боишься, что я нападу,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неосторожен. — Чэнь Хэ не испытывал ни малейшего смущения, словно увидеть купающуюся женщину было для него пустяком.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старшая, практиковали свою истинную форму, и я вторгся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выражение женщины действительно изменилось. Она выглядела удивленной и заинтересованной.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гладкая и соблазнительная рука исчезла, и яркое лицо скрылось в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занавесь снова отодвинулась, но на этот раз это была не красивая рука, а темный, толстый коготь, покрытый шипами, как черная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размером с трех человек, выпрыгнула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ужасный паук, черный, как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занавеси развевались, а в воде плавали яркие ароматные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обстановка, зеркало, отражающее свет, как ртуть, удобное кресло в западном стиле, за большим вышитым экраном стоял вертикальный кунхоу с головой феникса, с двадцатью двумя струнами, явно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Ароматная ванна, прекрасная женщина, женские покои — все это должно было быть очень романтичным зрелищем. Но вся атмосфера была разрушена, когда из ванны вылез черный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паук был огромным, на его спине были узоры, напоминающие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очертания прекрасной женщины вырисовывались на его спине, и когда паук двигался, женщина тоже оживала. Это зрелище было еще более жутким, чем паук с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прикрывая рану на плече, почувствовал холод в спине. Он знал, что здесь было гораздо опаснее, чем снаружи, и нельзя было отвлекаться, но невольно подумал о Достопочтенном Омывающем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который любил театр теней, возможно, влюбился бы в эту паучиху.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сознание снова затуманилось, и на лице Чэнь Хэ появились признаки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насыщенный запах крови… — Паук заговорил человеческим голосом, его жуткие челюсти раскрылись, и острые клешни почти коснулись головы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ударил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который несла истинная форма демона-культиватора, становился все сильнее с ростом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уже был измотан, а рана на плече мешала циркуляции истинной сути. Сейчас он был совершенно беспомощен. Пошатнувшись, он медленно опустился на землю, полностью обессилев.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пахнешь как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усмехнулся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Демоны-культиваторы, практикующие свою истинную форму, часто не могут сдержать свою природу. Она достигла этапа Великого Единения, и чтобы избежать проблем, связанных с Небесным бедствием, она редко убивала. Даже если ела, то это были те, кто соблазнялся ее красотой или был заинтересован в влиянии Павильона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демонические совершенствующиеся, их можно было есть, не опасаясь кармы, и они были очень питательны.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думали, что эти погибшие культиваторы были ее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смешно. Соблазнительное поведение было привычкой охоты для ее рода демонов, а вот нужно ли углубляться в более тесные отношения, это уже зависело от предпочтений каждой паучихи.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пауков могли почувствовать влечение к представителям другого вида, как бы красивы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слабости, когда мужчины расслаблялись во время близости, было нормально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госпожой Лян с Острова Красной Ласточки в Восточном море, демоном-культиватором этапа Великого Единения. Кроме страха перед Небесным бедствием, что еще могло заставить ее использовать свою красоту для убийства? Разве что съесть другого культиватора этапа Великого Единения, но ее аппетит не был настолько избирательным.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пауком, а не лисой, и не занималась извращенными методами поглощения энергии через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мою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паука было шесть ярко-красных глаз, и он смотрел на рану на плече Чэнь Хэ, издавая жуткий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двигался, опустив глаза,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практиковала свою истинную форму в ванне, и, обнаружив мое вторжение, вы не вернулись в человеческую форму, которую с трудом создали, а превратились в получеловека-полудемона.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паука загорелись странным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госпожа, я с детства хорошо разбираюсь в искусстве отвода глаз. Хотя мой уровень невысок, я могу видеть недостатки в быстрых превращениях. Кроме того, я изучал искусство стрельбы из лука, и у меня есть специальный метод тренировки зрения, который позволяет мне видеть сквозь туман... — Чэнь Хэ замолчал, не желая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поднял две пары клешней, и тень полностью накрыла Чэнь Хэ, но тот все равно не показал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знал, что сейчас бежать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хотя он и не встречал много демонов-культиваторов, но после встречи с восьмихвостым лисом в Западном городе провинции Юйчжоу, Чэнь Хэ, покинув осколок малого мира, специально узнал, что делать, если не повезет встретить демона-культиватора, например, когда он проявляет свою истинную форму и не может сдержать свою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думал, что если он побежит, паук просто выплюнет паутину и притянет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конечно, была козырная карта. Чэнь Хэ знал, что этот паук не сможет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вам беспокойство, это моя вина. — Чэнь Хэ, с затуманенным взглядом, поднял голову, и в этот момент снаружи прилетел огненный шар, подлетев к нему и издав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огонь самадхи!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резко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вернул Огонь в камне, понимая, что эти надоедливые преследователи все равно будут следовать за ним. Теперь, когда он больше не мог скрывать свою личность, он изо всех сил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посчастливилось подчинить Огонь в камне. Он был со мной более сорока лет и слился с моей истинной сутью. Если вы съедите меня, вам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у нее будет расстройство желудка, было мягко сказано. Она точно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демоном-культиватором этапа Великого Единения, она могла лишь запечатать Огонь в камне внутри себя, и с тех пор носить в себе что-то, что могло ее сжечь, и надеяться на успешное прохождение Небесного бедствия было бы невозможно! Снаружи — Небесное бедствие, а внутри — Истинный огонь самадхи, готовый взорваться в любой момент! Смерть была бы неминуемой!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крови, наполненный истинной сутью, действительно пробудил в ней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есть его нельзя, то и говорить не о чем. Этот парень не был демоническим совершенствующимся, и его и так было сложно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паук забрался за экран, и его силуэт мгновенно исказился, уменьшился и изменился. Когда он вышел с другой стороны экрана, это была уже стройная, яркая и прекрасная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только в белый шелковый халат, ее гладкие ноги и босые ступни стояли прямо на мраморном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Да, эта женщина — демон-культиватор. Она не распутна, но когда превращается в свою истинную форму, у нее просыпается аппетит ╮(╯_╰)╭. Вот почему рядом с ней нет слуг, и Чэнь Хэ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побежал, паук инстинктивно напал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