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Хэ пригнулся, ловко уклоняясь от множества рук, которые пытались его схватить. В одно мгновение он сменил несколько направлений, его фигура мелькала в толпе то слева, то спрата, то впереди, то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находившиеся ниже этапа изначального младенца, даже не понимали, что происходит. Они уже касались края одежды Чэнь Хэ, но хватали пустоту. Как он мог пройти сквозь их плотные атаки? Неужели он был невидим?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вообще сумел проскользнуть у них под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промахнулся — попробовал снова; двое или трое не смогли схватить — противник слишком хитер. Но когда столько людей крутится вокруг, это уже становится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склоне холма молодой господин Башни Бездны стискивал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изысканный навык, безошибочное суждение, решительные действия — неужели Чэнь Хэ в этой жизни прошел через тысячи сражений?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в водах Острова Пурпурных Облаков они не смогли поймать Чэнь Хэ, и молодой господин Башни Бездны мог свалить вину на внезапно начавшуюся бурю.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привел всех, кого мог мобилизовать, расставил сети, и все же не смог поймать одного культиватора этапа золотого ядра. Разве это не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Восемнадцатилетний культиватор этапа золотого ядра — это уже само по себе нечто ужасающее.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Башни Бездны, переживший вторую жизнь, как и Цзи Хун, знал, что если дать Чэнь Хэ время, он станет поистине ужасающим существом.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демонический совершенствующийся, достигший этапа Великого Единения до ста лет, уже был достаточно пугающим. Но в этот раз все еще хуже — он не только не стал демоном, но уже в восемнадцать лет пытается преодолеть барьер этапа изначального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был настоящим чудовищем.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это, как мог бы молодой господин Башни Бездны Восточного моря не отомстить, а лишь влачить жизнь с тяжелыми ранениями на больничной койке, пока не умер с открытыми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Достопочтенный Угасающее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он обязательно уничтожит удачу этого человека в Восточном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Злобный взгляд пристально следил за Чэнь Хэ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повернувшись, прислонился к дереву, чтобы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Темно-зеленый лук, неизвестно когда оказавшийся в его руках, заставил одного человека, споткнувшегося, упасть к его ногам. Тот широко раскрыл глаза, отчаянно пытаясь вырваться, но сустав плеча был крепко прижат Чэнь Хэ, и рука не могла согнуться или вытянуться, только безуспешно цеплялась за тетиву, обвившую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лук был выкован из рога древнего зверя и сухожилия полу-дракона.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отступил, и тот человек уже не мог двигаться, лишь судорожно дергался, как и те простолюдины, которых ранее убила Башня Бездны. На его шее явно виднелся синяк, шея была сломана, лицо посинело от борьбы.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простолюдин, он уже бы не дышал. Но у культиватора есть внутреннее дыхание, поэтому он мог еще немного продержаться.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он лежал перед Чэнь Хэ, преграждая путь нападающим. Несколько острых клинков безжалостно вонзились в него, и он мгновенно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брызнула, еще теплая.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был готов и, натянув тетиву, резко отпустил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Искусство лука тренирует не только остроту, но и убийственность.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Пустая тетива пугает птиц, заставляя их падать, а звук стрелы заставляет обезьян кричать от страха. Это и есть острота и убийственность.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Чэнь Хэ еще не позволял ему использовать те удивительные техники стрельбы, что были у Цзи Чангэ, но звук тетивы был его нынешним козырем, который он изначально хотел скрыть и не использовать без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ситуация критическая и медлить больше нельзя, Чэнь Хэ решительно использовал свою истинную суть, трижды отпустив тетиву.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Звонкие звуки, подобные утреннему колоколу, резко ударили по сердцам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находился ближе, почувствовали, как их кровь закипает, лица побледнели, внутреннее дыхание пошло вразнос.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Атака мгновенно ослабла, и Чэнь Хэ воспользовался моментом, чтобы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Догнать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культиватор этапа преобразования духа с оставшимися культиваторами этапа изначального младенца прибыл на место. Увидев, что Чэнь Хэ сбежал, он, опасаясь гнева молодого господина, бросился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лежащие на земле раненые и убитые товарищи остались без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это может привлечь внимание Павильона Лян Янь! — Тень появилась на склоне холма, почтительно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тетивы Чэнь Хэ, наполненный внутренней силой, мог привлечь внимание культиваторов, гуляющих неподалеку в Павильоне Лян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 большая угроза, его нужно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Охранник немного запнулся. Честно говоря, он чувствовал, что во всей этой истории есть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сначала привел всех на территорию вокруг Острова Пурпурных Облаков, кружил и скрывался в море, а затем внезапно отдал приказ искать в море культиватора, который его оскорбил.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могли поверить в это, но они, личные охранники молодого господина, никогда не слышали о таком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Странности этой истории не стоит упоминать, но в итоге они действительно нашли следы, оставленные странным огнем, и несколько дней искали, но безрезультатно.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уже расслабились, но не осмеливались противоречить молодому господину, началась буря, и три культиватора этапа золотого ядра непонятно как умерли, их тела всплыли в море. Это действительно взбудоражило всех, и все поняли, что молодой господин не просто суетится, а действительно есть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ярости они продолжили погоню, на полпути встретив корабль владельца Острова Фэйцюн, и, естественно, не осмелились его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обыскали все встреченные корабли, угрожая им молчать. Влияние Башни Бездны было огромным, и все они были отчаянными людьми, так что обычные люди не смели возмущаться.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Обыскивали и обыскивали, но результата не было. Тогда молодой господин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он действительно сел на корабль владельца Острова Фэйцюн?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подумали, что это невероятно, ведь владелец Острова Фэйцюн, Шэнь Юйбай, был самым сильным культиватором в Восточном море. У него было несколько известных странностей, одна из которых — нелюбовь к простолюдинам, культиваторам и всем незнакомцам!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культиватор тонет в море, он не только не спасет, но и, вероятно, даже не посмотрит, а просто уплывет.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молодой господин Башни Бездны упрямо заявил, что, скорее всего, он спрятался на корабле Шэнь Юйбая, и все поспешили на Остров Красной Ласточки. К счастью, как раз приближался аукцион в Павильоне Лян Янь, и на маршруте становилось все больше кораблей, так что владелец Острова Фэйцюн не заметил, что за ним следит Башня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разошлись по острову в поисках цели, а молодой господин Башни Бездны отправился на аукцион, замаскировавшись под культиватора этапа золотого ядра, и устроился на нижнем этаже павильона.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эта идея молодого господина сработала.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Башни Бездны пригрозил Тун Сяочжэню, заставив его задержать Чэнь Хэ, а затем приказал своим людям выйти и собрать подчиненных, решив разобраться с этим здесь. Маска Чэнь Хэ была сорвана самим молодым господином, который скрывался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началась схватка, этот культиватор по имени Чэнь Хэ оказался на удивление упрямым.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беспокоился. Его не волновала сила Чэнь Хэ, которая была на уровне этапа золотого ядра, но такой способный молодой культиватор часто имел за спиной влиятельную школу, с которой лучше не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мог безнаказанно создавать проблемы, но когда дело доходило до разбирательств, господин обрушивал на них свой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Характер владельца Павильона Лян Янь известен, молодой господин. Если мы здесь устроим разборки и быстро разберемся, госпожа Лян из Павильона Лян Янь закроет глаза, получив свою долю, и не скажет ни слова. Но если мы привлечем внимание других,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 Молодой господин Башни Бездны злобно сказал. — Эта ведьма жадна до богатства и любит красавцев, с ней легко договориться!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глядя на Чэнь Хэ, который бежал в сторону ярких огней, быстро сообразил: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этот парень, похоже, ошибся направлением и направляется к месту, где живет госпожа Лян. Давайте загоним его в Сад Благоухающего Источника… Госпожа Лян не упустит такой лакомый кусочек! Как известно, все, кто становились любовниками госпожи Лян, умирали страшной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Глупость! Владелец Острова Фэйцюн находится в Павильоне Лян Янь, как это может сработать? — Молодой господин отчитал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промолчал. Разве госпожа Лян не соблазняла других мужчин прямо перед Шэнь Юйбаем?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уходите отсюда, мы разберемся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Башни Бездны не послушал, а вместо этого побежал вслед за Чэнь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в этот момент чувствовал себя не очень хорошо. Его правое плечо было ранено мечом — это случилось, когда он прислонился к дереву, уклоняясь от атаки, и вдруг дерево раскололось, и кто-то, спрятавшийся внутри, ударил его в спину. Чэнь Хэ инстинктивно отпрянул, но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действительно были убийцами.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Различные скрытные техники, смертельные приемы — все это не прекращалось.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был вынужден активировать спящий Огонь в камне, и мгновенно взметнувшееся пламя остановило всех преследователей, а те, кто пытался подкрасться, были вынуждены выпрыгнуть из земли и кустов.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образовало стену, и даже культиватор этапа преобразования духа вынужден был остановиться и обойти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Истинный огонь самадхи!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это привлекло внимание не только культиваторов на острове, но и простолюдинов вдалеке, в Павильоне Лян Янь, которые с любопытством указывали в эту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http://bllate.org/book/16345/1477647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