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земля трясётся? — кто-то вскочил на ноги, дёргая свою рваную одежду. — Ничего не есть, и теперь даже спать не 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когда на шее появилась тонкая линия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хлынула ярко-красная кровь, и окружающие, полуспавшие, начали падать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 разнёсся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отступил на шаг, прислонившись к дереву. Лук Куй был наполовину натянут, и у него не было времени взять стрелу. Истинная суть сконцентрировалась, и в свете внезапной вспышки десяток людей, скрывавшихся в тени, начали уклоняться и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позволил Чэнь Хэ увидеть врагов, но и выдал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начала сгущаться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Хэ упало — враги вели себя так нагло, не боясь Павильона Лян Янь на этом острове. Сколько сил в Восточном море осмелятся бросить вызов Павильону Лян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аукциона Чэнь Хэ мог бы подумать, что любой совершенствующийся на этапе Великого Единения в Восточном море способен на это. Теперь он знал, что Павильон Лян Янь занимает важное место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Тун Сяочжэнем что-то не так, то его предыдущие действия выглядели как намеренное упоминание о встрече владельца Острова Фэйцюн со своей спутницей, а затем наведение Чэнь Хэ на место, где находился владелец острова, и намеренное сплетничанье, притворное падение и крик, чтобы вызвать гнев владельца острова, известного своим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миг в голове Чэнь Хэ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беспокоился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заслона на пути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ворвался в толпу, уклоняясь и поворачиваясь в потоке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налетел клинок, он откинулся назад, скользнул в сторону, затем перевернулся в воздухе и ударил локтем в грудь атакующего с мечом, чья инерция ещё не закончилась. Левой ногой он точно ударил в спину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была сдержана, но при контакте слегка встряхнула противника, и тот, спотыкаясь,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 него было около десятка совершенствующихся на этапе Золотого Ядра, они не могли остановить Чэнь Хэ. Даже два совершенствующихся на этапе Изначального Младенца были в ярости. Они бросались на Чэнь Хэ, но в мгновение ока он оказывался в другом месте. Если они пытались атаковать издалека, их подчинённые всегда оказывались на пути, и они не могли найти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затягивать бой, нельзя позволять ему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напоминал себе, что, как бы он ни был силён, его силы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совершенствующийся на этапе Преобразования Духа, у него не будет пути к отступлению. Нужно было прорываться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Павильон Лян Янь сиял огнями, всюду царила роскошь. На этой стороне острова, в ночи, раздавались крики и ругательства, порывы ветра, треск камней и земли, деревья вырывались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шум был заглушён звуками волн. Поваленные деревья ломались на части и катились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холма, обращённом к тёмной стороне утёса, где бушевала битва, стояло несколько человек, наблюдая 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 этапе Золотого Ядра? — кто-то с удивлением произнёс. — Не ошибка ли в информации? Тун Сяочжэнь,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выглядел неохотно, но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этих людей, больше похожих на искажённые тени,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передали мне сообщение на аукционе, и я сделал всё, что мог. Я не могу противостоять вам, Башня Бездны, но вы должны быть справедливы! Этот человек, с которым я случайно встретился, откуда я мог знать, скрывает ли он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умолчал о том, что, когда он увидел Чэнь Хэ у Павильона Лян Янь, он не почувствовал ни капли истинной сути и чуть не принял его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них, с сухим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владелец Острова Фэйцюн?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навлёк на себя гнев владельца Острова Фэйцюн, и теперь не знаю, какие последствия меня ждут. Не стоит меня больше притеснять!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Тун, ты преувеличиваешь, — спокойно сказал лидер убийц, намеренно обвиняя Чэнь Хэ. — Этот человек коварен, он проник в Восточное море. Башня Бездны случайно обнаружила его следы в водах Острова Пурпурных Облаков и начала преследование, но он сумел ускользнуть. Если бы мы не встретили его на аукционе в Павильоне Лян Янь, он бы ушёл без последствий, насмехаясь над нами, Восточным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Сяочжэнь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множество странностей в Чэнь Хэ. Морской мираж был крупнейшим рынком в мире совершенствующихся, Павильон Лян Янь не мог сравниться с ним даже на десятую часть. Хотя Чэнь Хэ хорошо маскировался, его краткие остановки и паузы в речи, когда он проявлял удивление, не были похожи на поведение свободного совершенствующегося с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свободный совершенствующийся с Южного моря не знает, что такое подзорная труба?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свободный совершенствующийся с Южного моря не знает, что продаётся на аукционе в Павильоне Лян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люди из Башни Бездны — не самые лучшие, он не мог найти слов в защиту Чэнь Хэ. Если бы владелец Острова Фэйцюн наказал Чэнь Хэ, это было бы лучше, чем попасть в руки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завершено, пожалуйста, больше не ищите меня! — Тун Сяочжэнь холодно произнёс и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кто-то тихо спросил, смотря на спину Тун Сяочжэня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 Школа Тун Сяочжэня не из маленьких. Убить его — это небольшая проблема, но это привлечёт внимание моего отца, — равнодушно сказал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Хэ, пытающегося вырваться из окружения, и его мысли бурлили. В конце концов, он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Этот парень едва достиг двадцати лет, как у него может быть такая сила? Такой опыт в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лидер Пути Демонов, Достопочтенный Угасающее Пламя, в этом году должно быть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обладает Истинным огнём самадхи, но он не разблокирован…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легко уклоняться в таком плотном окружении?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все! Сегодня я хочу, чтобы он умер на Острове Красной Ласточки! — скрежетал зубами молодой господин Башни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господин отдал приказ, все начали действовать, не жалея сил, чтобы остановить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совершенствующихся на этапе Изначального Младенца, которые раньше не могли использовать свои смертельные приёмы, больше не беспокоились о том, что могут ранить своих союзников. Кровавые капли разлетелись в стороны, и загудели магические артефакты, испуская разноцветные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сложной ситуации Чэнь Хэ вдруг вспомнил, как на аукционе Тун Сяочжэнь, когда он упомянул, что слуги Павильона Лян Янь могут быть шпионами, сказал что-то, что совсем не соответствовало его ранее дружелюбному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…Высокоуровневые совершенствующиеся часто накладывают безобидные запреты на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совершенствующиеся Восточного моря могут накладывать запреты на слуг Павильона Лян Янь, то они могут делать то же самое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ложью, которую Чэнь Хэ придумал, чтобы отмахнуться от владельца Острова Фэйцюн: сколько совершенствующихся каждый год приезжает в Восточное море из Срединных земель, Южного моря и Западного края, когда у них больше нет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Лян Янь каждый год ищет талантливых обычных людей по всему миру. Их корабли могут взять на борт несколько совершенствующихся, если те заплатят, и они не против привезти их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совершенствующиеся, у которых нет другого выбора, не обычные люди с плохими способностями. В конечном итоге их примут на одном из островов Восточного моря. Но куда они могут пойти? Бескрайний океан, и товары, которые продают совершенствующиеся Восточного моря, очень ценны. Если их действительно преследуют и у них нет выхода, они, вероятно, могут только присоединиться к одной из крупных сил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себя: даже у Достопочтенного Призрачной Преисподней есть множество предателей. Почему эти совершенствующиеся на этапе Золотого Ядра так отчаянно пытаются остановить его? Неужели они так преданы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совершенствующихся, за исключением привязанности к своим школам, все ценят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так отчаянно сражаться с врагом, которого не может победить? Особенно в ситуации, когда можно просто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понял,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из праведных школ, печально известные демонические совершенствующиеся, те, кто был оклеветан и не может оправдаться, те, кто бежал от преследования. В общем, это те, кто находится в самом низу, кто не может оставаться в мире совершенствующихся под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путь, вознесение — для них уже недостижимо. Они просто хотят выжить или не хотят умирать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море есть такая сила, которая собирает совершенствующихся со всех уголков мира. Они живут как тени, их жизни уже в чужих руках. Единственное, что у них остаётся, — это ненависть и не самые слабые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без колебаний оттолкнул тех, кто пытался схватить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истинную суть, и методы Школы Бэйсюань были необычны. Двое несчастных получили вмятины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