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земля трясётся? — кто-то вскочил на ноги, дёргая свою рваную одежду. — Ничего не есть, и теперь даже спать не 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когда на шее появилась тонкая линия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хлынула ярко-красная кровь, и окружающие, полуспавшие, начали падать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крови разнёсся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отступил на шаг, прислонившись к дереву. Лук Куй был наполовину натянут, и у него не было времени взять стрелу. Истинная суть сконцентрировалась, и в свете внезапной вспышки десяток людей, скрывавшихся в тени, начали уклоняться и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выстрел позволил Чэнь Хэ увидеть врагов, но и выдал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атмосфера начала сгущаться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Хэ упало — враги вели себя так нагло, не боясь Павильона Лян Янь на этом острове. Сколько сил в Восточном море осмелятся бросить вызов Павильону Лян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аукциона Чэнь Хэ мог бы подумать, что любой совершенствующийся на этапе Великого Единения в Восточном море способен на это. Теперь он знал, что Павильон Лян Янь занимает важное место в Восточном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Тун Сяочжэнем что-то не так, то его предыдущие действия выглядели как намеренное упоминание о встрече владельца Острова Фэйцюн со своей спутницей, а затем наведение Чэнь Хэ на место, где находился владелец острова, и намеренное сплетничанье, притворное падение и крик, чтобы вызвать гнев владельца острова, известного своим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миг в голове Чэнь Хэ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беспокоился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заслона на пути были отброшены.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ворвался в толпу, уклоняясь и поворачиваясь в потоке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налетел клинок, он откинулся назад, скользнул в сторону, затем перевернулся в воздухе и ударил локтем в грудь атакующего с мечом, чья инерция ещё не закончилась. Левой ногой он точно ударил в спину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суть была сдержана, но при контакте слегка встряхнула противника, и тот, спотыкаясь, упал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против него было около десятка совершенствующихся на этапе Золотого Ядра, они не могли остановить Чэнь Хэ. Даже два совершенствующихся на этапе Изначального Младенца были в ярости. Они бросались на Чэнь Хэ, но в мгновение ока он оказывался в другом месте. Если они пытались атаковать издалека, их подчинённые всегда оказывались на пути, и они не могли найти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затягивать бой, нельзя позволять ему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напоминал себе, что, как бы он ни был силён, его силы не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появится совершенствующийся на этапе Преобразования Духа, у него не будет пути к отступлению. Нужно было прорываться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Павильон Лян Янь сиял огнями, всюду царила роскошь. На этой стороне острова, в ночи, раздавались крики и ругательства, порывы ветра, треск камней и земли, деревья вырывались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этот шум был заглушён звуками волн. Поваленные деревья ломались на части и катились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холма, обращённом к тёмной стороне утёса, где бушевала битва, стояло несколько человек, наблюдая за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 этапе Золотого Ядра? — кто-то с удивлением произнёс. — Не ошибка ли в информации? Тун Сяочжэнь,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 выглядел неохотно, но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этих людей, больше похожих на искажённые тени,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передали мне сообщение на аукционе, и я сделал всё, что мог. Я не могу противостоять вам, Башня Бездны, но вы должны быть справедливы! Этот человек, с которым я случайно встретился, откуда я мог знать, скрывает ли он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 умолчал о том, что, когда он увидел Чэнь Хэ у Павильона Лян Янь, он не почувствовал ни капли истинной сути и чуть не принял его за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них, с сухим голосом,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владелец Острова Фэйцюн?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навлёк на себя гнев владельца Острова Фэйцюн, и теперь не знаю, какие последствия меня ждут. Не стоит меня больше притеснять!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Тун, ты преувеличиваешь, — спокойно сказал лидер убийц, намеренно обвиняя Чэнь Хэ. — Этот человек коварен, он проник в Восточное море. Башня Бездны случайно обнаружила его следы в водах Острова Пурпурных Облаков и начала преследование, но он сумел ускользнуть. Если бы мы не встретили его на аукционе в Павильоне Лян Янь, он бы ушёл без последствий, насмехаясь над нами, Восточным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заметил множество странностей в Чэнь Хэ. Морской мираж был крупнейшим рынком в мире совершенствующихся, Павильон Лян Янь не мог сравниться с ним даже на десятую часть. Хотя Чэнь Хэ хорошо маскировался, его краткие остановки и паузы в речи, когда он проявлял удивление, не были похожи на поведение свободного совершенствующегося с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свободный совершенствующийся с Южного моря не знает, что такое подзорная труба?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свободный совершенствующийся с Южного моря не знает, что продаётся на аукционе в Павильоне Лян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люди из Башни Бездны — не самые лучшие, он не мог найти слов в защиту Чэнь Хэ. Если бы владелец Острова Фэйцюн наказал Чэнь Хэ, это было бы лучше, чем попасть в руки Башни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завершено, пожалуйста, больше не ищите меня! — Тун Сяочжэнь холодно произнёс и ушёл,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кто-то тихо спросил, смотря на спину Тун Сяочжэня с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его. Школа Тун Сяочжэня не из маленьких. Убить его — это небольшая проблема, но это привлечёт внимание моего отца, — равнодушно сказал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Чэнь Хэ, пытающегося вырваться из окружения, и его мысли бурлили. В конце концов, он не выдержал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Этот парень едва достиг двадцати лет, как у него может быть такая сила? Такой опыт в боях?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лидер Пути Демонов, Достопочтенный Угасающее Пламя, в этом году должно быть всего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обладает Истинным огнём самадхи, но он не разблокирован…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так легко уклоняться в таком плотном окружении?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все! Сегодня я хочу, чтобы он умер на Острове Красной Ласточки! — скрежетал зубами молодой господин Башни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господин отдал приказ, все начали действовать, не жалея сил, чтобы остановить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совершенствующихся на этапе Изначального Младенца, которые раньше не могли использовать свои смертельные приёмы, больше не беспокоились о том, что могут ранить своих союзников. Кровавые капли разлетелись в стороны, и загудели магические артефакты, испуская разноцветные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сложной ситуации Чэнь Хэ вдруг вспомнил, как на аукционе Тун Сяочжэнь, когда он упомянул, что слуги Павильона Лян Янь могут быть шпионами, сказал что-то, что совсем не соответствовало его ранее дружелюбному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…Высокоуровневые совершенствующиеся часто накладывают безобидные запреты на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совершенствующиеся Восточного моря могут накладывать запреты на слуг Павильона Лян Янь, то они могут делать то же самое со своими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ложью, которую Чэнь Хэ придумал, чтобы отмахнуться от владельца Острова Фэйцюн: сколько совершенствующихся каждый год приезжает в Восточное море из Срединных земель, Южного моря и Западного края, когда у них больше нет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Лян Янь каждый год ищет талантливых обычных людей по всему миру. Их корабли могут взять на борт несколько совершенствующихся, если те заплатят, и они не против привезти их в Восточное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совершенствующиеся, у которых нет другого выбора, не обычные люди с плохими способностями. В конечном итоге их примут на одном из островов Восточного моря. Но куда они могут пойти? Бескрайний океан, и товары, которые продают совершенствующиеся Восточного моря, очень ценны. Если их действительно преследуют и у них нет выхода, они, вероятно, могут только присоединиться к одной из крупных сил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себя: даже у Достопочтенного Призрачной Преисподней есть множество предателей. Почему эти совершенствующиеся на этапе Золотого Ядра так отчаянно пытаются остановить его? Неужели они так преданы своему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совершенствующихся, за исключением привязанности к своим школам, все ценят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так отчаянно сражаться с врагом, которого не может победить? Особенно в ситуации, когда можно просто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вдруг понял, кто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 из праведных школ, печально известные демонические совершенствующиеся, те, кто был оклеветан и не может оправдаться, те, кто бежал от преследования. В общем, это те, кто находится в самом низу, кто не может оставаться в мире совершенствующихся под своим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путь, вознесение — для них уже недостижимо. Они просто хотят выжить или не хотят умирать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море есть такая сила, которая собирает совершенствующихся со всех уголков мира. Они живут как тени, их жизни уже в чужих руках. Единственное, что у них остаётся, — это ненависть и не самые слабые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без колебаний оттолкнул тех, кто пытался схватить его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истинную суть, и методы Школы Бэйсюань были необычны. Двое несчастных получили вмятины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