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попробовал и, глядя в окно, действительно заметил вдалеке обширное здание с искусной резьбой и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место, где живёт владелец Острова Красной Ласточки, госпожа Лян Янь из Павильона Лян Янь. Она — спутница жизни владельца Острова Фэйцюн в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положил обратно на прилавок цилиндрический предмет (подзорную трубу), запоминая эти два имени. Тун Сяочжэнь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порту я видел корабль владельца Острова Фэйцюн, стоящий на якоре. Возможно, сейчас он ведёт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живут вместе? — Чэнь Хэ, основываясь на своём опыте, представлял спутников жизни как пару, подобную ему и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находятся на этапе Великого Единения, сотни лет вместе. Как они могут постоянно быть рядом? Долгое время, проведённое вместе, порождает чувства у обычных людей, но у них тысяча лет жизни. Если бы они всё время смотрели друг на друга, разве не стало бы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нескольких лавок с редкими товарами, Чэнь Хэ как бы невзначай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владелец Острова Фэйцюн имеет скверный характер. Могу ли я спросить, какой корабль принадлежит ему, чтобы случайно не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легко узнать. Тот, у которого нос корабля похож на расправленного крылья цинлуаня.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Хэ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корабль, на котором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имени владельца Острова Фэйцюн, но, услышав, что он находится на этапе Великого Единения, предположил, что это одна из важных фигур в Восточном море. Его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между 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острова не столько скверный, сколько просто странный…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внезапно остановился, и Тун Сяочжэнь чуть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 входа в оживлённый коридор, стояла группа людей, преграждающих путь к одной из лавок. Среди них была та самая служанка в зелёном узком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что случилось? — с недоумением спросил Тун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тоже увидел группу и, рассмеявшись,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какой-то высокоуровневый совершенствующийся развлекается. Не беспокойся, просто обойдём их. Так вот, владелец Острова Фэйцюн имеет странный характер, даже госпожа Лян Янь из Павильона Лян Янь неоднократно высказывала своё недовольство. На самом деле,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запнулся и мягко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лавки как раз вышел человек, и все, включая служанок и слуг, отошли в сторону, окружая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головной убор, белоснежные волосы, лицо, подобное прекрасной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неловкое, что может случиться, — это когда ты сплетничаешь о ком-то, и этот человек внезапно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хуже, если этот человек — влиятельная личность, с которой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 в Восточном море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Сяочжэня моментально побелело, и он словно обмяк, как будто у него не осталось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даже более пугающей, чем когда совершенствующиеся Срединных земель видели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владельца Острова Фэйцюн была дурная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отошёл в сторону, опустил голову и глубоко поклонился владельцу Острова Фэйцюн, как обычный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если бы это был кто-то другой, нельзя было бы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на этапе Великого Единения тоже люди. Даже самый вспыльчивый Достопочтенный Призрачной Преисподней не стал бы убивать незнакомого совершенствующегося, который выглядит почтительно, даже если тот сплетничал о нём. Максимум, что он мог бы сделать, — это избить его, сломать руку и оставить залечивать раны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 бросил на Чэнь Хэ взгляд, полный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чрезвычайно красивой, даже с некоторой женственностью. Его кожа была необычной — такая ледяная и чистая, что даже его высокомерный взгляд не мог скрыть андрогинной ауры. Поэтому вокруг владельца Острова Фэйцюн всегда витала зловещая энергия, от которой совершенствующиеся трепетали, а те, кто был слабее, действительно ощущали слабость в костях 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зелёном платье шла впереди. Казалось, она узнала Чэнь Хэ, но,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неловкой ситуации она не могла ни смотреть, ни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крепко держался за край окна, покачиваясь, словно прилагая огромные усилия, чтобы принять позу для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 не стал на них смотреть и, сопровождаемый слугами и служанками,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спокойно ждал, собираясь поднять голову только тогда, когда эта группа исчезнет из виду. Лучше не навлекать на себя лишних проблем, особенно в его нынешней ситуации, когда любая ошибка могла привести к неприятностям. Кроме того, говорить о ком-то за спиной, а потом быть услышанным, уже само по себе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произошло нечто неожиданное. Тун Сяочжэнь, увидев, что владелец Острова Фэйцюн ушёл, облегчённо вздохнул, но затем споткнулся и выпал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не мог умереть от падения, но что-то пошло не так. Тун Сяочжэнь в панике крикнул и схватил одежду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одежды Чэнь Хэ была хорошего качества, но всё же это была обычная ткань. Она не выдержала такого сильного рывка, и на плече образовалась дыра. Тун Сяочжэнь, держась за полурукава Чэнь Хэ,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кто-то не выдержал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стал сожалеть об испорченной одежде. Когда Тун Сяочжэнь схватил его, порыв ветра пронёсся мимо его лица. Он быстро отвернулся, и кожаная маска, которую он носил, раскололась пополам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Хэ мог только надеяться, что его искусство отвода глаз достаточно хорошо, и никто не увидит его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Лян Янь было много людей, и один неверный шаг мог привести к тому, что те, кто был настойчивее, чем жвачка, снова начнут преследовать его, и избавиться от них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звук удивления для Чэнь Хэ прозвучал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 ещё не ушёл. Как это незначительное искусство отвода глаз могло скрыть его от 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выпрямился и достал из сумки для хранения шёлковый плащ, чтобы прикрыть разорванную одежду. Тун Сяочжэнь испортил только его верхнюю одежду, нижняя была не такой свободной, и хотя она тоже порвалась, она не превратилась в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 вернулся и, стоя в нескольких шагах,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Назови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 свободный совершенствующийся с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Хэ мог только продолжать эту ложь, слегка улучшив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я покинул Южное море и отправился в Срединные земли, но в провинциях Юйчжоу и Цзичжоу начались беспорядки на Пути Демонов, и там стало неспокойно. Поэтому я добрался до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Острова Фэйцюн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одежду Чэнь Хэ с недовольством, хотел разоблачить его явно срединный стиль, который никак не походил на одежду свободного совершенствующегося с Южного моря. Но после такого ловкого ответа, если бы он стал настаивать, это выглядело бы слишком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Сяочжэнь вернулся как раз в этот момент и, услышав этот холодный звук, испугался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Тун Сяочжэня было совершенно неестественным. Совершенствующийся на этапе Золотого Ядра, даже если споткнётся, не будет в панике хвататься за что попало. Откуда взялась сила, которая сбила маску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подозрение заставило Чэнь Хэ отойти от окна, и, как и ожидалось, Тун Сяочжэнь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падение только усилило странное чувство Чэнь Хэ. Неужели владелец Острова Фэйцюн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окутан мрачными мыслями, когда вдруг услышал холодный голос, передающийся напрямую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поднял голову, но увидел только, как владелец Острова Фэйцюн уходит, размахивая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Чэнь Хэ подошёл к окну и заглянул вниз, но Тун Сяочжэнь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искренним и естественным, но если всё это было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содрогнулся. Он не понимал, почему кто-то так тщательно пытается его уничтожить. Единственное, что приходило на ум, — это его главная ценность: он был младшим братом Ши Фэна, учеником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Несчастья его старшего брата, прошлые события в мире совершенствующихся — всё это уже дало Чэнь Хэ понять, что все невероятные события в конечном итоге сводятся к Тайному Сокровищу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личность раскрыта, Чэнь Хэ не стал задерживаться и быстро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искусство отвода глаз, сменил несколько комплектов одежды и даже достал из сумки для хранения вещи, которые Ши Фэн купил ему в провинции Юньчжоу. Он обернул голову серебряным платком, завязал разноцветный пояс и надел бамбуковые сандалии. В мгновение ока он смешался с толпой в экзотических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совершенствующиеся могли оставить на нём след, Чэнь Хэ, выйдя из Павильона Лян Янь, не останавливался и направился прямо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стояло множество кораблей, и, возможно, один из них как раз собирался покинуть Остров Красной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виднелись тени, вдали светились огни, и слышались голоса. В укромных уголках лежали оборванцы, полные зависти и ненависти. Некоторые из них были бедными моряками, случайно оказавшимися на этом острове. Когда торговцы покинут Остров Красной Ласточки, найти работу на корабле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были несчастными, ограбленными пиратами или попавшими в шторм. Они могли только надеяться встретить на этом острове знакомых, которые возьмут их с собой. Иначе, оставшись здесь, они не знали, какая печальная судьба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