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попробовал и, глядя в окно, действительно заметил вдалеке обширное здание с искусной резьбой и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место, где живёт владелец Острова Красной Ласточки, госпожа Лян Янь из Павильона Лян Янь. Она — спутница жизни владельца Острова Фэйцюн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положил обратно на прилавок цилиндрический предмет (подзорную трубу), запоминая эти два имени. Тун Сяочжэнь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порту я видел корабль владельца Острова Фэйцюн, стоящий на якоре. Возможно, сейчас он ведёт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живут вместе? — Чэнь Хэ, основываясь на своём опыте, представлял спутников жизни как пару, подобную ему и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находятся на этапе Великого Единения, сотни лет вместе. Как они могут постоянно быть рядом? Долгое время, проведённое вместе, порождает чувства у обычных людей, но у них тысяча лет жизни. Если бы они всё время смотрели друг на друга, разве не стало бы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нескольких лавок с редкими товарами, Чэнь Хэ как бы невзначай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владелец Острова Фэйцюн имеет скверный характер. Могу ли я спросить, какой корабль принадлежит ему, чтобы случайно не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легко узнать. Тот, у которого нос корабля похож на расправленного крылья цинлуаня.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Хэ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корабль, на котором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имени владельца Острова Фэйцюн, но, услышав, что он находится на этапе Великого Единения, предположил, что это одна из важных фигур в Восточном море. Его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между 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острова не столько скверный, сколько просто странный…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внезапно остановился, и Тун Сяочжэнь чуть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 входа в оживлённый коридор, стояла группа людей, преграждающих путь к одной из лавок. Среди них была та самая служанка в зелёном узком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что случилось? — с недоумением спросил Тун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тоже увидел группу и, рассмеявшись,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какой-то высокоуровневый совершенствующийся развлекается. Не беспокойся, просто обойдём их. Так вот, владелец Острова Фэйцюн имеет странный характер, даже госпожа Лян Янь из Павильона Лян Янь неоднократно высказывала своё недовольство. На самом деле,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запнулся и мягко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лавки как раз вышел человек, и все, включая служанок и слуг, отошли в сторону, окружая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головной убор, белоснежные волосы, лицо, подобное прекрасной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неловкое, что может случиться, — это когда ты сплетничаешь о ком-то, и этот человек внезапно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хуже, если этот человек — влиятельная личность, с которой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в Восточном море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Сяочжэня моментально побелело, и он словно обмяк, как будто у него не осталось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даже более пугающей, чем когда совершенствующиеся Срединных земель видели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владельца Острова Фэйцюн была дурная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отошёл в сторону, опустил голову и глубоко поклонился владельцу Острова Фэйцюн, как обычный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если бы это был кто-то другой, нельзя было бы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на этапе Великого Единения тоже люди. Даже самый вспыльчивый Достопочтенный Призрачной Преисподней не стал бы убивать незнакомого совершенствующегося, который выглядит почтительно, даже если тот сплетничал о нём. Максимум, что он мог бы сделать, — это избить его, сломать руку и оставить залечивать раны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бросил на Чэнь Хэ взгляд, полный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чрезвычайно красивой, даже с некоторой женственностью. Его кожа была необычной — такая ледяная и чистая, что даже его высокомерный взгляд не мог скрыть андрогинной ауры. Поэтому вокруг владельца Острова Фэйцюн всегда витала зловещая энергия, от которой совершенствующиеся трепетали, а те, кто был слабее, действительно ощущали слабость в костях 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зелёном платье шла впереди. Казалось, она узнала Чэнь Хэ, но, возможно,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неловкой ситуации она не могла ни смотреть, ни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крепко держался за край окна, покачиваясь, словно прилагая огромные усилия, чтобы принять позу для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не стал на них смотреть и, сопровождаемый слугами и служанками,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спокойно ждал, собираясь поднять голову только тогда, когда эта группа исчезнет из виду. Лучше не навлекать на себя лишних проблем, особенно в его нынешней ситуации, когда любая ошибка могла привести к неприятностям. Кроме того, говорить о ком-то за спиной, а потом быть услышанным, уже само по себе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произошло нечто неожиданное. Тун Сяочжэнь, увидев, что владелец Острова Фэйцюн ушёл, облегчённо вздохнул, но затем споткнулся и выпал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Совершенствующийся не мог умереть от падения, но что-то пошло не так. Тун Сяочжэнь в панике крикнул и схватил одежду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одежды Чэнь Хэ была хорошего качества, но всё же это была обычная ткань. Она не выдержала такого сильного рывка, и на плече образовалась дыра. Тун Сяочжэнь, держась за полурукава Чэнь Хэ,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кто-то не выдержал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стал сожалеть об испорченной одежде. Когда Тун Сяочжэнь схватил его, порыв ветра пронёсся мимо его лица. Он быстро отвернулся, и кожаная маска, которую он носил, раскололась пополам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Хэ мог только надеяться, что его искусство отвода глаз достаточно хорошо, и никто не увидит его лицо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Лян Янь было много людей, и один неверный шаг мог привести к тому, что те, кто был настойчивее, чем жвачка, снова начнут преследовать его, и избавиться от них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звук удивления для Чэнь Хэ прозвучал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ещё не ушёл. Как это незначительное искусство отвода глаз могло скрыть его от 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выпрямился и достал из сумки для хранения шёлковый плащ, чтобы прикрыть разорванную одежду. Тун Сяочжэнь испортил только его верхнюю одежду, нижняя была не такой свободной, и хотя она тоже порвалась, она не превратилась в лоскуты.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вернулся и, стоя в нескольких шагах,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Назови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 свободный совершенствующийся с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Хэ мог только продолжать эту ложь, слегка улучшив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я покинул Южное море и отправился в Срединные земли, но в провинциях Юйчжоу и Цзичжоу начались беспорядки на Пути Демонов, и там стало неспокойно. Поэтому я добрался до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Острова Фэйцюн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одежду Чэнь Хэ с недовольством, хотел разоблачить его явно срединный стиль, который никак не походил на одежду свободного совершенствующегося с Южного моря. Но после такого ловкого ответа, если бы он стал настаивать, это выглядело бы слишком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вернулся как раз в этот момент и, услышав этот холодный звук, испугался и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Тун Сяочжэня было совершенно неестественным. Совершенствующийся на этапе Золотого Ядра, даже если споткнётся, не будет в панике хвататься за что попало. Откуда взялась сила, которая сбила маску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подозрение заставило Чэнь Хэ отойти от окна, и, как и ожидалось, Тун Сяочжэнь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падение только усилило странное чувство Чэнь Хэ. Неужели владелец Острова Фэйцюн настолько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окутан мрачными мыслями, когда вдруг услышал холодный голос, передающийся напрямую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огонь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поднял голову, но увидел только, как владелец Острова Фэйцюн уходит, размахивая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Чэнь Хэ подошёл к окну и заглянул вниз, но Тун Сяочжэнь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искренним и естественным, но если всё это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содрогнулся. Он не понимал, почему кто-то так тщательно пытается его уничтожить. Единственное, что приходило на ум, — это его главная ценность: он был младшим братом Ши Фэна, учеником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Несчастья его старшего брата, прошлые события в мире совершенствующихся — всё это уже дало Чэнь Хэ понять, что все невероятные события в конечном итоге сводятся к Тайному Сокровищу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личность раскрыта, Чэнь Хэ не стал задерживаться и быстро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искусство отвода глаз, сменил несколько комплектов одежды и даже достал из сумки для хранения вещи, которые Ши Фэн купил ему в провинции Юньчжоу. Он обернул голову серебряным платком, завязал разноцветный пояс и надел бамбуковые сандалии. В мгновение ока он смешался с толпой в экзотических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совершенствующиеся могли оставить на нём след, Чэнь Хэ, выйдя из Павильона Лян Янь, не останавливался и направился прямо 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стояло множество кораблей, и, возможно, один из них как раз собирался покинуть Остров Красной Ласточки.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виднелись тени, вдали светились огни, и слышались голоса. В укромных уголках лежали оборванцы, полные зависти и ненависти. Некоторые из них были бедными моряками, случайно оказавшимися на этом острове. Когда торговцы покинут Остров Красной Ласточки, найти работу на корабле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были несчастными, ограбленными пиратами или попавшими в шторм. Они могли только надеяться встретить на этом острове знакомых, которые возьмут их с собой. Иначе, оставшись здесь, они не знали, какая печальная судьба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