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заморских землях людей мало, а духовной энергии много. Некоторые острова бедны и пустынны, но на других растут духовные травы, не говоря уже о морских сокровищах. Жемчуг здесь как песок, а золото — как железо. Практикующие Восточного моря действительно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торгуются за серебро? Сколько лянов добавляют?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Практикующие с третьего и четвёртого этажей используют духовные пилюли, магическое оружие и инструменты для определения цены, а практикующие этапа золотого ядра на первом этаже используют жемчуг и нефрит, полмеры светящихся жемчужин, прозрачный нефрит, выкладывая их на стол из сумок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Хэ не смог удержаться и прикрыл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найти ученика так сложно? За такие деньги можно купить все лавки в уезде Лушуй и ещё останется. Павильон Лян Янь зарабатывает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практикующие Восточного моря сели на корабль и отправились в путешествие по Срединным землям на три-пять лет, они бы смогли найти ученика, подходящего для практикующего этапа золотого ядра, даже если не самого талантливого!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хотят уезжать, не хотят покидать Восточное море, не хотят тратить эти три-пять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были завалены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Хэ был поражён, то простые люди чувствовали себя ещё более ошеломлёнными. Раньше, на верхних этажах, они слышали торги, но не понимали их. Магические сокровища они могли разглядеть, но материалы для создания артефактов — золото, серебро, медь — казались им обычными вещами, а вот полмеры жемчужин производили гораздо большее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ещё не начали практиковать, а уже получили неправильное представление о том, что «практика совершенствования приносит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смущённо сказал Тун Сяочжэнь. — Вы, даосский брат Фэн, приехали с Южного моря, и наши скромные богатства перед вами кажутся детскими забавами.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уже не хотел понимать, как практикующие Восточного моря воспринимают деньги. Ему было интересно, насколько богат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никто не понравился? — спросил Тун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опустил глаза и достал из кучи жемчужин и кораллов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пил, а только открыл её и посмотрел внутрь,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застрял на этапе золотого ядра, но, возможно, через несколько лет смогу подняться на уровень изначального младенца и тогда смогу выбирать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серьёзно кивнул Тун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торговался, но в итоге проиграл другим практикующим и, расстроенный, убрал свои сокровища обратно в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только о покупке ученика, эти вещи не привлекали внимания других практикующих, и никто не использовал искусство отвода глаз, чтобы скрыть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видел, как два практикующих торговались до определённого предела, а затем перестали, очевидно, цена превысила разумные пределы. Служители Павильона Лян Янь не настаивали, а просто подвели ребёнка, за которого шла борьба, и позволили ему самому выбрать, с кем он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внешность и харизма играли огромную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все одеваются так экстравагантно, — подумал Чэнь Хэ. — Я думал, что практикующие заморских островов просто любят хвастаться своим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показалось Чэнь Хэ странным, так это то, что те простые люди, за которых десятки практикующих боролись, слыша, как их «цена» растёт, не проявляли никакой радости, а скорее выглядели так, будто вот-вот упадут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Хэ думал, что они просто поражены количеством драгоценностей, но потом заметил, что с каждым повышением цены человек на сцене вздрагивал, а его лицо становилось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держался более спокойно, выглядели отрешёнными и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прибыл в Восточное море и ещё не знаю местных обычаев, — осторожно спросил Чэнь Хэ. — Почему эти простые люди так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Каждый ученик, прежде чем закончить обучение, должен вернуть своему учителю сумму, равную той, за которую его купили, в знак благодарности. Эти простые люди, неопытные и запуганные деньгами, не понимают этого. Когда они продвинутся в практике и достигнут нашего уровня, они поймут, что эти деньги и вещи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что он ещё не достиг такого уровня, и для него «эти деньги» всё ещё имеют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практикующие, разве можем быть похожи на обычных, суетливых людей? — с гордостью сказал Тун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становится учеником, испытывает огромное давление, но со временем понимает, что жизнь простого человека, который использует только медные монеты или серебро, — это прошлое. С этого момента он вступает на путь постижения великого Дао, и это уже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Практикующие Восточного моря — люди с большими деньгами. Практикующие из Срединных земель никогда бы так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Тун Сяочжэнь так и не купил ученика, и он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практикующих в зале были в таком же состоянии — только около тридцати простых людей были куплены, остальные были с обычным потенциалом. Получалось, что из всех людей, которых Павильон Лян Янь привозил каждый год, лишь немногие могли стать учениками. Найти человека с хорошим потенциалом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если вы хотите купить слуг для уборки пещер или выполнения поручений, пожалуйста, останьтесь и обсудите это с управляющим в павильоне Нуаньшуй. Помимо этих людей, у нас есть обученные слуги, которые разбираются в травах и предметах, знают основы цигун и не требуют дополнительного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Павильона Лян Янь почтительно закончил речь и спокойно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центральные ворота, провожайте гостей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начали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и Чэнь Хэ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нашем Восточном море проводятся такие аукционы, — с гордостью сказал Тун Сяочжэнь. — Эти слуги тоже очень удобны, говорят, что для высокопоставленных практикующих есть даже матросы и служанки, которые умеют собирать травы и готовить пилюли... В общем,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Восточного моря сильно зависят от Павильона Лян Янь, но что, если... — нахмурился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так как не хотел слишком углубляться в обсуждение обычаев практикующих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понял намёк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Люди, которых выпускает Павильон Лян Янь, знают только основы цигун и даже не считаются настоящими практикующими. Острова Восточного моря разделены огромными морями, и если Павильон Лян Янь захочет внедрить своих людей, это не сработает! Те, кто может позволить себе столько слуг, — это высокопоставленные практикующие, а такие, как мы, не станут таскать с собой столько людей, которым нужно есть и пить, во время долгих плаваний.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Школа Цзюйхэ, которая когда-то предала Школу Бэйсюань, попыталась бы проникнуть в Восточное море, то легко могла бы внедриться в Павильон Лян Янь, но смогла бы ли она незаметно подобраться к кому-то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бескрайнем море найти кого-то с помощью кровного заклинания —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ещё нужно выманить его и тайно связаться — это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практикующий не поставит защитный массив вокруг своего жилища? Ученики Школы Бэйсюань могут выходить из горы по делам, но разве ученики с островов Восточного моря будут просто так плавать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высокопоставленные практикующие часто накладывают на слуг безобидные заклинания, — равнодушно добавил Тун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вдруг вспомнил, что в глазах практикующих Срединных земель практикующие Восточного моря не считаются праведными.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хорошо это или плохо, но это казалось ему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брат, хотите ещё прогуляться по Павильону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прошу! — Чэнь Хэ планировал пройтись по лавкам в нижних павильонах, а затем, скрыв свою энергию, выйти, притворившись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по веревке, а затем спустились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продавали серебряные ткани с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Ткани из-за семидесяти тысяч ли за морем! Шерсть! — кричал торговец из соседней лавки, пытаясь перебить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семидесять тысяч ли живут дикари! Там только специи стоят чего-то, а ткани грубые и колючие!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Новинки! В сто раз дешевле, чем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торговца, держащие ткани, смотрели друг на друга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осмотрел различные ткани и подумал, что когда-нибудь мог бы привести сюда Ши Фэна. Его старшему брату наверняка понравилось бы — такие ткани в Срединных землях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купить одну, но после аукциона учеников даже не решился спросить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Изогнутые мечи из чистой стали, режут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на востоке торговец с карими глазами и рыжими волосами выглядел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сверкали холодным светом, и для обычного железа они действительно были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протянул Чэнь Хэ что-то в форме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сделано простыми людьми для моряков, можно видеть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грамматические конструкции в сложных предложениях. Унифицирована терминология (например, "магические сокровища" вместо "волшебные артефакты"). Убраны избыточные восклицания, сохранен стиль повествования. Проверено соответствие терминов глоссарию. Восстановлены пробелы в крупных числах (70 000). Заменены случайные кавычки в прямой речи на тире. Устранены повторы и несогласованности в описаниях.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