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заморских землях людей мало, а духовной энергии много. Некоторые острова бедны и пустынны, но на других растут духовные травы, не говоря уже о морских сокровищах. Жемчуг здесь как песок, а золото — как железо. Практикующие Восточного моря действительно богаты!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аукционе торгуются за серебро? Сколько лянов добавляют?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Практикующие с третьего и четвёртого этажей используют духовные пилюли, магическое оружие и инструменты для определения цены, а практикующие этапа золотого ядра на первом этаже используют жемчуг и нефрит, полмеры светящихся жемчужин, прозрачный нефрит, выкладывая их на стол из сумок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Чэнь Хэ не смог удержаться и прикрыл лоб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найти ученика так сложно? За такие деньги можно купить все лавки в уезде Лушуй и ещё останется. Павильон Лян Янь зарабатывает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один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практикующие Восточного моря сели на корабль и отправились в путешествие по Срединным землям на три-пять лет, они бы смогли найти ученика, подходящего для практикующего этапа золотого ядра, даже если не самого талантливого!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хотят уезжать, не хотят покидать Восточное море, не хотят тратить эти три-пять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Столы были завалены драгоценностями.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Чэнь Хэ был поражён, то простые люди чувствовали себя ещё более ошеломлёнными. Раньше, на верхних этажах, они слышали торги, но не понимали их. Магические сокровища они могли разглядеть, но материалы для создания артефактов — золото, серебро, медь — казались им обычными вещами, а вот полмеры жемчужин производили гораздо большее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разве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ещё не начали практиковать, а уже получили неправильное представление о том, что «практика совершенствования приносит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смущённо сказал Тун Сяочжэнь. — Вы, даосский брат Фэн, приехали с Южного моря, и наши скромные богатства перед вами кажутся детскими забавами.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уже не хотел понимать, как практикующие Восточного моря воспринимают деньги. Ему было интересно, насколько богат Достопочтенный Омывающий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никто не понравился? — спросил Тун Сяочжэнь.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могу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опустил глаза и достал из кучи жемчужин и кораллов чашку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пил, а только открыл её и посмотрел внутрь,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застрял на этапе золотого ядра, но, возможно, через несколько лет смогу подняться на уровень изначального младенца и тогда смогу выбирать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 серьёзно кивнул Тун Сяочжэнь.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торговался, но в итоге проиграл другим практикующим и, расстроенный, убрал свои сокровища обратно в сумку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речь шла только о покупке ученика, эти вещи не привлекали внимания других практикующих, и никто не использовал искусство отвода глаз, чтобы скрыть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видел, как два практикующих торговались до определённого предела, а затем перестали, очевидно, цена превысила разумные пределы. Служители Павильона Лян Янь не настаивали, а просто подвели ребёнка, за которого шла борьба, и позволили ему самому выбрать, с кем он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внешность и харизма играли огромную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все одеваются так экстравагантно, — подумал Чэнь Хэ. — Я думал, что практикующие заморских островов просто любят хвастаться своим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показалось Чэнь Хэ странным, так это то, что те простые люди, за которых десятки практикующих боролись, слыша, как их «цена» растёт, не проявляли никакой радости, а скорее выглядели так, будто вот-вот упадут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Чэнь Хэ думал, что они просто поражены количеством драгоценностей, но потом заметил, что с каждым повышением цены человек на сцене вздрагивал, а его лицо становилось всё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держался более спокойно, выглядели отрешёнными и потерянными.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прибыл в Восточное море и ещё не знаю местных обычаев, — осторожно спросил Чэнь Хэ. — Почему эти простые люди так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Каждый ученик, прежде чем закончить обучение, должен вернуть своему учителю сумму, равную той, за которую его купили, в знак благодарности. Эти простые люди, неопытные и запуганные деньгами, не понимают этого. Когда они продвинутся в практике и достигнут нашего уровня, они поймут, что эти деньги и вещи — сущая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почувствовал, что он ещё не достиг такого уровня, и для него «эти деньги» всё ещё имеют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практикующие, разве можем быть похожи на обычных, суетливых людей? — с гордостью сказал Тун Сяочжэнь.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кто становится учеником, испытывает огромное давление, но со временем понимает, что жизнь простого человека, который использует только медные монеты или серебро, — это прошлое. С этого момента он вступает на путь постижения великого Дао, и это уже совсем другой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молча поставил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Практикующие Восточного моря — люди с большими деньгами. Практикующие из Срединных земель никогда бы так не смогли.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Тун Сяочжэнь так и не купил ученика, и он выглядел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практикующих в зале были в таком же состоянии — только около тридцати простых людей были куплены, остальные были с обычным потенциалом. Получалось, что из всех людей, которых Павильон Лян Янь привозил каждый год, лишь немногие могли стать учениками. Найти человека с хорошим потенциалом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гости, если вы хотите купить слуг для уборки пещер или выполнения поручений, пожалуйста, останьтесь и обсудите это с управляющим в павильоне Нуаньшуй. Помимо этих людей, у нас есть обученные слуги, которые разбираются в травах и предметах, знают основы цигун и не требуют дополнительного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Павильона Лян Янь почтительно закончил речь и спокойно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центральные ворота, провожайте гостей с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начали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Сяочжэнь и Чэнь Хэ были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нашем Восточном море проводятся такие аукционы, — с гордостью сказал Тун Сяочжэнь. — Эти слуги тоже очень удобны, говорят, что для высокопоставленных практикующих есть даже матросы и служанки, которые умеют собирать травы и готовить пилюли... В общем, всё,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Практикующие Восточного моря сильно зависят от Павильона Лян Янь, но что, если... — нахмурился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продолжать, так как не хотел слишком углубляться в обсуждение обычаев практикующих Восточного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Сяочжэнь понял намёк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Люди, которых выпускает Павильон Лян Янь, знают только основы цигун и даже не считаются настоящими практикующими. Острова Восточного моря разделены огромными морями, и если Павильон Лян Янь захочет внедрить своих людей, это не сработает! Те, кто может позволить себе столько слуг, — это высокопоставленные практикующие, а такие, как мы, не станут таскать с собой столько людей, которым нужно есть и пить, во время долгих плаваний.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если бы Школа Цзюйхэ, которая когда-то предала Школу Бэйсюань, попыталась бы проникнуть в Восточное море, то легко могла бы внедриться в Павильон Лян Янь, но смогла бы ли она незаметно подобраться к кому-то — это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бескрайнем море найти кого-то с помощью кровного заклинания —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ещё нужно выманить его и тайно связаться — это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практикующий не поставит защитный массив вокруг своего жилища? Ученики Школы Бэйсюань могут выходить из горы по делам, но разве ученики с островов Восточного моря будут просто так плавать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высокопоставленные практикующие часто накладывают на слуг безобидные заклинания, — равнодушно добавил Тун Сяочжэнь.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вдруг вспомнил, что в глазах практикующих Срединных земель практикующие Восточного моря не считаются праведными.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хорошо это или плохо, но это казалось ему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Даосский брат, хотите ещё прогуляться по Павильону Лян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прошу! — Чэнь Хэ планировал пройтись по лавкам в нижних павильонах, а затем, скрыв свою энергию, выйти, притворившись простым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рядом по веревке, а затем спустились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место, где продавали серебряные ткани с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Ткани из-за семидесяти тысяч ли за морем! Шерсть! — кричал торговец из соседней лавки, пытаясь перебить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 отставали: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семидесять тысяч ли живут дикари! Там только специи стоят чего-то, а ткани грубые и колючие!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Новинки! В сто раз дешевле, чем у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торговца, держащие ткани, смотрели друг на друга с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осмотрел различные ткани и подумал, что когда-нибудь мог бы привести сюда Ши Фэна. Его старшему брату наверняка понравилось бы — такие ткани в Срединных землях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купить одну, но после аукциона учеников даже не решился спросить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Изогнутые мечи из чистой стали, режут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комнате на востоке торговец с карими глазами и рыжими волосами выглядел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Мечи сверкали холодным светом, и для обычного железа они действительно были исключительными.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Сяочжэнь протянул Чэнь Хэ что-то в форме трубки: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сделано простыми людьми для моряков, можно видеть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Исправлены грамматические конструкции в сложных предложениях. Унифицирована терминология (например, "магические сокровища" вместо "волшебные артефакты"). Убраны избыточные восклицания, сохранен стиль повествования. Проверено соответствие терминов глоссарию. Восстановлены пробелы в крупных числах (70 000). Заменены случайные кавычки в прямой речи на тире. Устранены повторы и несогласованности в описаниях.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