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исход — они причалили в порту провинции Цинчжоу. Худший — это оказался небольшой остров, затерянный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рассчитав путь, понял, что это не тот остров, куда его чуть не заманили в ловушку, и успокоился, ожидая, когда корабль прибудет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якорь был опущен.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шума и суеты, похоже, множество людей прошло по палубе и сошло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устремил взгляд на дверь трюма, и лишь через долгое время, когда люди начали жаловаться на отсутствие еды и воды, в помещение ворвался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грубым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причалили, выходите!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семьи Ань, который несколько дней ел лишь изредка, был уже совсем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 матросы, которые могли есть и спать, осторожно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спасибо за спасение, но где мы находимся?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Матросы снаружи не ответили, а просто вытащили их, как цыплят, и начали промывать трюм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оглушённые и ослеплённые, долго не могли привыкнуть к свету. К счастью, это была ночь, но даже так их глаза слезились, вызывая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притворился, что тоже закрывает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ещё не ушли? Быстро выгоняйте их! — раздался резкий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крупных матросов, не говоря ни слова, просто сбросили шатающихся людей с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криками и воплями они упали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кричали от ужаса, так как корабль был глубоко в воде, и даже у берега он стоял на якоре, а к суше нужно было плыть на лодке. Хотя вода была по пояс, берег был каменистым, а нос корабля высоким. Падение могло сломать кости или, что хуже,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лишь наглотались горькой морской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Матросы сбросили их с ловкостью, избежав серьёзных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мокрые и измождённые, сидели в воде, которая доходила им до шеи или груди. С трудом вставая, они поплыли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был напряжён. Он мог идеально подделать всё, кроме одного — у него не было того зловония, которое было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он мог скрыться, и раньше он сам выбежал из трюма, но «быть сброшенным в воду» было сложнее. Ему пришлось позволить себя выбросить, и он не знал, не выдал ли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обернулся и увидел ту самую служанку в зелёном платье, стоящую на носу корабля. Их взгляды встретились, и оба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взглядов означала, что они оба изучали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понял, что это плохо, и, опустив голову, поплыл к берегу. Мокрые и жалкие, они вызвали насмешки у тех, кто стоял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семьи Ань чуть не потерял сознание от злости, а остальные, опустив головы, тихо ненавидели ту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Спасти кого-то в море — это так сложно? Она, конечно, добра, но её хозяин, должно быть,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продержали их так долго, чтобы выпустить только ночью, избегая яркого света, который мог бы ослепить их. А сбросили в воду, чтобы смыть зловоние, иначе их бы не пустили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не разоблачили, Чэнь Хэ был рад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 был покрыт белым песком, а вдали росли деревья, которых Чэнь Хэ никогда не видел, с большими коричневыми плодами.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вздохнул: похоже, это не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Остров Красной Ласточки?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услышал, как управляющий семьи Ань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удачно! Мы как раз собирались сюда за морскими сокровищами!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наши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либо смылись в море, либо превратились в кашу!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управляющего сразу потемнело, став крайне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напряг память, но не смог вспомнить, где находится Остров Красной Ласточки.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здесь есть рынок, то, возможно, будет не так сложно найти корабль, идущий в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Чэнь Хэ понял, что всё намного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было множество людей — и простых, и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и праведники, и демонические совершенствующиеся, и это были не бедные странники, а люди, чьи одежды были полны магических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корабль, на который он попал, Чэнь Хэ подумал: «Может быть, здесь собрание культиваторов Восточного моря?»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нёс запах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берега стояли корабли всех видов, а узкие дороги были заполнены людьми. Здесь были купцы и управляющие из знатных семей, приехавшие за редкими сокровищами, а также грозные пираты и морские разбойники. Вместе с множеством странно одетых культиваторов это напоминало большой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как и другие случайные гости, с удивлением оглядывался, не веря, что на таком удалённом острове может быть такая оживлённая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Красной Ласточки был ниже на севере и юге и выше на востоке и западе. На острове даже был вулкан, извергавший дым и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Необычные растения росли повсюду, а дома были построены в соответствии с рельефом, создавая многоуровневый пейзаж. Люди двигались в 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обладая острым зрением, увидел, что окна и двери домов были широко открыты, соединяя помещения. Окна были не такими, как в Срединных землях, где их поднимали с помощью бамбуковых палочек, а распахивались, как двери, пропуская прохладный ветер. Крыши были покрыты плиткой из нефрита, с изогнутыми краями, напоминающими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Прочные верёвки были натянуты между этими изогнутыми краями крыш.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кто-то, словно танцуя, шагал по верёвкам, легко спускаясь с высоты четырёх-пяти этажей и входя через открытые окна в лавку, украшенную яркими тканями.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зданий были лестницы и коридоры, соединяющие разные уровни, а снаружи висели белые верёвки, по которым культиваторы могли быстро перемещаться.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впервые попавшие на остров,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тоже был поражён, оглядываясь по сторонам: они могут так открыто показывать свои способности перед простыми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управляющий семьи Ань и его слуги, широко раскрыв рты, выглядели ошарашенными. Они потерли глаза, словно не веря, и схватили проходящего крупного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Остров Красной Ласточки?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несколько нарядных женщин-культиваторов, смеясь, пролетели мимо ближайшего здания, их юбки развевались на ветру, а красота заставляла смотреть на них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здесь столько фей? Я, наверное, сплю!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чёрной повязкой на глазу и смуглой кожей с раздражением оттолкнул управляющего: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вы, нищие? Неужели все ваши богатства уже достались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упал, оглушённый, и долго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Пираты и разбойники — это люди, с которыми лучше не связываться. Остальные, очнувшись, робко отошли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Нищие, запомните: чтобы войти и посмотреть, нужно заплатить хотя бы столько! — мужчина поднял свою огромную ладонь,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 Не смейте так с нами обращаться, мы из семьи 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слуг не успел закончить, как его рот закрыл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без церемоний разорвал его и без того рваную одежду, и слуга, униженный, был поднят на смех перед зрителями: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вас были деньги, но теперь? Ваши кошельки — это наши сокровища!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кожа у него нежная, — с усмешкой заметил стоящий рядом демонический совершенствующийся.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в толпе устремили взгляды на этих жалких выживших, не насмехаясь, а скорее оценивая, как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поняв, что дело плохо,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за его спиной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хорошие кости! Подойди, дай мне посмотреть…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друг, — Чэнь Хэ повернулся, уклоняясь, и выпустил тонкую струйку истинной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его спиной смутился, убирая руку и делая жест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отличный метод сокрытия, прошу прощения за невежливость! Это недоразумение!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