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слишком тяжело ранен? Поняв, что допустил ошибку, Тэн Бо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неспешно произнес Достопочтенный Омывающий Меч. — Такое случалось много раз. Этот человек хитер и умен. Когда он в сознании, трудно выведать правду. Если пытаться допрашивать, то именно так: он еще не успевает сказать, как внезапно теряет сознание. Это никак не связано с силой активации гу, пронзающего сердце. Другие методы допроса дают тот же результат. Независимо от вопроса, как только он приближается к правде...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нахмурился. Это вообще не было проблемой с гу, зачем тогда его позвали?!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для окончательного подтверждения, ведь это ты вырастил гу, — многозначительно сказал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сдался и вернулся к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слышал, что обычных людей тренируют терять сознание при допросах под пытками. Но совершенствующиеся — это совсем другое, и в мире совершенствующихся существует множество методов. То, что не под силу обычным людям, для нас не проблема. Разве у вас нет Жемчужины миража? Бросьте несколько штук, дайте ему ложку Восточноморского нефритового мозоля, и в состоянии легкого опьянения вы точно сможете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— усмехнулся Достопочтенный Омывающий Меч. — Тоже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не мог поверить, 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убейте его. С помощью техники поиска души можно будет увидеть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это не сработает? — возразил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хочешь, чтобы я совершил что-то злодейское, просто скажи, — раздраженно произнес Тэн Бо, доставая трехгранный шип, инкрустированный драгоценными камнями, на котором сидели десяток красных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хотел попросить у Короля Гу Тэн Бо, — рассмеялся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выживет! Вы даже в Подземном царстве его не найдете! — Тэн Бо приставил острие к челу Цзи Хуна,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его, запечатаю его душу с помощью техники управления трупами, превращу в призрака, а затем разорву его душу на куски с помощью гу, питающегося душами. Я использую секретный метод, чтобы поглотить фрагменты и увидеть остатки его воспоминаний и одержимости.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Достопочтенный Омывающий Меч уже потерял терпение с Цзи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и в подземелье развернулась ужасная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ли отсюда, в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ярко, а маленький двор был закрыт. Чэнь Хэ, заявивший, что находится в затворничестве, старательно выводил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Изгибы были плавными, штрихи четкими, и духовная энергия сама собой струилась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славилась своими массивами, а для изучения массивов обязательно нужно было освоить талисманы. В Школе Бэйсюань было принято брать учеников на этапе изначального младенца. Даже если Чэнь Хэ не собирался этого делать, Ши Фэн считал, что его младшему брату уже пора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сделал несколько штрихов 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 время медитации, он почувствовал, что Огонь в камне немного отреагировал. Чэнь Хэ подумал, что, возможно, приблизился к порогу этапа изначального младенца, но в итоге он все еще был далек, лишь уловив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когда придет старший брат, попрошу его рассказать о своих впечатлениях и опыте прорыва на этап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решил сосредоточиться и взял кисть, чтобы продолжить разбираться с этими странными талисманами, как вдруг подул сильный ветер, и бумаги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ведь только что было ясным?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марта, небо покрылось черными тучами, в Поднебесной появилось необычное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появившийся во дворе, схватил Чэнь Хэ и затащил внутрь, закрыв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стенах были выгравированы талисманы, изолирующие внешнюю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такая буря, неужели снова нарушился поток духовной энергии? — Чэнь Хэ повернулся, чтобы собрать разлетевшиеся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это? — Ши Фэн был удивлен. Младший брат улучшил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Хэ почувствовал легкое смущение: сейчас не время говорить о его прогрессе!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писал этот талисман, — тихо сказал Чэнь Хэ, передавая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взглянул и увидел, что это один из основных талисманов массива собирания духовной энергии. Ему тоже стало немного неловко, и он спокойно помог Чэнь Хэ собрать все, что разлетелось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оставаться в доме, значит, ситуация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нарушение потока духовной энергии может повлиять на стабильность тех, кто готовится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 желая рисковать,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доме 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 Фэн уходит, он невольно задумался об этом. Два месяца назад в столице был сильный дождь, и поток духовной энергии нарушился. В столице произошло важное событие — провал заговора Цзи Хуна, и Достопочтенный Омывающий Меч объявил 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верил, что демонический совершенствующийся на этапе закладки основания мог вызвать какие-то изменения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Цзи Хун был суждено стать великим человеком, убивший его получил бы лишь кармический долг от Небесного Дао. Какие тут могут быть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проблема, вероятно, в том, что Достопочтенный Омывающий Меч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первого мастера Пути Демонов вызвала волну в мире совершенствующихся, и масштаб этого влияния можно было понять по тому, как взбудоражены провинции Цзичжоу, Юйчжоу и весь мир совершенствующихся. Внезапная идея Достопочтенного Омывающего Меч, возможно, разрушила какое-то предопределенное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долго думал, но так и не смог понять, что могло произойти, если бы Достопочтенный Омывающий Меч остался «живым».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дождь начался внезапно и быстро закончился. Кроме совершенствующихся и чиновников из Императорской обсерватории, никто не придал этому значения, разве что посчитал дурным предзнаменованием. Сегодняшнее событие, вероятно, вызовет еще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поспешил уйти, чтобы успокоить взбудораженных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пришли новости, и ситуация оказалась хуже,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у границ, и на юге, в провинции Ячжоу, появились свинцовые тучи, такие густые, что невозможно было видеть дальше вытянутой руки. Ветер бушевал, и только через час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кричали, что это солнечное затмение,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солнце было закрыто тучами, а не постепенно исчезало, но обычные люди не разбирались в этом и кричали, заставляя совершенствующихся обсуждать это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несправедливое обвинение так разозлило Достопочтенного Поглощающего Луну, что он чуть не подпрыгнул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не смог догнать Короля Гу Тэн Бо, чтобы выяснить ситуацию, а теперь еще и это. Достопочтенный Поглощающий Луну был в крайне плохом настроении и сразу выгнал людей, снова посланных Достопочтенным Призрачной Преисподней, разорвав список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Призрачной Преисподней, получив отказ,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объединяться против Кровавого Демона, то зачем так унижать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поддержку, он с тяжелым сердцем отправил людей с богатыми подарками на юг, к Королю Гу Тэн Бо, но снова потерпел неудачу. Тэн Бо жил в месте, окутанном ядовитыми испарениями, куда посторонним вход был запрещен. Люди, пришедшие с подарками, долго кричали, но так и не получили ответа, и ушли разочарованными. Достопочтенный Призрачной Преисподней, получив отчет, тут же убил этого бесполезного подчиненного,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отчаянии видит врагов повсюду, и Достопочтенный Призрачной Преисподней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неудачи подряд заставили его ошибочно поверить, что «все его бросили, и мир Пути Демонов не верит, что он сможет победить Кровавого Демона». Многолетние накопления сил были подорваны Ши Фэном, а другие только радовались этому. Достопочтенный Призрачной Преисподней и так не был добрым человеком, а теперь он взорвался, как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 провинции Юйчжоу произошло более десяти жестоких расправ над мелкими группами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те, кто переметнулся на сторону Кровавого Демона, и Достопочтенный Призрачной Преисподней выместил на них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произошло два сражения между демоническими совершенствующимися выше этапа изначального младенца. Вокруг уезда Лушуй царила напряженная атмосфера, и время от времени демонические совершенствующиеся с обеих сторон сталкивались, начиная драться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Кровавым Демоном и Достопочтенным Призрачной Преисподней затянулась, и наблюдавшие за этим совершенствующиеся надеялись, что они так и будут сражаться, застряв в провинции Юйчжоу, и не перенесут войну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Школы Хэло все еще пытались вычислить источник нарушения потока духовной энергии, и все ждали этого важного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Ши Фэну докладывали, сколько врагов было убито и сколько потеряно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городах и поселениях лавки, принадлежащие мелким группам Пути Демонов, закрывались. Те, кто еще пытался зарабатывать, днем открывались, а ночью сразу упаковывали товары в сумки для хранения и уходили, опасаясь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утром обнаруживали, что их лавки были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нападал ночью, но попадал в засаду, и напряжение росло, пока даже демонические совершенствующиеся на этапе преобразования духа не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Ши Фэна было явно невыгодным. По численности и по количеству высокоуровневых совершенствующихся он уступал Достопочтенному Призрачной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самое выгодное положение рушилось, когда в дело вступал сам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самадхи не боялся никаких темных техник, а Огонь в дереве и Искусство Уничтожающей Пустоты могли полностью уничтожить силу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