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торопился справиться с Чэнь Хэ, что и выдал себя, приведя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мог не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на собственном опыте убедился, что с Достопочтенным Угасающее Пламя, стоит лишь немного упустить бдительность или недооценить его, как в мгновение ока Чэнь Хэ превращается в фигуру, о которой невозможно даже мечтать, не говоря уже о том, чтобы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не смел ни на миг расслабиться, особенно в этой жизни, когда Кровавый Демон вдруг оказался рядом с Чэнь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камеру-тайник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Гу Тэн Бо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послышался голос Сян Ваньчуня позади, передаваемый через мысленную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глубоко нахмурился. С этого места он еще не мог видеть Цзи Хуна, но чувствовал сильный запах крови. В обычных условиях гу уже начали бы проявлять активность, но сейчас они вели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сам Тэн Бо, обладающий необычными способностями, почувствовал слабые, но удивительные колебания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Достопочтенный Сян, вы говорили, что он на этапе закладки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совершенствующийся на этапе закладки основания, откуда у него духовная энергия? — Тэн 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 чувствую, что с этим человеком что-то не так, но не могу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через мысленную связь, а Цзи Хун, погруженный в воспоминания, услышав смех Тэн Бо, очнулся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Хуна читалась ненависть, но он быстро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что, попав в руки Достопочтенного Омывающего Меч, уже не сможет вывернуться с помощью красноречия и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 удивлением обнаружил, что оказался заперт в тайной комнате. В панике он попытался вызвать тех, кого контролировал, чтобы те спасли его, но все доказательства его преступлений всплыли наружу. Даже если остались те, кого не обнаружили, они вышли из-под контроля, пока он мучился от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планы, тщательно продуманные уловки — все обратилось в прах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понимал, что его оставили в живых только потому, что Достопочтенный Омывающий Меч хотел выведать,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есть кто-то,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внутренне усмехнулся. Просто Достопочтенный Омывающий Меч не мог поверить, что все это дело рук небольшого демонического совершенствующегося на этапе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фигура в синем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удивился. Все, кто появлялся в тайной комнате в последние дни, были одеты в черные одежды, их лица нельзя было разглядеть, а голоса были хриплыми и неразборчивыми. Он с трудом поднял голову и встретился взглядом с Тэн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Хуна резко сузились, и он весь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Король Гу из Земель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с недоумением посмотрел на Цзи Хуна, как вдруг Сян Ваньчунь изменил голос и странно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знаешь Короля Гу Тэн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Гу из Земель Мяо вел уединенный образ жизни, и его лицо всегда было болезненным. Мало кто внимательно разглядывал его черты, даже когда он ходил по улицам, не говоря уже о полумраке камеры-тайника. Цзи Хун, находящийся на этапе закладки основания, мог лишь смутно разглядеть очертания фигуры, но даже так он узнал Тэн Бо. Это нельзя было объяснить обычной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знаешь тех, кого не должен знать, и это действительно вызывает у меня любопытство. Он даже знает предпочтения меня и Раскалывающего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опешил, едва не начав оправдываться, что это точно не он разболтал.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Ваньчунь усмехнулся и взмахнул рукой, создав водяной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лицо Цзи Хуна, покрытое кровью, было смыто, оставив только бледные раны, которые болезненно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внимательно осмотрел его и покачал головой, обращаясь к Сян Ваньчуну. Он точно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Гу, у этого человека слишком много секретов, — не спеша произнес Сян Ваньчунь,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попытался активировать гу, пронзающего сердце, в теле Цзи Хуна, и тот мгновенно покрылся потом, с хриплым смешком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еще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Школу Бэйсюань,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у меня нет никакой ненависти к Школе Бэйсюань, — Цзи Хун уже привык к таким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ненавидишь Чэнь Хэ? — Восьмихвостый лис не мог представлять угрозы для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холодно пригрозил Сян Ваньчунь.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Бо, не дожидаясь его действий, снова активировал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стать учеником Достопочтенного Омывающего Меч. Ты знал, что Чжань Юаньцю станет его учеником, поэтому всегда подражал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вздрогнул — кто такой Чжань Юаньцю?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Достопочтенный Омывающий Меч собирается взять ученика? Какие же у этого ученика склонности — обман, мошенничество? Он точно не хотел знать секреты Достопочтенного Омывающего Меч и его учеников! Знать слишком много секретов, которые нельзя рассказывать, — это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Цзи Хун хотел стать учеником Достопочтенного Омывающего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потому что они знали о мощи первого мастера Пути Демонов, несметных богатствах, огромном влиянии, не понимая, что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Чжань Юаньцю, — опустил глаза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Достопочтенного Омывающего Меч, он уже встречался с Чжань Юаньцю. В прошлой жизни Достопочтенный Омывающий Меч публично заявлял, что с первого взгляда увидел потенциал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не возражал против признания своей неприязни к Чэнь Хэ, но он не был настолько глуп, чтобы раскрывать свои намерения навредить Чжань Юаньцю.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приготовления изначально были направлены против Великого храма Баого, но случайно совпали с появлением Чэнь Хэ на арене. Убив его соперника, я создал бы проблемы для него, чтобы вызвать хаос в столице и собрать больше сил, — не моргнув глазом, сказал Цзи Хун. — Я уже говорил, что тот, кто стоит за мной, — это Храм Цянькунь с Великих Снежных гор. Я был тайным учеником Мастера Ляна, и он послал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Ваньчунь, заложив руки за спину, неспешно обошел его кругом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ты уже рассказал все, что делают ученики Великих Снежных гор, кто старшие и управляющие, и даже что едят внешние ученики. Хотя ты странно много знаешь, но такие мелкие детали действительно сложно узнать, не будучи учеником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Сян Ваньчунь усмехнулся и изменил тон на тот, который был знаком обоим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отправлю людей специально проверить, это займет много времени. Ты говоришь так, будто это правда, и это не похоже на попытку затянуть время. Но проблема в том, что Лян Цяньшань на такое не способен! И уж тем более он не мог знать моих и Раскалывающего Небо секретов!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Омывающий Меч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Достопочтенного Омывающего Меч об этом действительно мало кто знал. После начала войны между Праведным путем и Путем Демонов, когда два Достопочтенных погибли, их друзья и подчиненные перестали заботиться об их репутации. Все началось с того, что злоумышленники вскрыли тайную сокровищницу Достопочтенного Раскалывающего Небо, где оказалось пять больших ящиков. Люди, открыв их,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ящика были заполнены различными украшениями и безделушками, вроде нефритовых подвесок, узлов любви и маленьких изогнутых ножей, которые обычно носят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ящика были полны разных кошельков и мешочков, некоторые из которых содержали мелкие серебряные и золотые слитки с узорами, символизирующими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 Достопочтенного Раскалывающего Небо» стало впоследствии вторым по известности обманом в мире совершенствующихся, уступая только «Тайному сокровищу Бэйсюань». От момента его обнаружения до вскрытия перед ящиками лежали десятки трупов, а те, кто дошел до конца, едва не сошли с ума, увидев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стал настолько громким, что Чжань Юаньцю, которого засыпали вопросами, не выдержал и, чтобы избавиться от обвинений в том, что он намеренно наполнил сокровищницу такими вещами, слегка приоткрыл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 и начали тщательно изучать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кошельков и предметов были вышиты метки, а на слитках — инициалы. Владельцы нашлись среди многих мирских аристократических семей, а некоторые совершенствующиеся Праведного пути узнали свои кошельки, потерянные сотни лет назад на улицах...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вызвал бурю в мире совершенствующихся, оставив всех в недоумении и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стали известны подробности о поступках двух Достопочтенных в те годы. Все детали были известны совершенствующимся на этапе Великого Единения, а Чжань Юаньцю серьезно подчеркнул, что его учитель и старший брат при жизни были очень близки и встречались каждый Новый год, вопреки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многозначительно посмотрел на Тэн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Король Гу из Земель Мяо вообще не выступал с заявлениями. Он не ожидал, что Тэн Бо тоже был близким другом Достопочтенного Омывающего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не верит,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бросил взгляд, и Тэн Бо активировал гу, пронзающий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сковала Цзи Хуна, не давая ему даже закричать. Цепи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 способна сломить разум, даже у совершенствующегося. В полубреду сознание пустеет, что идеально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это, потому что... я... — Цзи Хун смутно произнес несколько слов, а затем его тело обмякло,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Тэн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Король Гу, он прекрасно знал, что такая сила активации была правильной и не должна была привести к потере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