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окончательно пришёл в себя, прошли уже сотни лет. Секта Иньских Мертвецов давно была уничтожена другими совершенствующимися, его соплеменники переселились далеко, всё изменилось — как море превратилось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был чуть живее мертвеца, практикуя искусство управления трупами, что сильно отличало его от других совершенствующихся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сухим, как дерево, и излучало лёгкую зловещую прохладу, так что другие не могли почувствовать его уровень мастерства, считая обычным демоническим совершенствующимся. Именно так и случилось с Достопочтенным Раскалывающим Небо — высокопоставленный Достопочтенный Пути Демонов не распознал, с кем имеет дело, и в итоге попал в ловушку, навлекая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сурово посмотрел на своего неудачливого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фальшиво улыбнулся и кивнул Тэн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встреча — это удача и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Достопочтенный Омывающий Меч был силён в бою, он не был фанатиком, который хотел бы сразиться с каждым встречным мастером. Его настоящей страстью был театр теней. Кроме того, было неясно, считать ли Короля Гу из Земель Мяо живым или мёртвым, и убить его было бы непросто, поэтому он с неохотой позволил Тэн Бо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этого стало то, что Достопочтенный Раскалывающий Небо больше не грабил кошельки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дурной поступок, опозоривший Достопочтенного Омывающего Меча, добавился к списку, и в будущем, как бы жестоко его ни наказывал учитель, он не мог сказать ни слова в своё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Тэн Бо больше не осмеливался вешать кошелёк на пояс, пряча все монеты и банкноты в рукава, надеясь, что теперь их не смогут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Тэн Бо время от времени получал письма от Достопочтенного Омывающего Меча, доставляемые бумажными журавликами.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их игнорировать, но сокровищница Достопочтенного Омывающего Меча была слишком богата. В один год это были редкие растения с морского дна, в другой — тридцать ядовитых рыб. Покупая у Короля Гу из Земель Мяо лично выращенных насекомых, он снова и снова вынуждал его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не мог устоять перед таким соблазном, но и не хотел ссориться с загадочным Достопочтенным Омывающим Мечом, поэтому время от времени он оказывался втянутым в авантюры с этой парой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Достопочтенный Омывающий Меч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Тэн Бо слышал, как совершенствующиеся обсуждают будущее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Демонов объединится, нарушив баланс, и тогда неизбежно последует объединение праведных сект, что приведёт к войне между праведниками и демонами, и весь мир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привыкший к эксцентричным поступкам этой пары, Тэн Бо не мог не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вообще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загородном доме в столице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похожие на слуг и служанок, имели незнакомые лица, и Тэн Бо глубоко нахмурился. Он колебался, но всё же рискнул проникнуть во внутренний двор,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было перестроено, а сливовый лес заново посажен, так что на первый взгляд всё казалось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подошёл к павильону у воды и увидел, что перед ширмой сидит человек в чёрном одеянии и маске, медленно наливая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давно не виделись, — вежливо поздоровался Тэн Бо и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Зелёные занавеси, спускавшиеся до пола, были убраны, а интерьер полностью изменён. В комнате стояли различные изысканные предметы, тонкий белый фарфор сиял прозрачностью, а из резной курильницы в форме журавля поднимались клубы ароматного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были крайне чувствительны к ароматам, и Тэн Бо, с каменным лицом успокоив своих маленьких питомцев с помощью истинной сути,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тех кукол для театра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дёрнул бровью. Достопочтенный Омывающий Меч любил подшучивать, и даже этот необычный голос, похожий на женский, был для него привычным. Король Гу не удивился, он просто ожидал, что скажет дальше Достопочтенный Омывающий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наливал чай,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Сян Ваньчунь, разве я могу любить театр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Выдумывай, продолжай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сдержанно кашлянул. Его тело всё же отличалось от обычного. Раньше он был холодным и бледным, как труп, а после достижения мастерства в своей технике стал выглядеть болезненным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удобнее передвигаться в мире, каждый раз, покидая Земли Мяо, Тэн Бо притворялся бедным 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Достопочтенный Сян, зачем вы вызвали меня из Земель Мяо сюда, чтобы я взглянул на человека, которого даже Гу, пронзающий сердце, не смогли заставить говорить? — Тэн Бо естественным образом изменил тон на отстранённый.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Ваньчунь с удовлетворением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из Земель Мяо был для него самым приятным собеседником, потому что, как бы он ни врал, Тэн Бо всегда поддерживал разговор, как если бы он действительно не знал правды, мастерски притворяясь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Сян Ваньчунь встал и вежливо указал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обогнули ширму и увидели огромный, высотой в два человека, изысканный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Полуобнажённая прекрасная морская жительница прижалась к стенке аквариума, увидев их, её глаза наполнились слезами, а лицо выражало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Ваньчунь недовольно постучал по аквариуму: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Как только ситуация в столице стабилизируется,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жительница продолжала дрожать, издавая жалобные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внимательно посмотрел на неё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морская жительница с кровавой чешуёй. Кто мог быть настолько глуп, чтобы подарить её вам? Или, может, это попытка навредить Достопочтенному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Ваньчунь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тот, кто подарил её, действительно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про себя. Из провинции Юйчжоу пришли новости, что эту морскую жительницу группа демонических совершенствующихся подарила Чэнь Хэ, пытаясь угодить ему. Значит, замышлявший это хотел убить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как известно, не увлекается женщинами, и, вероятно, не знает секретов морских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Ваньчунь отодвинул стеллаж, открыв тёмный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Гу, пожалуйста, следуйте за мной. Этот человек находится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Достопочтенного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поднял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Достопочтенный Сян, какое имя вы выбрали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Сломанный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была шутка, — Сян Ваньчунь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поверил! — Тэн Бо сказал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с презрением подумал: «Хуань Цзянь, ты и без того сделал достаточно абсурдных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подземелье было пусто, только в самой дальней комнате слышалось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прикован к стене железными цепями, пронзившими его ключицы. Кровавые раны не могли убить совершенствующегося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чувствовал, как каждый вдох причинял ему невыносимую боль, отзываясь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слишком быстро, слишком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яд Гу начинал действовать, его сердце сжималось от боли, и только на грани смерти он с трудом понимал, где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торопился, слишком торопился справиться с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Искажённая улыбка появилась на его лице. Цзи Хун изо всех сил пытался собрать духовную энергию в своих каналах. Его слабый уровень мастерства не вызывал интереса у Достопочтенного Омывающего Меча, и, поскольку его нужно было допрашивать, его море ци не было разрушено, чтобы он не умер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мог не ненавидеть тех, кто разрушил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тех, кто разрушил его планы, ненавидел себя за поспешность, но больше всего ненавидел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оставил Чэнь Хэ в покое и следовал первоначальному плану, устранив Чжань Юаньцю и сблизившись с Достопочтенным Раскалывающим Небо, всё бы не стало так плохо. Чтобы стать учеником Достопочтенного Омывающего Меча, он потратил столько сил, с юных лет копируя манеры Чжань Юаньцю, и теперь, спустя более десяти лет, даже его характер стал почти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был самым удачливым и успешным человеком, которого он когда-либо видел. У него не было никаких проблем, и Достопочтенный Омывающий Меч не раз публично хвалил его как своего любимого ученика, а Достопочтенный Раскалывающий Небо тайно оказывал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Путь Демонов возглавлял Достопочтенный Угасающее Пламя, Чжань Юаньцю, потеряв покровительство своих учителя и старшего брата, всё равно жил спокойно, передав Чэнь Хэ оставленные ему силы и богатства и спокойно живя под его началом. Чэнь Хэ также не был жесток к Чжань Юаньцю, даже проявляя некоторое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такая разница в судьбах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Хуна вспыхнула глубокая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владел Искусством Пленяющего Звука Весеннего Ветра с Великих Снежных гор, что означало его происхождение из Храма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его отца, чиновника в столице, обвинили в преступлении, и всю семью бросили в тюрьму, приговорив к ссылке в холодные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там была невыносимой, зимой всё тело покрывалось язвами, которые гноились и кровоточили, но он, обладая крепким здоровьем, выжил, не заболев лихорадкой. Он был худым, едва стоял на ногах, измождённый, превратившись в кожу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мыл лошадей, генерал Ли из пограничных земель с почтением встретил даоса, а все слуги упали в пыль, не смея поднять головы, только он украдкой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заметил его 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выдающимся способностям, Цзи Хуна забрали на Великие Снежные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