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окончательно пришёл в себя, прошли уже сотни лет. Секта Иньских Мертвецов давно была уничтожена другими совершенствующимися, его соплеменники переселились далеко, всё изменилось — как море превратилось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был чуть живее мертвеца, практикуя искусство управления трупами, что сильно отличало его от других совершенствующихся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сухим, как дерево, и излучало лёгкую зловещую прохладу, так что другие не могли почувствовать его уровень мастерства, считая обычным демоническим совершенствующимся. Именно так и случилось с Достопочтенным Раскалывающим Небо — высокопоставленный Достопочтенный Пути Демонов не распознал, с кем имеет дело, и в итоге попал в ловушку, навлекая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сурово посмотрел на своего неудачливого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фальшиво улыбнулся и кивнул Тэн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встреча — это удача и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Достопочтенный Омывающий Меч был силён в бою, он не был фанатиком, который хотел бы сразиться с каждым встречным мастером. Его настоящей страстью был театр теней. Кроме того, было неясно, считать ли Короля Гу из Земель Мяо живым или мёртвым, и убить его было бы непросто, поэтому он с неохотой позволил Тэн Бо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этого стало то, что Достопочтенный Раскалывающий Небо больше не грабил кошельки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дурной поступок, опозоривший Достопочтенного Омывающего Меча, добавился к списку, и в будущем, как бы жестоко его ни наказывал учитель, он не мог сказать ни слова в своё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Тэн Бо больше не осмеливался вешать кошелёк на пояс, пряча все монеты и банкноты в рукава, надеясь, что теперь их не смогут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Тэн Бо время от времени получал письма от Достопочтенного Омывающего Меча, доставляемые бумажными журавликами.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их игнорировать, но сокровищница Достопочтенного Омывающего Меча была слишком богата. В один год это были редкие растения с морского дна, в другой — тридцать ядовитых рыб. Покупая у Короля Гу из Земель Мяо лично выращенных насекомых, он снова и снова вынуждал его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не мог устоять перед таким соблазном, но и не хотел ссориться с загадочным Достопочтенным Омывающим Мечом, поэтому время от времени он оказывался втянутым в авантюры с этой парой учителя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Достопочтенный Омывающий Меч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Тэн Бо слышал, как совершенствующиеся обсуждают будущее Пути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Демонов объединится, нарушив баланс, и тогда неизбежно последует объединение праведных сект, что приведёт к войне между праведниками и демонами, и весь мир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привыкший к эксцентричным поступкам этой пары, Тэн Бо не мог не возмутиться: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вообще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загородном доме в столице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похожие на слуг и служанок, имели незнакомые лица, и Тэн Бо глубоко нахмурился. Он колебался, но всё же рискнул проникнуть во внутренний двор,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было перестроено, а сливовый лес заново посажен, так что на первый взгляд всё казалось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подошёл к павильону у воды и увидел, что перед ширмой сидит человек в чёрном одеянии и маске, медленно наливая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давно не виделись, — вежливо поздоровался Тэн Бо и сел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Зелёные занавеси, спускавшиеся до пола, были убраны, а интерьер полностью изменён. В комнате стояли различные изысканные предметы, тонкий белый фарфор сиял прозрачностью, а из резной курильницы в форме журавля поднимались клубы ароматного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были крайне чувствительны к ароматам, и Тэн Бо, с каменным лицом успокоив своих маленьких питомцев с помощью истинной сути,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вижу тех кукол для театра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дёрнул бровью. Достопочтенный Омывающий Меч любил подшучивать, и даже этот необычный голос, похожий на женский, был для него привычным. Король Гу не удивился, он просто ожидал, что скажет дальше Достопочтенный Омывающий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наливал чай,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Сян Ваньчунь, разве я могу любить театр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Выдумывай, продолжай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сдержанно кашлянул. Его тело всё же отличалось от обычного. Раньше он был холодным и бледным, как труп, а после достижения мастерства в своей технике стал выглядеть болезненным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удобнее передвигаться в мире, каждый раз, покидая Земли Мяо, Тэн Бо притворялся бедным и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Достопочтенный Сян, зачем вы вызвали меня из Земель Мяо сюда, чтобы я взглянул на человека, которого даже Гу, пронзающий сердце, не смогли заставить говорить? — Тэн Бо естественным образом изменил тон на отстранённый.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Ваньчунь с удовлетворением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Гу из Земель Мяо был для него самым приятным собеседником, потому что, как бы он ни врал, Тэн Бо всегда поддерживал разговор, как если бы он действительно не знал правды, мастерски притворяясь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Сян Ваньчунь встал и вежливо указал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обогнули ширму и увидели огромный, высотой в два человека, изысканный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Полуобнажённая прекрасная морская жительница прижалась к стенке аквариума, увидев их, её глаза наполнились слезами, а лицо выражало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Ваньчунь недовольно постучал по аквариуму: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Как только ситуация в столице стабилизируется, я отправлю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жительница продолжала дрожать, издавая жалобные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внимательно посмотрел на неё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морская жительница с кровавой чешуёй. Кто мог быть настолько глуп, чтобы подарить её вам? Или, может, это попытка навредить Достопочтенному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Ваньчунь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тот, кто подарил её, действительно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про себя. Из провинции Юйчжоу пришли новости, что эту морскую жительницу группа демонических совершенствующихся подарила Чэнь Хэ, пытаясь угодить ему. Значит, замышлявший это хотел убить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 как известно, не увлекается женщинами, и, вероятно, не знает секретов морских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Ваньчунь отодвинул стеллаж, открыв тёмный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Гу, пожалуйста, следуйте за мной. Этот человек находится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Достопочтенного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поднял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Достопочтенный Сян, какое имя вы выбрали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Сломанный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была шутка, — Сян Ваньчунь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поверил! — Тэн Бо сказал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с презрением подумал: «Хуань Цзянь, ты и без того сделал достаточно абсурдных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подземелье было пусто, только в самой дальней комнате слышалось тяжёлое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прикован к стене железными цепями, пронзившими его ключицы. Кровавые раны не могли убить совершенствующегося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чувствовал, как каждый вдох причинял ему невыносимую боль, отзываясь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 слишком быстро, слишком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яд Гу начинал действовать, его сердце сжималось от боли, и только на грани смерти он с трудом понимал, где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торопился, слишком торопился справиться с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Искажённая улыбка появилась на его лице. Цзи Хун изо всех сил пытался собрать духовную энергию в своих каналах. Его слабый уровень мастерства не вызывал интереса у Достопочтенного Омывающего Меча, и, поскольку его нужно было допрашивать, его море ци не было разрушено, чтобы он не умер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мог не ненавидеть тех, кто разрушил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тех, кто разрушил его планы, ненавидел себя за поспешность, но больше всего ненавидел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оставил Чэнь Хэ в покое и следовал первоначальному плану, устранив Чжань Юаньцю и сблизившись с Достопочтенным Раскалывающим Небо, всё бы не стало так плохо. Чтобы стать учеником Достопочтенного Омывающего Меча, он потратил столько сил, с юных лет копируя манеры Чжань Юаньцю, и теперь, спустя более десяти лет, даже его характер стал почти идентичным.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Юаньцю был самым удачливым и успешным человеком, которого он когда-либо видел. У него не было никаких проблем, и Достопочтенный Омывающий Меч не раз публично хвалил его как своего любимого ученика, а Достопочтенный Раскалывающий Небо тайно оказывал ему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Путь Демонов возглавлял Достопочтенный Угасающее Пламя, Чжань Юаньцю, потеряв покровительство своих учителя и старшего брата, всё равно жил спокойно, передав Чэнь Хэ оставленные ему силы и богатства и спокойно живя под его началом. Чэнь Хэ также не был жесток к Чжань Юаньцю, даже проявляя некоторое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такая разница в судьбах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Хуна вспыхнула глубокая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владел Искусством Пленяющего Звука Весеннего Ветра с Великих Снежных гор, что означало его происхождение из Храма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его отца, чиновника в столице, обвинили в преступлении, и всю семью бросили в тюрьму, приговорив к ссылке в холодные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там была невыносимой, зимой всё тело покрывалось язвами, которые гноились и кровоточили, но он, обладая крепким здоровьем, выжил, не заболев лихорадкой. Он был худым, едва стоял на ногах, измождённый, превратившись в кожу да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 мыл лошадей, генерал Ли из пограничных земель с почтением встретил даоса, а все слуги упали в пыль, не смея поднять головы, только он украдкой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заметил его и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выдающимся способностям, Цзи Хуна забрали на Великие Снежные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