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застыл на несколько мгновений, после чего его лицо мгновенно покраснело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сильнейший страх. Разгневанный и переполненный убийственными намерениями, он понимал, что те демонические совершенствующиеся, даже если и выйдут из двора, не смогут скрыться от взора Ши Фэна. Чэнь Хэ не стал применять смертоносные приёмы, но в другом месте и в другое время, возможно, он бы, поражённый пением морского жителя, запер бы этих демонических совершенствующихся и стал бы требовать от них объяснений их происхождения и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настоящим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смутился до такой степени, что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морского жителя отправим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поздравления Сян Ваньчуну, который успешно принял снадобье и достиг этапа Великого Единения, взяв под контроль силы Достопочтенного Омывающего Меч, а заодно поддержим его в качестве нового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произнёс это легким тоном, понимая, что чем больше хаоса в мире демонов, тем лучше для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Сян Ваньчунь и есть Достопочтенный Омывающий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развёл руками.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Сян Ваньчунь — это Достопочтенный Раскалывающий Небо, а тот, кто сейчас кричит на всех углах о своём успехе в убийстве учителя, — это Достопочтенный Омывающий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мастер демонического пути не может быть измерен обычными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демонического совершенствующегося, доставившего морского жителя, в конечном итоге оказала определённое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Кровавого Демона настолько жесток, то Ши Фэн, несомненно, ещё более опасен. Это заставило некоторых демонических совершенствующихся задуматься: следовать за Владыкой Демонов, чьё настроение меняется как погода, — это явно большой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 о Достопочтенном Призрачной Преисподней, который после убийства ещё и превращает тела в зомби, то колеблющиеся сердца снова возвращаются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Владыки Демонов такие. Просто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закрылся в своих покоях, полностью погрузившись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отсутствие на людях оказалось кстати. Те, кто каждый день приходил с подарками, шептались, опасаясь вызвать его гнев, и теперь всем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его спиной некоторые презрительно смеялись, говоря, что его «затворничество» — это просто увлечение красивым морским жителем, который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отправил группу людей с тяжёлым баком, чтобы доставить морского жителя в столицу, эти болтуны снова начали шептаться, предполагая, что Кровавый Демон недоволен тем, что Чэнь Хэ попал под чары красоты, и просто избавился от морского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столице была хуже, чем в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несколько человек пропали без вести, и Академия Байшань, и Великий храм Баого пострадали в разной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пропавших самым высокопоставленным был лишь академик, и эти чиновники были настолько незначительны, что их исчезновение легко скрыли. Император на троне считал, что это просто беспорядки, устроенные солдатами и бунтовщиками, и сильно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демонического мира Сян Ваньчунь, предавший своего господина, обладал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поддержку Достопочтенного Раскалывающего Небо и получив выгоду из сокровищницы покойного Достопочтенного Омывающего Меч, он всего за несколько десятков дней объявил о своём продвижении на этап Великого Единения. Кровавый Демон из Юйчжоу даже прислал редкого морского жителя из Восточного моря в качестве подарка, явно поддерживая Сян Ваньчуня в качестве нового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мира совершенствующихся Достопочтенный Раскалывающий Небо, Сян Ваньчунь и Ши Фэн уже тайно заключили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Ваньчунь полностью возьмёт под контроль силы, оставленные Достопочтенным Омывающим Меч, Кровавый Демон заменит Достопочтенного Призрачной Преисподней, и вместе с Достопочтенным Раскалывающим Небо эти три силы объединятся. Что же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школы были в панике, постоянно обмениваясь сообщениями через бумажных журавликов, опасаясь объединения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три других Владыки Демонов, которые раньше только наблюдали за происходящим, были втянуты в слухи. Одинокие совершенствующиеся спорили до хрипоты, обсуждая, кто станет следующей жертвой среди Достопочтенных, и даже устроили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бедного Достопочтенного Призрачной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столкнулся напрямую с Ши Фэном, но уже был помечен как обречённый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 с силой бросил грубую керамическую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Чаша, коснувшись деревянного стола, вместе с ним бесшумно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придорожная закусочная в глуши, очень удалённая, и даже глубокой ночью она ещё не закрылась. Синий флаг с иероглифом «чай» высоко висел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лавки были вбиты бамбуковые шесты, на которых натянута толстая войлочная ткань, служившая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Войлок был серо-чёрным, состоял из кусков, сшитых в беспорядке, и был испещрён пятнами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талисман, защищающий от ветра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закусочная была местом отдыха для совершенствующихся, такие заведения создавались различными школами и сектами, обычно в глухих местах, чтобы обмениваться новостями, не заходя в города, где живут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человека в чёрном плаще вызвало недовольные взгляды сидящих за столиками совершенствующихся, но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внутрь вошёл молодой человек в зелёном халате, увидел происходящее, достал из рукава небольшой кусочек серебра, бросил его на остатки стола и потянул человека в чёрном плаще к другому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компенсацию, владелец лавки даже не подошёл проверить. Что стоит один стол и одна чаша?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совершенствующиеся отвернулись и снова погрузились в обсуждение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Жертвой наверняка станет Достопочтенный Поглощающий Луну, его владения находятся в провинции Цинчжоу, которая граничит с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Поглощающий Луну беден, как церковная мышь, кто захочет его земли? Посмотрите ниже, разве провинции Цзинчжоу и Янчжоу не богаче?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 же земли Школы Цзюйхэ! Не говорите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 издал низкий гневный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обращать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халате, с бледным лицом и болезненным видом, держал руки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Невежественные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не смеют говорить о праведных школах, но могут позволить себе шутить над Владыками Демонов. Они не ценят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слегка усмехнулся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Поглощающий Луну, в этом мире каждый становится объектом чьих-то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покорным вздохом наступил ногой на ногу своего спутника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Достопочтенный Призрачной Преисподней уже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плаще, один из шести Владык Демонов, Достопочтенный Поглощающий Луну, презрительно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всегда думает, что другие такие же, как он, и будут соблазняться мелкими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Достопочтенного Призрачной Преисподней много теневых душ, они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сдержанно кашлянул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получить немного от тебя, но, похоже, не стоит рассчитывать на какую-либо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Кровавому Демону уничтожить Достопочтенного Призрачной Преисподней и потребуй теневые души в качестве награды, он обязательно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дёрнул за плащ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Боюсь… Кровавый Демон, увидев меня, сразу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вражда или нет, 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зря, если даже не знаешь, есть ли у тебя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снова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ста лет назад Школа Цзюйхэ принесла мне пурпурный нефритовый линчжи, который мне очень понравился, и пурпурную змею, чтобы обменять их на один из десяти великих гу Земель Мяо — змеиный фарш. Кто бы мог подумать, что они задумали что-то против Школы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Тридцать с лишним лет назад Кровавый Демон Ши Фэн убил своего учителя, уничтожил Школу Бэйсюань и убил четырёх старейшин и сотни учеников Школы Цзюйхэ. Это событие вызвало большой шум, и мы с тобой слышали некоторые слухи о том, что Школа Цзюйхэ планировала завладеть тайным сокровищем Бэйсюань, отравив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выглядел ещё более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яд, который может ослабить совершенствующегося на этапе Великого Единения, существует, но если Нань Хунцзы до смерти не раскроет местонахождение сокровищ, а Ши Фэн придёт на помощь? Два мастера Великого Единения — это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с печальным выражением лица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Ши Фэн убил Нань Хунцзы не потому, что сошёл с ума, а потому, что увидел, что его учитель отравлен гу и его уже не спасти, поэтому решил убить его одним ударом, а затем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непроизвольно сглотнул и сухо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злюсь. В трудные времена не позволить чувствам взять верх, действовать решительно. Этот Кровавый Демон действительно достоин звания героя нашего времени. Я больше не хочу с ним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иметь дело с теми, кто слишком умён, холоден и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с дрожью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 я уже достаточно пострадал от Достопочтенного Омывающего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зелёном халате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Достопочтенный Омывающий Меч, он видит людей насквозь, он почти раскрыл все мои секреты, такие люди высокомерны, могут улыбаться и убивать,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Достопочтенный Омывающий Меч…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