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Раздавленный звукоизолирующий талисман не должен был разрушиться так быстро. Чэнь Хэ с удивлением поднял голову и увидел, как старый даос Длинные Брови слегка кашлянул, пальцами показывая, что это он отменил 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дочерью, игравшие на эрху и певшие песни, уже давно стояли у этого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их и не слышали, но они ведь действительно пели так долго, нужно же дать им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раздражением достал несколько медных монет и бросил их в блюдо в руках певицы.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чайных залах существовали свои правила. Например, если слушать рассказчика, места ближе к сцене считались лучшими, и нельзя было не дать чаевые. Остальные места были более свободны в этом плане. А вот сидя у окна на лучшем месте, даже если не слушаешь певцов, всё равно нужно было дать чаевые, чтобы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не хочешь тратить деньги, не садись на хорошие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одет как молодой господин из знатной семьи, и служащий, конечно же, не мог не посадить его на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медные монеты, певица выглядела разочарованной. Она ожидала хотя бы немного серебра. Опустив голову, она с обидой ушла, украдкой бросая взгляды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хотел засмеяться, но сдержался, лишь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необъяснимую ярость в груди, ведь она не только смотрела на него, но и на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совершенствующимся, он, конечно, не стал бы ссориться с простой женщиной, зарабатывающей на жизнь в мирской суете. Он лишь фыркнул и, развернув рукава,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кивнул старому даосу и спокойно встал, уходя вслед за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потирал нос,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 стал настоящим янье? И куда делся характер Ши Фэна? Разве так можно слушаться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служащий подошёл и спросил, не нужно ли подлить воды, старый даос с опозданием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же не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поели, попили, а платить должен я?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названию можно было понять, что методы этого демонического клана были ненормальными, да и местоположение их штаб-квартиры было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Лушуй провинции Юйчжоу, расположенный недалеко от притока реки Хуанхэ, славился большим камышовым болотом у речного залива за пределами города. Здесь всегда ходили легенды о призраках и демонах.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на берегу реки становилось тихо, и ни души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собиралась иньская энергия земных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времён берег реки стал местом для захоронений бездомных.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умер в младенчестве, от болезней или погиб вдали от дома, а также бедняки, не могшие позволить себе достойные похороны, все были похоронены здесь. В праздники никто не приходил сюда, чтобы поставить чашку риса или зажечь благовония. В темноте могильные холмики и мерцающие огоньки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кладбище было довольно странным: здесь никогда не было бродячих собак, которые бы раскапывали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кто-то, движимый жадностью, убил проезжего купца, остановившегося на ночлег, и сбросил его тело на берег реки. Но через десять дней, когда дело раскрылось, власти, обследовав кладбище, открыли мешок и циновку, и обнаружили, что тело не разложилось, что было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случаи, когда знатные семьи убивали своих слуг и хоронили их, а через несколько дней обнаруживали, что ранее незаметные раны становились явными и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Лушуй было множество случаев, когда мужья убивали жен, утверждая, что те умерли от болезней, или травили детей, говоря, что они утонули. Позже, при вскрытии гробов, находили явные доказательства 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никто больше не решался выбрасывать тела на это кладбище, предпочитая отнести их подальше в камыши, чтобы не оставлять явных улик. Некоторые даже требовали похоронить подозрительных умерших на этом берегу, чтобы позже, после эксгумации и проверки, перезахоронить их на родовом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необычная традиция уезда Лушуй заставляла каждого нового чиновника, читавшего местные хроники, морозить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всё объяснялось тем, что иньская энергия на этом кладбище была слишком сильна. Даже в жаркие летние дни здесь дул ледяной ветер. Хотя тела, похороненные здесь, не разлагались в течение трёх месяцев, после этого срока всё возвращалось в норму. Ходило множество слухов о призраках и демонах, но никто не слышал о случаях, когда злые духи убивали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этом мире много странного, и в местах, где собирается энергия фэншуй, всегда происходят необычные вещи. Люди же просто невежественны 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кладбище было местом расположения массива Врата Призрачной Преисподней и штаб-квартиры Врат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вкус этих демонических совершенствующихся был сомнителен, большинство практикующих, попадая в это мрачное место, 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небе, и доносился слабый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камышовом болоте появились несколько фигур, которые, стоя на стеблях камыша, двигались бесшумно, словно летели. В глубине камышей скрывались многочисленные тени, двигавшиеся с лёгким шорохом. Лунный свет иногда отражался от холодного блеска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ни пошёл Ши Фэн, он никогда не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плотнее закутавшись в чёрный плащ, Чэнь Хэ холодно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смешался с демоническими совершенствующимися, некоторые из которых, будучи двуличными, не хотели открыто враждовать с Достопочтенным Призрачной Преисподней и с радостью соглашались скрывать свои лица. Демонические совершенствующиеся были очень осторожны: кто-то приводил марионеток, кто-то учеников, но никто не подходил слишком близко к незнакомцам, поэтому Чэнь Хэ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демонических совершенствующихся, устраивающих засады: если лица скрыты, как отличить своих от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наносили на одежду пахучие порошки, которые, не будучи ядовитыми, могли быть смешаны как угодно. Их раздавали перед выступлением, чтобы никто не мог выдать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понюхав, почувствовали, что запах напоминал масло для волос, продававшееся в местных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Наносить на воротник масло, которым женщины смазывали волосы, — это было...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пообещав сжечь эту одежду по возвращении, все остановились. Камышовое болото заканчивалось кладбищем и массивом Врата Призрачной Преисподней. В глазах практикующих густая иньская энергия висела неподвижно, представляя собой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штаб-квартира Врат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решил захватить её до того, как Достопочтенный Призрачной Преисподней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низкоуровневых демонических совершенствующихся понятия добра и зла не имели значения, и не было разницы, какому Владыке Демонов служить. Иногда Владыке нужна была не их преданность, 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звук активации магических сокровищ был особенно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боковым зрением наблюдал за Чэнь Хэ, который в толпе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взрыв ознаменовал начало кровавой битвы этой ночи. Массив, подвергшийся атаке, издал пронзительные крики призраков и демонов. Демонические совершенствующиеся рассредоточились, используя свои магические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отвернулся от Врат Белых Костей, стали авангардом, атаковавшим массив. Их сокровища оставляли за собой яркие дуги света, сталкиваясь с защитным массивом, созданным из призраков, словно это был великолепный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спешил действовать, всю работу за него делали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спокойно наблюдали и демонические совершенствующиеся, стоявшие на стеблях камыша — среди них ещё не было тех, кто достиг этапа преобразования духа, но даже те, кто был на этапе изначального младенца, уже считались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Белых Костей уже распадались, и год назад группа их мастеров погибла от рук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сороконожка и мёртвая шевелится. Оставлять их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медленно достал из сумки для хранения зелёно-чёрный лук. В этот момент из массива вышли многие ученики Врат Белых Костей, чтобы оказать сопротивление. Кто-то выглядел испуганным, кто-то — яростно кричащим.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Хэ остановился на мрачном старце Врат Белых Костей, стоявшем позади всех. Не спеша он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проявляют свою силу через дух, энергию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устойчивы, а разум сосредоточен. Ещё до выстрела, вложенная духовная энергия, словно вода, наполняющая чашку, равномерно, но без перелива, сконцентрировалась. Истинная суть колебалась незаметно, и никто, кроме Ши Фэна,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Собравшаяся сила, как вода, выступившая за края чашки, идеально застыла. Ни капли больше, ни капли меньше — только так можно было достичь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крики не умолкали, массив Врата Призрачной Преисподней было трудно преодолеть, и многие демонические совершенствующиеся, приведённые Ши Фэном, работали спустя рукава, поэтому за короткое время сломить 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нахмурился, одна рука за спиной, другая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ладонью по крутящемуся вихрю иньской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Истинная суть Уничтожающей Пустоты была проглочена призраками, защищавшими массив, и через мгновение они закричали в агонии, а массив взорвался, образовав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но не успели воспользоваться этой лазейкой.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молния, пронеслась стрела, её скорость была невероятной, словно удар Ши Фэна расчистил ей путь. Яркая дуга промелькнула, задев волосы учеников Врат Белых Костей, и вонзилась в спину старца, который 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обладая глубокими познаниями, не умер сразу, а изо всех сил попытался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инстинктивно отступили на шаг, словно боясь, что последует вторая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