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маленьких местах хорошего чая не найти! Однако в первой половине своей жизни он путешествовал с Нань Хунцзы, и пил чай похуже, спал под открытым небом, а также лежал на мягких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не в этом, а в том,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спешите возвращаться, чтобы взять ученика! — обманув старого даоса, Чэнь Хэ поспешил узнать нужную ему информацию. — Кто такой Достопочтенный Призрачной Преисподней и в чём его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посмотрел на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старшего брата! Он точно знает меньше вас. — Чэнь Хэ сразу отверг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практикующими на этапе Великого Единения, но старый даос Длинные Брови был учителем Истинного человека Чиюань, главы школы Хэло, а также старейшиной школы. А Ши Фэн? До того, как получил титул Кровавого Демона, вся школа Бэйсюань в Великих Снежных горах была закрыта и не вмешивалась в дела мира. Нань Хунцзы путешествовал на восток и запад, не обращая внимания на других совершенствующихся, и сплетен у него точно не было столько, сколько знал старый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уставился на Ши Фэна, но тот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 и приложив его к губам, старый даос покашлял для вида, а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Призрачной Преисподней среди шести Достопочтенных демонического пути занимает среднее положение, не самое высокое и не самое низкое...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забрал чашку чая перед старым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так слушают истории? — старый даос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раздавил талисман, создающий звуковой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Призрачной Преисподней стал известен триста лет назад, в то же время, что и Достопочтенный Омывающий Меч. Тогда в мире царил хаос, династии сменяли друг друга. Погибших на войне было так много, что их хоронили, завернув в конские шкуры, и за одну битву погибали тысячи людей. Мелкие негодяи, управляющие трупами с помощью демонических трюков, тогда поднялись. — Старый даос погладил бороду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души простых людей для создания магических инструментов — это противно Небесной гармонии. Хотя демонические совершенствующиеся не заботятся о карме и хотят лишь прожить жизнь свободно, они всё же учитывают, что будет с ними после смерти. Потому обычно они не занимаются массовым сбором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старый даос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такие смутные времена они наживались! Если души слишком привязаны к миру, даже души простых людей могут превратиться в злых духов. Эти души, отказывающиеся войти в шесть путей перерождения, впитывают энергию земли и лунный свет, чтобы совершенствовать свою иньскую энергию, и больше не находятся под защитой Небесного Дао. Мы, школа Хэло, можем уничтожить или собрать этих злых духов, а демонический путь может использовать их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Невинные, убитые мятежниками, женщины, умершие мучительной смертью, духи солдат, бродящие по полям битв, и генералы, не желающие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хаоса в мире, тем больше несправедливо погибших душ — это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Призрачной Преисподней был одним из них. Он был в маленькой демонической школе, где в основном занимались созданием душ, и несколько поколений не могли произвести ни одного демонического совершенствующегося на этапе изначального младенца, но ему повезло оказаться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Хэ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Владыка Демонов, пусть и сильный, не имел глубоких корней. Даже если у него были козыри в рукаве, он сам их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мире нужно враждовать с кем-то, самое важное — понять силу и козыри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школа Цзюйхэ не недооценила Ши Фэна, и, так как методы освобождения через труп и оружие давно исчезли в мире совершенствующихся, не догадалась, что Ши Фэн внезапно нанесёт удар, убив Нань Хунцзы?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питали злых намерений, надеясь, что Нань Хунцзы станет обузой для Ши Фэна, и не позволили Ши Фэну приблизиться, ему было бы легко прорваться, но, вероятно, после этого Нань Хунцзы уже был бы увлечён людьми школы Цзюйхэ.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Бэйсюань продолжала приходить в упадок, но всё же кто-то из неё возносился, и это было неожиданно. Разве это не из-за их глубоких корней? Из-за их долгой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доверяешь выбору твоего старшего брата? — старый даос нашёл момент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остался невозмутимым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только что рассказали то, что и так все 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подрывал позиции Достопочтенного Призрачной Преисподней, а другие Достопочтенные не реагировали, что явно указывало на его плохие отношения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нельзя верить слухам. Раньше я слышал, что кто-то поссорился со своим учителем, но на самом деле всё было не так. — Чэнь Хэ говорил уверенно. — Старший брат справляется с Достопочтенным Призрачной Преисподней, но если у того есть помощники, нам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Пример, который привёл Чэнь Хэ, на самом деле относился к учителю и ученику Достопочтенного Омывающего Меча, но старый даос понял это как Ши Фэн и Нань Хунцзы, и с пониманием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секретные отношения не для моих ушей! Но нельзя исключать, что всё закончится взаимным уничтожением. Достопочтенный Призрачной Преисподней много лет был самоуверен, а теперь получил удар от Ши Фэна и боится его силы. Он точно не смирится с этим! Он обязательно будет искать помощников, и вопрос только в том, какую выгоду он сможет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Владыка Демонов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После Достопочтенного Омывающего Меча он, пожалуй, самый богатый!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могилах простых людей может быть мало погребальных 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мирские вещи. Разве они могут заинтересовать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Владык Демонов — нет, но Достопочтенный Поглощающий Луну точно заинтересуется.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потратил несколько мгновений, чтобы избавиться от неприятных ассоциаций, вызванных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Поглощающий Луну, небесный пёс, пожирающий луну! Неужели он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даос, видимо, уже много раз видел, как молодёжь странно реагирует на имя этого Владыки Демонов,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кашлянул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Поглощающий Луну держит у себя существо с кровью небесного пса. Говорят, они вместе уже сотни лет, и у них прекрасные отношения. Потому, помимо демонических совершенствующихся, у этого Владыки Демонов много последователей среди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который до сих пор видел только восьмихвостую лису,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небесный пёс может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нет. Духам с кровью древних божественных существ крайне сложно принять человеческий облик, для этого нужно пройти через Небесное бедствие. — Ши Фэн положил перед Чэнь Хэ тарелку с пирожными в форме цветов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машинально взял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Значит, техника Достопочтенного Поглощающего Луну тоже связана с иньской энергией, и он может получить выгоду от Достопочтенного Призрачной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небесный пёс любит пожирать, а злые духи, созданные Достопочтенным Призрачной Преисподней, отлично подходят для его питомца. — Старый даос нахмурился. Тарелка с пирожными изначально была перед ним, а чайник давно забрал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чайный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Ши Фэн, неужели ты так пристрастен?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поднял глаза, старый даос понял, что произнёс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вы ошибаетесь. Разве ваше сердце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даос уже хотел хлопнуть по столу и уйти, Чэнь Хэ пододвинул к нему чашку горячего чая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сердитесь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не так с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эти двое братьев сидят вместе, кажется, что Чэнь Хэ управляет разговором?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был ещё малышом, он разгадал его трюк с отводом глаз и ложью, разозлился и прибежал к пещере старого даоса. Он специально испачкал обувь грязью, прыгнул на циновку и оставил на ней следы, а затем, скрестив руки, фыркнул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Ши Фэн прибежал, обнял Чэнь Хэ, которого старый даос гнал, и с помощью марионетки убрал всю грязь. Ши Фэн не говорил ни слова, но в его глазах читалось: «Даос, не сердись на моего 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почувствовал, как у него перехватило дыхание, и посмотрел на Чэнь Хэ с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действительно вырос...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защита Ши Фэна! Такая открытая и спокойная!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почувствовал грусть. Когда-то Чиюань внезапно стал главой школы и, разбираясь с беспорядками, говорил тем же тоном: «Учитель уже стар и не в себе, старейшина X, ради меня, не сердитесь». Пф, он ещё не старый! У него ещё триста лет до смерти, какая старость!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знал, о чём думал старый даос, и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находятся владения Достопочтенного Поглощающего Луну?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Юйчжоу граничит с провинцией Цинчжоу, а за Цинчжоу находится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близкий и легко привлекаемый 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восьмихвостой лисы Чэнь Хэ не питал особой симпатии к духам, но сейчас главным было разрушить поддержку Достопочтенного Призрачной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презирал мелкие уловки, но Чэнь Хэ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работает, значит, это хороший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уже хотел спросить старого даоса подробнее о Достопочтенном Поглощающем Луну, как вдруг услышал [звук эрху].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главе нет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