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Фэн опустил взгляд, медленно восстанавливая истинную суть, не обращая внимания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Цзюйхэ, находящийся на высшем уровне этапа Великого Единения, измотал Ши Фэна в бою, истощив его истинную суть. Ши Фэн не ожидал, что тот легко начнёт действовать, однако внезапно в его ушах раздался голос главы Школы Цзюйхэ, передаваемый через звуковую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отомстить, это карма, я не буду мешать. Этот заговор против Школы Бэйсюань... если сказать, что я ничего о нём не знал, это будет ложью, но я и не вмешивался. Я просто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происхождение Школы Цзюйхэ?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предки были потомками Секты Наньхэ восьми тысяч лет назад, которым удалось спастись. Они оставили наказ потомкам: вражда с Школой Бэйсюань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даже техники предков сохранились не полностью. Говорить, что Школа Цзюйхэ хранит ненависть к старым обидам Школы Бэйсюань, — тоже ложь. Они были ослеплены тайным сокровищем Бэйсюань, и вражда не может быть разрешена. Я и не хочу её разрешать.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тысяч лет кармы — просто ещё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слегка приоткрыл глаза, но не успел ничего сказать, как услышал крик старшего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Цзюйхэ убил старшего Лэ и, повернувшись, ушёл, крича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кровь обладает ужасающей способностью растворять истинную суть, уходите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отступили быстрее, чем пришли, оставив Ши Фэна одного, медленно опускающегося 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близких — это всегда карма. Ши Фэн не был благодарен главе Школы Цзюйхэ за этот поступок, но и сил преследовать его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место, чтобы залечить раны, и долго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Нань Хунцзы, которые он повторял снова и снова, наконец всплыли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впадай в демонический путь, не становись вторым Линь Циншанем, мстящим и оставляющим бесконечные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тихо вернулся на Великие Снежные горы. То, что сделал Лян Цяньшань, я узнал, когда убил всех учеников Школы Цзюйхэ, отвечающих за связь. Он был достаточно умен, чтобы сбежать, когда увидел, что дела идут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усмехнулся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лень искать Лян Цяньшаня по всему миру, и он не стал ждать его возвращения в Храме Цянькунь на Великих Снежных горах,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него, с клеймом кровной линии, Школа Цзюйхэ всё равно найдёт запретное место. Слишком много людей в мире жаждут тайного сокровища Бэйсюань, Лян Цяньшань — лишь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и утаивание Лян Цяньшаня совсем не вызвали у Ши Фэна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Лян Цяньшаня и не стал продолжать искать неприятности с Школой Цзюйхэ только потому, что тогда он был полностью опустошён. В глубине души Ши Фэн всё же чувствовал, что ошибался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Хунцзы, два ученика, Школа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правильный выбор, но именно из-за этого выбора в итоге потерял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отправился в Долину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встретил тебя,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семи семидневок в городе Юйчжоу началось некоторое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 землетрясении в Тринадцати кварталах Западного города дошло до двора, и была выделена сумма на помощь пострадавшим, а также несколько выговоров — лёгких и несущественных, что вызвало у начальника области Ли чувство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государственный советник умер в ночь на пятнадцатое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неожиданно прошёл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седьмой день первого месяца, когда император совершал жертвоприношение в Императорском храме предков, он увидел на Девяти треножниках дымчатые видения. Многие льстиво называли это добрым знаком, но это не могло перевесить смерть государственного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государственного советника существовала в этой династии уже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государственный советник, помогавший новой династии и изгонявший злых людей из Храма Цянькунь, был окружён народными легендами. Подробности можно было услышать в чайных домах от рассказчиков.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образованные люди считали, что «эти» государственные советники — всего лишь алхимики, содержащиеся императорским двором и выполняющие роль астрономов, так что их смерть — не велика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народ глуп, и малейшие события раздуваются до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о смерти в первый месяц, император не мог радоваться, и праздник фонарей был прерван дождём. Получив доклад о «небольшом землетрясении в городе Юйчжоу», он с недовольством отмахнулся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обширна, и каждые три-пять лет где-то случаются бедствия. Император привык к этому, но не желал, чтобы в народе распространялись слухи о дурных предзнаменованиях, что полностью устраивало начальника области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больше месяца, помощь пострадавшим была распределена, и контроль у городских ворот ослаб. У начальника области Ли осталась только одна забота: его советник, господин Ху,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советник знал о многих его политических интригах, и начальник области Ли несколько дней не мог спать, пока не получил сообщение от начальника гарнизона Цинь Мэна. По словам свидетелей, в ночь на первый день первого месяца господин Ху нёс несколько коробок с пирожными в Западный город, чтобы навестить друга, и как раз попал на землетрясение. Вероятно, он провалился в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области Ли ещё несколько дней провёл в тревоге, но, не увидев никаких доносов, разоблачающих его многолетние злоупотребления и взятки, поверил в то, что господин Ху погиб по несчастной случайности, и постепенно отложил это дело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области Юйчжоу был спокоен, но начальник гарнизона Цинь Мэн оказался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демонический совершенствующийся на этапе закладки основания, он служил Владыке Демонов, Достопочтенному Омывающему Мечу, который умер! И был убит Достопочтенным Раскалывающим Небо, который сговорился с другими и предал его изнутри. Это было хуже, чем если бы небо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не имеют запретов, или, скорее, запреты у каждого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не хотел продолжать служить тому, кто убил своего учителя. Его уровень мастерства был настолько низок, что Достопочтенный Раскалывающий Небо даже не обращал на него внимания. Цинь Мэн мог только целыми днями придумывать восемнадцать способов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Достопочтенного Омывающего Меча было много подчинённых. Многие демонические совершенствующиеся, возмущённые случившимся, ушли в отставку и исчезли, но больше было тех, кто предпочёл выжидать. В конце концов, их уровень мастерства был настолько низок, что это было похоже на дворцовый переворот в столице, где император был узурпатором, и это не имело никакого отношения к мелким чиновникам. Или на то, чья дочь — канцлера или великого учителя — станет императрицей: маленький уездный начальник не мог ни повлиять на это, ни даже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Цинь Мэн хотел бросить всё, были также изменения в мире совершенствующихся в провинции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Юйчжоу самой влиятельной силой на праведном пути была Школа Хэло, а среди демонических совершенствующися — территория Достопочтенного Призрачной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Белых Костей были одной из самых могущественных сил под его началом, укоренившейся и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прошлого декабря несколько отделений Врат Белых Костей, включая лавки, зарабатывающие в мире смертных, были разрушены, что привело к огромным потерям. Глава Врат, разгневанный, поклялся найти виновных, но в итоге сам потерял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об этом потрясло весь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убийцей был Кровавый Демон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слухам, Кровавый Демон, возможно, также был замешан в убийстве Достопочтенного Омывающего Меча Достопочтенным Раскалывающим Небо. В прошлом году он сражался с Достопочтенным Омывающим Мечом, что привело к его ранению и уходу в затворничество, что дало некоторым людям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Демон Ши Фэн, исчезнувший более тридцати лет назад после уничтожения Школы Бэйсюань и кровавой резни, в которой он убил четырёх старейшин и сотни учеников Школы Цзюйхэ, теперь появился и совершил нечто, что заставило всех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Убийства главы Врат Белых Костей было недостаточно. Пока Врата были в хаосе, а Достопочтенный Призрачной Преисподней наблюдал за событиями в столице, Кровавый Демон Ши Фэн открыто пришёл во Врата Белых Костей и убедил группу демонических совершенствующихся перейти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Белых Костей раскололись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февраль в демоническом пути Юйчжоу царили кровавые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отдалённых деревнях и сёлах участились слухи о схватках мастеров боевых искусств или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на праведном пути боялись даже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произошёл раскол, затем начался новый виток поглощений и слияний. Демонические совершенствующиеся, которые ещё в прошлом году пили вместе, теперь враждовали друг с другом, используя хитрости и обман. Все демонические совершенствующиеся на уровне изначального младенца и выше строили свои планы, а те, кто достиг этапа преобразования духа, начали шевелиться, мечтая занять место Врат Белых Костей и стать новыми доверенными лицами Достопочтенного Призрачной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не интересовались, какова была дурная слава Кровавого Демона. Главное, что в Юйчжоу не было никого, кто мог бы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уровень этапа Великого Единения! Чёрт возьми, это на ступень выше, чем у покойного главы Врат Белых Костей. Они не сошли с ума, кто бы захотел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некоторые демонические совершенствующиеся начали задумываться: ведь они и так не были в фаворе у Достопочтенного Призрачной Преисподней, а с уровнем мастерства Кровавого Демона Ши Фэна он вполне мог бросить вызов Достопочтенному Призрачной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нового Достопочтенного в демоническом пути —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смерти Достопочтенного Омывающего Меча, все с ужасом поняли, что это был огромный заговор. Доверенный Достопочтенного Омывающего Меча Сян Ваньчунь сговорился с Достопочтенным Раскалывающим Небо и, возможно, имел тайные сделки с Кровавым Демоном Ши Фэном, заключив союз. Сначала убить Достопочтенного Омывающего Меча, затем поглотить силы Достопочтенного Призрачной Преисподней — тенденция была ясна: мир совершенствующихся погрузился в хаос! Демонический путь ожидают большие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Юйчжоу царила напряжённая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Призрачной Преисподней был в ярости и, казалось, собирался лично отправиться с большим количеством подчинённых, чтобы разобраться с Кровавым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