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Фэн опустил взгляд, медленно восстанавливая истинную суть, не обращая внимания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Цзюйхэ, находящийся на высшем уровне этапа Великого Единения, измотал Ши Фэна в бою, истощив его истинную суть. Ши Фэн не ожидал, что тот легко начнёт действовать, однако внезапно в его ушах раздался голос главы Школы Цзюйхэ, передаваемый через звуковую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отомстить, это карма, я не буду мешать. Этот заговор против Школы Бэйсюань... если сказать, что я ничего о нём не знал, это будет ложью, но я и не вмешивался. Я просто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происхождение Школы Цзюйхэ?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предки были потомками Секты Наньхэ восьми тысяч лет назад, которым удалось спастись. Они оставили наказ потомкам: вражда с Школой Бэйсюань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даже техники предков сохранились не полностью. Говорить, что Школа Цзюйхэ хранит ненависть к старым обидам Школы Бэйсюань, — тоже ложь. Они были ослеплены тайным сокровищем Бэйсюань, и вражда не может быть разрешена. Я и не хочу её разрешать.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тысяч лет кармы — просто ещё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приоткрыл глаза, но не успел ничего сказать, как услышал крик старшего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Цзюйхэ убил старшего Лэ и, повернувшись, ушёл, крича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кровь обладает ужасающей способностью растворять истинную суть, уходите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отступили быстрее, чем пришли, оставив Ши Фэна одного, медленно опускающегося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близких — это всегда карма. Ши Фэн не был благодарен главе Школы Цзюйхэ за этот поступок, но и сил преследовать его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место, чтобы залечить раны, и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Нань Хунцзы, которые он повторял снова и снова, наконец всплыли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впадай в демонический путь, не становись вторым Линь Циншанем, мстящим и оставляющим бесконечные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тихо вернулся на Великие Снежные горы. То, что сделал Лян Цяньшань, я узнал, когда убил всех учеников Школы Цзюйхэ, отвечающих за связь. Он был достаточно умен, чтобы сбежать, когда увидел, что дела идут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усмехнулся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искать Лян Цяньшаня по всему миру, и он не стал ждать его возвращения в Храме Цянькунь на Великих Снежных горах,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него, с клеймом кровной линии, Школа Цзюйхэ всё равно найдёт запретное место. Слишком много людей в мире жаждут тайного сокровища Бэйсюань, Лян Цяньшань — лишь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и утаивание Лян Цяньшаня совсем не вызвали у Ши Фэна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Лян Цяньшаня и не стал продолжать искать неприятности с Школой Цзюйхэ только потому, что тогда он был полностью опустошён. В глубине души Ши Фэн всё же чувствовал, что ошибался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Хунцзы, два ученика, Школа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правильный выбор, но именно из-за этого выбора в итоге потерял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отправился в Долину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встретил тебя,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семи семидневок в городе Юйчжоу началось некоторое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 землетрясении в Тринадцати кварталах Западного города дошло до двора, и была выделена сумма на помощь пострадавшим, а также несколько выговоров — лёгких и несущественных, что вызвало у начальника области Ли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государственный советник умер в ночь на пятнадцатое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неожиданно прошёл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седьмой день первого месяца, когда император совершал жертвоприношение в Императорском храме предков, он увидел на Девяти треножниках дымчатые видения. Многие льстиво называли это добрым знаком, но это не могло перевесить смерть государственного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государственного советника существовала в этой династии уже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государственный советник, помогавший новой династии и изгонявший злых людей из Храма Цянькунь, был окружён народными легендами. Подробности можно было услышать в чайных домах от рассказчиков.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образованные люди считали, что «эти» государственные советники — всего лишь алхимики, содержащиеся императорским двором и выполняющие роль астрономов, так что их смерть — не велика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народ глуп, и малейшие события раздуваются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 смерти в первый месяц, император не мог радоваться, и праздник фонарей был прерван дождём. Получив доклад о «небольшом землетрясении в городе Юйчжоу», он с недовольством отмахнулся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обширна, и каждые три-пять лет где-то случаются бедствия. Император привык к этому, но не желал, чтобы в народе распространялись слухи о дурных предзнаменованиях, что полностью устраивало начальника области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больше месяца, помощь пострадавшим была распределена, и контроль у городских ворот ослаб. У начальника области Ли осталась только одна забота: его советник, господин Ху,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советник знал о многих его политических интригах, и начальник области Ли несколько дней не мог спать, пока не получил сообщение от начальника гарнизона Цинь Мэна. По словам свидетелей, в ночь на первый день первого месяца господин Ху нёс несколько коробок с пирожными в Западный город, чтобы навестить друга, и как раз попал на землетрясение. Вероятно, он провалился в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области Ли ещё несколько дней провёл в тревоге, но, не увидев никаких доносов, разоблачающих его многолетние злоупотребления и взятки, поверил в то, что господин Ху погиб по несчастной случайности, и постепенно отложил это дело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области Юйчжоу был спокоен, но начальник гарнизона Цинь Мэн оказался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демонический совершенствующийся на этапе закладки основания, он служил Владыке Демонов, Достопочтенному Омывающему Мечу, который умер! И был убит Достопочтенным Раскалывающим Небо, который сговорился с другими и предал его изнутри. Это было хуже, чем если бы небо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не имеют запретов, или, скорее, запреты у каждого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не хотел продолжать служить тому, кто убил своего учителя. Его уровень мастерства был настолько низок, что Достопочтенный Раскалывающий Небо даже не обращал на него внимания. Цинь Мэн мог только целыми днями придумывать восемнадцать способов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Достопочтенного Омывающего Меча было много подчинённых. Многие демонические совершенствующиеся, возмущённые случившимся, ушли в отставку и исчезли, но больше было тех, кто предпочёл выжидать. В конце концов, их уровень мастерства был настолько низок, что это было похоже на дворцовый переворот в столице, где император был узурпатором, и это не имело никакого отношения к мелким чиновникам. Или на то, чья дочь — канцлера или великого учителя — станет императрицей: маленький уездный начальник не мог ни повлиять на это, ни даже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Цинь Мэн хотел бросить всё, были также изменения в мире совершенствующихся в провинции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Юйчжоу самой влиятельной силой на праведном пути была Школа Хэло, а среди демонических совершенствующися — территория Достопочтенного Призрачной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Белых Костей были одной из самых могущественных сил под его началом, укоренившейся и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прошлого декабря несколько отделений Врат Белых Костей, включая лавки, зарабатывающие в мире смертных, были разрушены, что привело к огромным потерям. Глава Врат, разгневанный, поклялся найти виновных, но в итоге сам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об этом потрясло весь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убийцей был Кровавый Демон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слухам, Кровавый Демон, возможно, также был замешан в убийстве Достопочтенного Омывающего Меча Достопочтенным Раскалывающим Небо. В прошлом году он сражался с Достопочтенным Омывающим Мечом, что привело к его ранению и уходу в затворничество, что дало некоторым людям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 Ши Фэн, исчезнувший более тридцати лет назад после уничтожения Школы Бэйсюань и кровавой резни, в которой он убил четырёх старейшин и сотни учеников Школы Цзюйхэ, теперь появился и совершил нечто, что заставило всех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Убийства главы Врат Белых Костей было недостаточно. Пока Врата были в хаосе, а Достопочтенный Призрачной Преисподней наблюдал за событиями в столице, Кровавый Демон Ши Фэн открыто пришёл во Врата Белых Костей и убедил группу демонических совершенствующихся перейти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Белых Костей раскололись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февраль в демоническом пути Юйчжоу царили кровавые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отдалённых деревнях и сёлах участились слухи о схватках мастеров боевых искусств или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на праведном пути боялись даже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произошёл раскол, затем начался новый виток поглощений и слияний. Демонические совершенствующиеся, которые ещё в прошлом году пили вместе, теперь враждовали друг с другом, используя хитрости и обман. Все демонические совершенствующиеся на уровне изначального младенца и выше строили свои планы, а те, кто достиг этапа преобразования духа, начали шевелиться, мечтая занять место Врат Белых Костей и стать новыми доверенными лицами Достопочтенного Призрачной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не интересовались, какова была дурная слава Кровавого Демона. Главное, что в Юйчжоу не было никого, кто мог 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уровень этапа Великого Единения! Чёрт возьми, это на ступень выше, чем у покойного главы Врат Белых Костей. Они не сошли с ума, кто бы захотел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некоторые демонические совершенствующиеся начали задумываться: ведь они и так не были в фаворе у Достопочтенного Призрачной Преисподней, а с уровнем мастерства Кровавого Демона Ши Фэна он вполне мог бросить вызов Достопочтенному Призрачной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нового Достопочтенного в демоническом пути —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смерти Достопочтенного Омывающего Меча, все с ужасом поняли, что это был огромный заговор. Доверенный Достопочтенного Омывающего Меча Сян Ваньчунь сговорился с Достопочтенным Раскалывающим Небо и, возможно, имел тайные сделки с Кровавым Демоном Ши Фэном, заключив союз. Сначала убить Достопочтенного Омывающего Меча, затем поглотить силы Достопочтенного Призрачной Преисподней — тенденция была ясна: мир совершенствующихся погрузился в хаос! Демонический путь ожидают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Юйчжоу царила напряжённая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был в ярости и, казалось, собирался лично отправиться с большим количеством подчинённых, чтобы разобраться с Кровавым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