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Истории, которые они с удовольствием рассказывали, были о том, как Ши Юаньвай погрузился в погоню за деньгами, а его жена увлеклась пустыми буддийскими сутрами и учениями, до такой степени, что однажды, когда служанка, работавшая в доме Ши, робко сообщила хозяину, что, возможно, стоит устроить церемонию «захвата первого года» для младшего сына, супруги с удивлением обнаружили, что их младшему сыну уже давно исполнился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удовольствием слушали истории об этой глупой купеческой паре, а бедные студенты, меняя форму подачи, высмеивали какую-то династию, где жил такой жадный и близорукий «господин 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Ши звучала как «да», а Фэй —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 этом мире «да» и «нет» могут быть такими простыми и ясными?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лёгкий вздох Ши Фэна, Чэнь Хэ слегка сжал зубы, его выражение лица менялось, и он выглядел весьма неспокойным.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выглядишь? — Ши Фэн улыбнулся, поспешно отстраняя Чэнь Хэ, который снова пытался спрятать лицо в его одежде, и, наклонившись, посмотрел на младшего брата. — Ты что-то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своего старшего брата: Ши Фэн никогда не рассказывал подробно о том, через какие трудности он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Фэн говорил о праздновании первого года жизни, о том, как управляющий гостиницы пересказывал слухи о его матери, о том, как Ши Юаньвай несколько раз делал вид, что не замечает его и обходит стороной, он точно не жаловался младшему брату на свои несчастья. За этими историями явно скрывался какой-то секрет, и именно поэтому Ши Фэн решил о них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Связывая это с тем, что ранее говорили Старый даос Длинные Брови и Владыка долины Чёрной Бездны, Чэнь Хэ чувствовал, как его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порвала с ним окончательно, а вот семья Ши и Ши Фэн — нет. Эти странные и жалкие истории о младшем сыне семьи Ши, как понимал Чэнь Хэ, были лишь началом…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сделал вид, что ничего не понял,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когда-то в Утуне слышал историю о господине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тогда, даже сегодня в городе Утун префектуры Дуннин можно купить книжку с этой историей! Но как она появилась, люди уже забыли. — Ши Фэн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молча обнял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переживать. Когда мне было чуть больше десяти, я сбежал из дома и услышал эти истории в чайной Утуна, и тогда я не чувствовал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устах рассказчика господин Фэй был просто глупым и неуклюжим, увлечённым деньгами, он забывал, но не намеренно игнорировал своего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Ши Фэн вернулся домой в Утун, он был в полной растерянности и тяжело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злился, он просто чувствовал себя опустошённым.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рассказал Чэнь Хэ многих деталей, например, как слуги семьи Ши боялись жестокого Ши Юаньвая и Ши Цана и совсем не считались с ним. Еды и одежды ему хватало, но его слова имели меньше веса, чем слова сына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Юаньвай, который редко бывал дома, однажды вернулся, Ши Фэн изо всех сил пытался встретиться с ним, но его всегда незаметно останавливали. Мальчик был непокорным, хотел крикнуть, но ему зажимали рот и уводили, словно что-то 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заслужить расположение отца, но вместо учёбы хотел заниматься боевыми искусствами. Однако никто не учил его, и никто не собирался ему помогать, зато он получил порцию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Книги, конечно, были. Ши Юаньвай явно просто приказал книжной лавке прислать все книги, даже не посмотрев на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среди книг оказалась стопка эротических иллюстраций…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история, просочившаяся из книжной лавки и от слуг семьи Ши, превратилась в рассказ о том, как господин Фэй, невежественный и напыщенный, заказал для своего шестилетнего сына целую телегу книг, а среди них оказались такие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чайной смеялись, а Ши Фэн? Он хорошо знал, что его отец умел читать и даже был довольно образованным.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увлёкшаяся сутрами, настолько глупа, что забыла день рождения сына? Ши Фэн, читавший буддийские сутры, знал, что его мать даже не понимала, что такое «Великая сутра сострадания», и не открыла ни одной сутры, просто закрылась в своём дворе, чтобы не заниматься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среди этих мелочей был и Ши Фэн, её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слушая рассказчика, смеялись, но никто не знал, что в толпе стоял юноша, который чувствовал себя опустошённым. Никто не знал, что сын глупого господина Фэя в этой истории был не просто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Ши Фэна длилась с перерывами два-три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он болел особенно тяжело, он смутно видел, как родители и старший брат входили в комнату, спрашивали о лекарствах и даже трогали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думал, что это сон, просто его собственные надежды, потому что Ши Юаньвай по-прежнему был с мрачным лицом, словно ему кто-то задолжал кучу денег. Мать тоже выглядела так, как он её помнил — с равнодушным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горячо перекладывали ответственность друг на друга, виня друг друга в том, что не уследили за Ши Фэном. Хотя это был спор, их слова звучали тепло, как будто это было видение из сна, но их привычные выражения лица, полные презрения и раздражения, делали всю сцену абсурдной и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Цан стоял рядом, уговаривая родителей, и часто готовил питательные блюда, чтобы покормить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добр и ласков с младшим братом, который лежал в горячке, в его взгляде и выражении лица иногда проскальзывала неприкрытая ненависть и раздражение, точно такие же, как те, что Ши Фэн видел, когда стоял за кустами и был замечен вернувшимся домой Ши Цаном.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Ши Фэн оглядел пустую комнату и с горькой усмешкой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«Лица родителей и старшего брата настолько глубоко врезались в память, что даже во сне они оставались такими же. Как это смешно».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 лет, после выздоровления, Ши Фэн наконец понял всё это и решил покинуть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не было для него домом, так зачем ему здесь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уйти, как на семью Ши обрушилась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 произошла с караваном семьи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подтверждая поговорку «Кто часто ходит у воды, рано или поздно промочит ноги», Ши Цан погиб, и караван из нескольких десятков человек не прибыл в Аньян вовремя. Через два дня на дороге нашли обломки повозок, а по следам колёс и клеймам на трупах лошадей опознали знаки лавок семьи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новости дошли до Утуна, семья Ши погрузилась в состояние шока и горя, словно небо обрушилось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Цану в тот год было тридцать два года, и, несмотря на его неловкую роль в истории о глупом господине Фэй, жители Утуна относились к нему с симпатией. Он был красив и мужественен, и во всей префектуре Дуннин трудно было найти мужчину, который мог бы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много лет болел, почти не выходил из дома и, в отличие от старшего брата, больше походил на мать, не обладая такой же мужественностью, как Ши Цан. В зрелом возрасте Ши Цан приобрёл ещё и сдержанную, зрелую харизму, он не только был отличным бойцом, но и успешно управлял делами семьи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управляющих и слуг лавок семьи Ши старший брат был куда лучше, чем младший, который только читал книги и был слаб здоровьем. Семья Ши возлагала все надежды на Ши Цана, а теперь, когда с ним случилась беда,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Утуне купцы, которые смотрели на это как на зрелище, те, кто переживал за семью Ши, и те, кто хотел воспользоваться ситуацией, чтобы отобрать их бизнес, — все были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крупного происшествия Ши Фэн, конечно, не мог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Юаньвай срочно начал выяснять подробности, жена Ши перестала читать сутры и каждый день плакала вместе с невесткой. Ши Цан был женат много лет, но у него не было детей. По правилам приличия, за эти годы Ши Фэн видел свою невестку лишь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оказалась куда хуже,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семьи Ши был ограблен, тела не нашли, возможно, преступники хотели выкуп. Лавки семьи Ши не получили никаких писем с требованиями выкупа, а несколько десятков человек исчезли без следа, вероятно, злоумышленники использовали какой-то подлый метод, например, отравили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нашли тела на берегу реки неподалёку, и стало известно, что Ши Цан погиб насильственной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Юаньвай сразу же слег, невестка Ши повесилась, а мать Ши Фэна, ничего не понимавшая в бизнесе, стала мишенью для тех, кто хотел воспользоваться ситуацией. Семья Ши быстро разорилась, лавки продали, управляющие сбежали с деньгами, а местный чиновник присмотрел дом семьи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семнадцать лет я внезапно понял, что, как бы меня ни игнорировали в семье Ши, в глазах других я всё равно был частью этой семьи. Это падение, когда дерево падает, и все обезьяны разбегаются, произошло слишком быстро и было слишком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говорил спокойно, но в его голосе слышалась лёгкая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было очень трудно,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трудно. Ши Фэн в юности никогда не занимался делами семьи, сначала у него не было возможности, а потом всё развалилось на его глазах. Он ничего не понимал и не мог справиться, всё шло из рук вон плохо, каждый день приносил плохие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Долговые расписки и векселя сыпались как снег, некоторые были настоящими, большинство — поддельными. Семья Ши превратилась в пустую оболочку. Когда слуги каждый день открыто уносили вещи, что ещё можно было сохранить?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дом семьи Ши был заложен, местный чиновник получил этот сад, не заплатив ни копейки, и, обрадовавшись, немного ослабил хватку, дав понять местным семьям и купцам, что пора остановиться. Топтать упавшего — одно дело, но доводить человека до крайности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